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B424F" w14:textId="77777777" w:rsidR="00ED4F4E" w:rsidRDefault="00ED4F4E" w:rsidP="006276E7">
      <w:pPr>
        <w:spacing w:after="0" w:line="240" w:lineRule="auto"/>
        <w:jc w:val="both"/>
        <w:rPr>
          <w:rFonts w:ascii="Arial" w:hAnsi="Arial" w:cs="Arial"/>
          <w:color w:val="222222"/>
          <w:lang w:val="en"/>
        </w:rPr>
      </w:pPr>
      <w:bookmarkStart w:id="0" w:name="_GoBack"/>
      <w:r w:rsidRPr="00ED4F4E">
        <w:rPr>
          <w:rFonts w:ascii="Arial" w:hAnsi="Arial" w:cs="Arial"/>
          <w:noProof/>
          <w:color w:val="222222"/>
          <w:lang w:eastAsia="fr-FR"/>
        </w:rPr>
        <w:drawing>
          <wp:anchor distT="0" distB="0" distL="114300" distR="114300" simplePos="0" relativeHeight="251659264" behindDoc="0" locked="0" layoutInCell="1" allowOverlap="1" wp14:anchorId="503D5745" wp14:editId="5C49D2CC">
            <wp:simplePos x="0" y="0"/>
            <wp:positionH relativeFrom="column">
              <wp:posOffset>5012690</wp:posOffset>
            </wp:positionH>
            <wp:positionV relativeFrom="paragraph">
              <wp:posOffset>-862365</wp:posOffset>
            </wp:positionV>
            <wp:extent cx="1615627" cy="8801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L%20logo%20site%20web3.png"/>
                    <pic:cNvPicPr/>
                  </pic:nvPicPr>
                  <pic:blipFill rotWithShape="1">
                    <a:blip r:embed="rId7">
                      <a:extLst>
                        <a:ext uri="{28A0092B-C50C-407E-A947-70E740481C1C}">
                          <a14:useLocalDpi xmlns:a14="http://schemas.microsoft.com/office/drawing/2010/main" val="0"/>
                        </a:ext>
                      </a:extLst>
                    </a:blip>
                    <a:srcRect r="30465" b="20379"/>
                    <a:stretch/>
                  </pic:blipFill>
                  <pic:spPr bwMode="auto">
                    <a:xfrm>
                      <a:off x="0" y="0"/>
                      <a:ext cx="1615627" cy="880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4F4E">
        <w:rPr>
          <w:rFonts w:ascii="Arial" w:hAnsi="Arial" w:cs="Arial"/>
          <w:noProof/>
          <w:color w:val="222222"/>
          <w:lang w:eastAsia="fr-FR"/>
        </w:rPr>
        <w:drawing>
          <wp:anchor distT="0" distB="0" distL="114300" distR="114300" simplePos="0" relativeHeight="251660288" behindDoc="0" locked="0" layoutInCell="1" allowOverlap="1" wp14:anchorId="1728C90F" wp14:editId="12B5FBF9">
            <wp:simplePos x="0" y="0"/>
            <wp:positionH relativeFrom="column">
              <wp:posOffset>-866775</wp:posOffset>
            </wp:positionH>
            <wp:positionV relativeFrom="paragraph">
              <wp:posOffset>-858025</wp:posOffset>
            </wp:positionV>
            <wp:extent cx="1811205" cy="97663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11205" cy="976630"/>
                    </a:xfrm>
                    <a:prstGeom prst="rect">
                      <a:avLst/>
                    </a:prstGeom>
                  </pic:spPr>
                </pic:pic>
              </a:graphicData>
            </a:graphic>
            <wp14:sizeRelH relativeFrom="margin">
              <wp14:pctWidth>0</wp14:pctWidth>
            </wp14:sizeRelH>
            <wp14:sizeRelV relativeFrom="margin">
              <wp14:pctHeight>0</wp14:pctHeight>
            </wp14:sizeRelV>
          </wp:anchor>
        </w:drawing>
      </w:r>
    </w:p>
    <w:p w14:paraId="614BC73C" w14:textId="77777777" w:rsidR="00ED4F4E" w:rsidRDefault="00ED4F4E" w:rsidP="006276E7">
      <w:pPr>
        <w:spacing w:after="0" w:line="240" w:lineRule="auto"/>
        <w:jc w:val="both"/>
        <w:rPr>
          <w:rFonts w:ascii="Arial" w:hAnsi="Arial" w:cs="Arial"/>
          <w:color w:val="222222"/>
          <w:lang w:val="en"/>
        </w:rPr>
      </w:pPr>
    </w:p>
    <w:p w14:paraId="02D68662" w14:textId="77777777" w:rsidR="0033386B" w:rsidRDefault="0033386B" w:rsidP="006E3619">
      <w:pPr>
        <w:spacing w:after="0" w:line="240" w:lineRule="auto"/>
        <w:jc w:val="center"/>
        <w:rPr>
          <w:rFonts w:ascii="Arial" w:hAnsi="Arial" w:cs="Arial"/>
          <w:b/>
          <w:color w:val="222222"/>
          <w:lang w:val="en"/>
        </w:rPr>
      </w:pPr>
    </w:p>
    <w:p w14:paraId="33273046" w14:textId="5494B966" w:rsidR="006E3619" w:rsidRDefault="0095051C" w:rsidP="006E3619">
      <w:pPr>
        <w:spacing w:after="0" w:line="240" w:lineRule="auto"/>
        <w:jc w:val="center"/>
        <w:rPr>
          <w:rFonts w:ascii="Arial" w:hAnsi="Arial" w:cs="Arial"/>
          <w:color w:val="222222"/>
          <w:lang w:val="en"/>
        </w:rPr>
      </w:pPr>
      <w:r>
        <w:rPr>
          <w:rFonts w:ascii="Arial" w:hAnsi="Arial" w:cs="Arial"/>
          <w:b/>
          <w:color w:val="222222"/>
          <w:lang w:val="en"/>
        </w:rPr>
        <w:t>Experienced</w:t>
      </w:r>
      <w:r w:rsidRPr="006276E7">
        <w:rPr>
          <w:rFonts w:ascii="Arial" w:hAnsi="Arial" w:cs="Arial"/>
          <w:b/>
          <w:color w:val="222222"/>
          <w:lang w:val="en"/>
        </w:rPr>
        <w:t xml:space="preserve"> </w:t>
      </w:r>
      <w:r w:rsidR="006E3619" w:rsidRPr="006276E7">
        <w:rPr>
          <w:rFonts w:ascii="Arial" w:hAnsi="Arial" w:cs="Arial"/>
          <w:b/>
          <w:color w:val="222222"/>
          <w:lang w:val="en"/>
        </w:rPr>
        <w:t xml:space="preserve">immunologist </w:t>
      </w:r>
      <w:r w:rsidR="006E3619">
        <w:rPr>
          <w:rFonts w:ascii="Arial" w:hAnsi="Arial" w:cs="Arial"/>
          <w:b/>
          <w:color w:val="222222"/>
          <w:lang w:val="en"/>
        </w:rPr>
        <w:t xml:space="preserve">position </w:t>
      </w:r>
      <w:r w:rsidR="006E3619" w:rsidRPr="006276E7">
        <w:rPr>
          <w:rFonts w:ascii="Arial" w:hAnsi="Arial" w:cs="Arial"/>
          <w:b/>
          <w:color w:val="222222"/>
          <w:lang w:val="en"/>
        </w:rPr>
        <w:t>for the operational coordination of the LICL</w:t>
      </w:r>
    </w:p>
    <w:p w14:paraId="0173C15B" w14:textId="77777777" w:rsidR="006E3619" w:rsidRDefault="006E3619" w:rsidP="006276E7">
      <w:pPr>
        <w:spacing w:after="0" w:line="240" w:lineRule="auto"/>
        <w:jc w:val="both"/>
        <w:rPr>
          <w:rFonts w:ascii="Arial" w:hAnsi="Arial" w:cs="Arial"/>
          <w:color w:val="222222"/>
          <w:lang w:val="en"/>
        </w:rPr>
      </w:pPr>
    </w:p>
    <w:p w14:paraId="7AEE0C6E" w14:textId="77777777" w:rsidR="0033386B" w:rsidRDefault="0033386B" w:rsidP="006276E7">
      <w:pPr>
        <w:spacing w:after="0" w:line="240" w:lineRule="auto"/>
        <w:jc w:val="both"/>
        <w:rPr>
          <w:rFonts w:ascii="Arial" w:hAnsi="Arial" w:cs="Arial"/>
          <w:color w:val="222222"/>
          <w:lang w:val="en"/>
        </w:rPr>
      </w:pPr>
    </w:p>
    <w:p w14:paraId="50CD5DF4" w14:textId="640A64A3" w:rsidR="00396A29" w:rsidRPr="00447330" w:rsidRDefault="00396A29" w:rsidP="006276E7">
      <w:pPr>
        <w:spacing w:after="0" w:line="240" w:lineRule="auto"/>
        <w:jc w:val="both"/>
        <w:rPr>
          <w:rFonts w:ascii="Arial" w:hAnsi="Arial" w:cs="Arial"/>
          <w:color w:val="222222"/>
          <w:lang w:val="en"/>
        </w:rPr>
      </w:pPr>
      <w:r w:rsidRPr="00447330">
        <w:rPr>
          <w:rFonts w:ascii="Arial" w:hAnsi="Arial" w:cs="Arial"/>
          <w:color w:val="222222"/>
          <w:lang w:val="en"/>
        </w:rPr>
        <w:t xml:space="preserve">The </w:t>
      </w:r>
      <w:r w:rsidRPr="00447330">
        <w:rPr>
          <w:rFonts w:ascii="Arial" w:hAnsi="Arial" w:cs="Arial"/>
          <w:b/>
          <w:color w:val="222222"/>
          <w:lang w:val="en"/>
        </w:rPr>
        <w:t xml:space="preserve">Laboratory of Immunotherapy of </w:t>
      </w:r>
      <w:r w:rsidR="003F681F" w:rsidRPr="00447330">
        <w:rPr>
          <w:rFonts w:ascii="Arial" w:hAnsi="Arial" w:cs="Arial"/>
          <w:b/>
          <w:color w:val="222222"/>
          <w:lang w:val="en"/>
        </w:rPr>
        <w:t xml:space="preserve">Cancer of </w:t>
      </w:r>
      <w:r w:rsidRPr="00447330">
        <w:rPr>
          <w:rFonts w:ascii="Arial" w:hAnsi="Arial" w:cs="Arial"/>
          <w:b/>
          <w:color w:val="222222"/>
          <w:lang w:val="en"/>
        </w:rPr>
        <w:t>Lyon</w:t>
      </w:r>
      <w:r w:rsidRPr="00447330">
        <w:rPr>
          <w:rFonts w:ascii="Arial" w:hAnsi="Arial" w:cs="Arial"/>
          <w:color w:val="222222"/>
          <w:lang w:val="en"/>
        </w:rPr>
        <w:t xml:space="preserve"> (LICL) is affiliated to the </w:t>
      </w:r>
      <w:r w:rsidR="006E3619" w:rsidRPr="006E3619">
        <w:rPr>
          <w:rFonts w:ascii="Arial" w:hAnsi="Arial" w:cs="Arial"/>
          <w:b/>
          <w:color w:val="222222"/>
          <w:lang w:val="en"/>
        </w:rPr>
        <w:t>Cancer Research Center of Lyon</w:t>
      </w:r>
      <w:r w:rsidR="006E3619" w:rsidRPr="00447330">
        <w:rPr>
          <w:rFonts w:ascii="Arial" w:hAnsi="Arial" w:cs="Arial"/>
          <w:color w:val="222222"/>
          <w:lang w:val="en"/>
        </w:rPr>
        <w:t xml:space="preserve"> (CRCL)</w:t>
      </w:r>
      <w:r w:rsidR="006E3619">
        <w:rPr>
          <w:rFonts w:ascii="Arial" w:hAnsi="Arial" w:cs="Arial"/>
          <w:color w:val="222222"/>
          <w:lang w:val="en"/>
        </w:rPr>
        <w:t xml:space="preserve"> and to </w:t>
      </w:r>
      <w:r w:rsidR="00971492">
        <w:rPr>
          <w:rFonts w:ascii="Arial" w:hAnsi="Arial" w:cs="Arial"/>
          <w:color w:val="222222"/>
          <w:lang w:val="en"/>
        </w:rPr>
        <w:t xml:space="preserve">the department of Translational Research and Innovation of </w:t>
      </w:r>
      <w:r w:rsidR="006E3619">
        <w:rPr>
          <w:rFonts w:ascii="Arial" w:hAnsi="Arial" w:cs="Arial"/>
          <w:color w:val="222222"/>
          <w:lang w:val="en"/>
        </w:rPr>
        <w:t xml:space="preserve">the </w:t>
      </w:r>
      <w:r w:rsidRPr="006E3619">
        <w:rPr>
          <w:rFonts w:ascii="Arial" w:hAnsi="Arial" w:cs="Arial"/>
          <w:b/>
          <w:color w:val="222222"/>
          <w:lang w:val="en"/>
        </w:rPr>
        <w:t>Léon Bérard Center</w:t>
      </w:r>
      <w:r w:rsidR="006E3619">
        <w:rPr>
          <w:rFonts w:ascii="Arial" w:hAnsi="Arial" w:cs="Arial"/>
          <w:color w:val="222222"/>
          <w:lang w:val="en"/>
        </w:rPr>
        <w:t xml:space="preserve"> (CLB) </w:t>
      </w:r>
      <w:r w:rsidRPr="00447330">
        <w:rPr>
          <w:rFonts w:ascii="Arial" w:hAnsi="Arial" w:cs="Arial"/>
          <w:color w:val="222222"/>
          <w:lang w:val="en"/>
        </w:rPr>
        <w:t xml:space="preserve">at the interface between the Fundamental Research developed </w:t>
      </w:r>
      <w:r w:rsidR="00605771">
        <w:rPr>
          <w:rFonts w:ascii="Arial" w:hAnsi="Arial" w:cs="Arial"/>
          <w:color w:val="222222"/>
          <w:lang w:val="en"/>
        </w:rPr>
        <w:t>by</w:t>
      </w:r>
      <w:r w:rsidR="00605771" w:rsidRPr="00447330">
        <w:rPr>
          <w:rFonts w:ascii="Arial" w:hAnsi="Arial" w:cs="Arial"/>
          <w:color w:val="222222"/>
          <w:lang w:val="en"/>
        </w:rPr>
        <w:t xml:space="preserve"> </w:t>
      </w:r>
      <w:r w:rsidRPr="00447330">
        <w:rPr>
          <w:rFonts w:ascii="Arial" w:hAnsi="Arial" w:cs="Arial"/>
          <w:color w:val="222222"/>
          <w:lang w:val="en"/>
        </w:rPr>
        <w:t>the</w:t>
      </w:r>
      <w:r w:rsidR="003F681F" w:rsidRPr="00447330">
        <w:rPr>
          <w:rFonts w:ascii="Arial" w:hAnsi="Arial" w:cs="Arial"/>
          <w:color w:val="222222"/>
          <w:lang w:val="en"/>
        </w:rPr>
        <w:t xml:space="preserve"> </w:t>
      </w:r>
      <w:r w:rsidR="00605771">
        <w:rPr>
          <w:rFonts w:ascii="Arial" w:hAnsi="Arial" w:cs="Arial"/>
          <w:color w:val="222222"/>
          <w:lang w:val="en"/>
        </w:rPr>
        <w:t xml:space="preserve">CRCL </w:t>
      </w:r>
      <w:r w:rsidR="003F681F" w:rsidRPr="00447330">
        <w:rPr>
          <w:rFonts w:ascii="Arial" w:hAnsi="Arial" w:cs="Arial"/>
          <w:color w:val="222222"/>
          <w:lang w:val="en"/>
        </w:rPr>
        <w:t>immunology teams</w:t>
      </w:r>
      <w:r w:rsidRPr="00447330">
        <w:rPr>
          <w:rFonts w:ascii="Arial" w:hAnsi="Arial" w:cs="Arial"/>
          <w:color w:val="222222"/>
          <w:lang w:val="en"/>
        </w:rPr>
        <w:t xml:space="preserve"> and the Clinical Research implemented by the CLB clinical teams.</w:t>
      </w:r>
    </w:p>
    <w:p w14:paraId="441A6CBA" w14:textId="77777777" w:rsidR="000261B1" w:rsidRDefault="000261B1" w:rsidP="00D316D8">
      <w:pPr>
        <w:spacing w:after="0" w:line="240" w:lineRule="auto"/>
        <w:jc w:val="both"/>
        <w:rPr>
          <w:rFonts w:ascii="Arial" w:hAnsi="Arial" w:cs="Arial"/>
          <w:color w:val="222222"/>
          <w:lang w:val="en"/>
        </w:rPr>
      </w:pPr>
    </w:p>
    <w:p w14:paraId="195FC5F6" w14:textId="77777777" w:rsidR="0033386B" w:rsidRDefault="0033386B" w:rsidP="006276E7">
      <w:pPr>
        <w:spacing w:after="0" w:line="240" w:lineRule="auto"/>
        <w:jc w:val="both"/>
        <w:rPr>
          <w:rFonts w:ascii="Arial" w:hAnsi="Arial" w:cs="Arial"/>
          <w:b/>
          <w:color w:val="222222"/>
          <w:lang w:val="en"/>
        </w:rPr>
      </w:pPr>
    </w:p>
    <w:p w14:paraId="719A45B0" w14:textId="3A064AD3" w:rsidR="006276E7" w:rsidRDefault="00D316D8" w:rsidP="006276E7">
      <w:pPr>
        <w:spacing w:after="0" w:line="240" w:lineRule="auto"/>
        <w:jc w:val="both"/>
        <w:rPr>
          <w:rFonts w:ascii="Arial" w:hAnsi="Arial" w:cs="Arial"/>
          <w:color w:val="222222"/>
          <w:lang w:val="en"/>
        </w:rPr>
      </w:pPr>
      <w:r w:rsidRPr="000779FC">
        <w:rPr>
          <w:rFonts w:ascii="Arial" w:hAnsi="Arial" w:cs="Arial"/>
          <w:b/>
          <w:color w:val="222222"/>
          <w:lang w:val="en"/>
        </w:rPr>
        <w:t>The objectives of the LICL</w:t>
      </w:r>
      <w:r w:rsidRPr="00447330">
        <w:rPr>
          <w:rFonts w:ascii="Arial" w:hAnsi="Arial" w:cs="Arial"/>
          <w:color w:val="222222"/>
          <w:lang w:val="en"/>
        </w:rPr>
        <w:t xml:space="preserve"> are to provide the site with all the skills and expertise</w:t>
      </w:r>
      <w:r w:rsidR="006E462D">
        <w:rPr>
          <w:rFonts w:ascii="Arial" w:hAnsi="Arial" w:cs="Arial"/>
          <w:color w:val="222222"/>
          <w:lang w:val="en"/>
        </w:rPr>
        <w:t>s</w:t>
      </w:r>
      <w:r w:rsidRPr="00447330">
        <w:rPr>
          <w:rFonts w:ascii="Arial" w:hAnsi="Arial" w:cs="Arial"/>
          <w:color w:val="222222"/>
          <w:lang w:val="en"/>
        </w:rPr>
        <w:t xml:space="preserve"> needed to i) monitor innovative immunotherapy clinical trials conducted at CLB, ii) identify resistance mechanisms and new targets in collaboration with the CRCL teams and iii) develop new drugs against these targets in partnership with the regional biotech network.</w:t>
      </w:r>
      <w:r w:rsidR="000261B1">
        <w:rPr>
          <w:rFonts w:ascii="Arial" w:hAnsi="Arial" w:cs="Arial"/>
          <w:color w:val="222222"/>
          <w:lang w:val="en"/>
        </w:rPr>
        <w:t xml:space="preserve"> To these aims, t</w:t>
      </w:r>
      <w:r w:rsidR="000261B1" w:rsidRPr="00447330">
        <w:rPr>
          <w:rFonts w:ascii="Arial" w:hAnsi="Arial" w:cs="Arial"/>
          <w:color w:val="222222"/>
          <w:lang w:val="en"/>
        </w:rPr>
        <w:t xml:space="preserve">he </w:t>
      </w:r>
      <w:r w:rsidR="00396A29" w:rsidRPr="000779FC">
        <w:rPr>
          <w:rFonts w:ascii="Arial" w:hAnsi="Arial" w:cs="Arial"/>
          <w:color w:val="222222"/>
          <w:lang w:val="en"/>
        </w:rPr>
        <w:t>LICL</w:t>
      </w:r>
      <w:r w:rsidR="00396A29" w:rsidRPr="00447330">
        <w:rPr>
          <w:rFonts w:ascii="Arial" w:hAnsi="Arial" w:cs="Arial"/>
          <w:color w:val="222222"/>
          <w:lang w:val="en"/>
        </w:rPr>
        <w:t xml:space="preserve"> brings together different plat</w:t>
      </w:r>
      <w:r w:rsidR="009E5F93" w:rsidRPr="00447330">
        <w:rPr>
          <w:rFonts w:ascii="Arial" w:hAnsi="Arial" w:cs="Arial"/>
          <w:color w:val="222222"/>
          <w:lang w:val="en"/>
        </w:rPr>
        <w:t xml:space="preserve">forms </w:t>
      </w:r>
      <w:r w:rsidR="00DB3030">
        <w:rPr>
          <w:rFonts w:ascii="Arial" w:hAnsi="Arial" w:cs="Arial"/>
          <w:color w:val="222222"/>
          <w:lang w:val="en"/>
        </w:rPr>
        <w:t xml:space="preserve">and </w:t>
      </w:r>
      <w:r w:rsidR="000261B1">
        <w:rPr>
          <w:rFonts w:ascii="Arial" w:hAnsi="Arial" w:cs="Arial"/>
          <w:color w:val="222222"/>
          <w:lang w:val="en"/>
        </w:rPr>
        <w:t xml:space="preserve">research </w:t>
      </w:r>
      <w:r w:rsidR="00625DF6">
        <w:rPr>
          <w:rFonts w:ascii="Arial" w:hAnsi="Arial" w:cs="Arial"/>
          <w:color w:val="222222"/>
          <w:lang w:val="en"/>
        </w:rPr>
        <w:t>grou</w:t>
      </w:r>
      <w:r w:rsidR="009C1700">
        <w:rPr>
          <w:rFonts w:ascii="Arial" w:hAnsi="Arial" w:cs="Arial"/>
          <w:color w:val="222222"/>
          <w:lang w:val="en"/>
        </w:rPr>
        <w:t xml:space="preserve">ps with </w:t>
      </w:r>
      <w:r w:rsidR="00DB3030">
        <w:rPr>
          <w:rFonts w:ascii="Arial" w:hAnsi="Arial" w:cs="Arial"/>
          <w:color w:val="222222"/>
          <w:lang w:val="en"/>
        </w:rPr>
        <w:t>scientific/</w:t>
      </w:r>
      <w:r w:rsidR="00396A29" w:rsidRPr="00447330">
        <w:rPr>
          <w:rFonts w:ascii="Arial" w:hAnsi="Arial" w:cs="Arial"/>
          <w:color w:val="222222"/>
          <w:lang w:val="en"/>
        </w:rPr>
        <w:t xml:space="preserve">technological </w:t>
      </w:r>
      <w:r w:rsidR="009E5F93" w:rsidRPr="00447330">
        <w:rPr>
          <w:rFonts w:ascii="Arial" w:hAnsi="Arial" w:cs="Arial"/>
          <w:color w:val="222222"/>
          <w:lang w:val="en"/>
        </w:rPr>
        <w:t>competences</w:t>
      </w:r>
      <w:r w:rsidR="00396A29" w:rsidRPr="00447330">
        <w:rPr>
          <w:rFonts w:ascii="Arial" w:hAnsi="Arial" w:cs="Arial"/>
          <w:color w:val="222222"/>
          <w:lang w:val="en"/>
        </w:rPr>
        <w:t>/</w:t>
      </w:r>
      <w:r w:rsidR="00DB3030" w:rsidRPr="00447330">
        <w:rPr>
          <w:rFonts w:ascii="Arial" w:hAnsi="Arial" w:cs="Arial"/>
          <w:color w:val="222222"/>
          <w:lang w:val="en"/>
        </w:rPr>
        <w:t>expertise</w:t>
      </w:r>
      <w:r w:rsidR="00396A29" w:rsidRPr="00447330">
        <w:rPr>
          <w:rFonts w:ascii="Arial" w:hAnsi="Arial" w:cs="Arial"/>
          <w:color w:val="222222"/>
          <w:lang w:val="en"/>
        </w:rPr>
        <w:t xml:space="preserve"> in the field of anti-tumor immunity:</w:t>
      </w:r>
    </w:p>
    <w:p w14:paraId="5167B527" w14:textId="77777777" w:rsidR="00477910" w:rsidRDefault="00477910" w:rsidP="006276E7">
      <w:pPr>
        <w:spacing w:after="0" w:line="240" w:lineRule="auto"/>
        <w:jc w:val="both"/>
        <w:rPr>
          <w:rFonts w:ascii="Arial" w:hAnsi="Arial" w:cs="Arial"/>
          <w:color w:val="222222"/>
          <w:lang w:val="en"/>
        </w:rPr>
      </w:pPr>
      <w:r>
        <w:rPr>
          <w:rFonts w:ascii="Arial" w:hAnsi="Arial" w:cs="Arial"/>
          <w:color w:val="222222"/>
          <w:lang w:val="en"/>
        </w:rPr>
        <w:t>i) Blood monitoring of immune cells (p</w:t>
      </w:r>
      <w:r w:rsidRPr="00447330">
        <w:rPr>
          <w:rFonts w:ascii="Arial" w:hAnsi="Arial" w:cs="Arial"/>
          <w:color w:val="222222"/>
          <w:lang w:val="en"/>
        </w:rPr>
        <w:t>latform of Innovation in Immunomonitoring and Immunotherap</w:t>
      </w:r>
      <w:r>
        <w:rPr>
          <w:rFonts w:ascii="Arial" w:hAnsi="Arial" w:cs="Arial"/>
          <w:color w:val="222222"/>
          <w:lang w:val="en"/>
        </w:rPr>
        <w:t>y)</w:t>
      </w:r>
    </w:p>
    <w:p w14:paraId="0F56FC3F" w14:textId="6D5AEC76" w:rsidR="00151BE6" w:rsidRDefault="00151BE6" w:rsidP="006276E7">
      <w:pPr>
        <w:spacing w:after="0" w:line="240" w:lineRule="auto"/>
        <w:jc w:val="both"/>
        <w:rPr>
          <w:rFonts w:ascii="Arial" w:hAnsi="Arial" w:cs="Arial"/>
          <w:color w:val="222222"/>
          <w:lang w:val="en"/>
        </w:rPr>
      </w:pPr>
      <w:r>
        <w:rPr>
          <w:rFonts w:ascii="Arial" w:hAnsi="Arial" w:cs="Arial"/>
          <w:color w:val="222222"/>
          <w:lang w:val="en"/>
        </w:rPr>
        <w:t xml:space="preserve">ii) </w:t>
      </w:r>
      <w:r w:rsidRPr="00741010">
        <w:rPr>
          <w:rFonts w:ascii="Arial" w:hAnsi="Arial" w:cs="Arial"/>
          <w:i/>
          <w:color w:val="222222"/>
          <w:lang w:val="en"/>
        </w:rPr>
        <w:t>In situ</w:t>
      </w:r>
      <w:r>
        <w:rPr>
          <w:rFonts w:ascii="Arial" w:hAnsi="Arial" w:cs="Arial"/>
          <w:color w:val="222222"/>
          <w:lang w:val="en"/>
        </w:rPr>
        <w:t xml:space="preserve"> analysis of tumor infiltrating immune cells through multiplex fluorescence tissue imaging (in collaboration with the </w:t>
      </w:r>
      <w:r w:rsidR="00741010">
        <w:rPr>
          <w:rFonts w:ascii="Arial" w:hAnsi="Arial" w:cs="Arial"/>
          <w:color w:val="222222"/>
          <w:lang w:val="en"/>
        </w:rPr>
        <w:t>Anatomo</w:t>
      </w:r>
      <w:r>
        <w:rPr>
          <w:rFonts w:ascii="Arial" w:hAnsi="Arial" w:cs="Arial"/>
          <w:color w:val="222222"/>
          <w:lang w:val="en"/>
        </w:rPr>
        <w:t>pathology Platform of CLB)</w:t>
      </w:r>
    </w:p>
    <w:p w14:paraId="3C942DEF" w14:textId="0ACA9695" w:rsidR="00477910" w:rsidRDefault="00477910" w:rsidP="006276E7">
      <w:pPr>
        <w:spacing w:after="0" w:line="240" w:lineRule="auto"/>
        <w:jc w:val="both"/>
        <w:rPr>
          <w:rFonts w:ascii="Arial" w:hAnsi="Arial" w:cs="Arial"/>
          <w:color w:val="222222"/>
          <w:lang w:val="en"/>
        </w:rPr>
      </w:pPr>
      <w:r>
        <w:rPr>
          <w:rFonts w:ascii="Arial" w:hAnsi="Arial" w:cs="Arial"/>
          <w:color w:val="222222"/>
          <w:lang w:val="en"/>
        </w:rPr>
        <w:t>ii</w:t>
      </w:r>
      <w:r w:rsidR="00151BE6">
        <w:rPr>
          <w:rFonts w:ascii="Arial" w:hAnsi="Arial" w:cs="Arial"/>
          <w:color w:val="222222"/>
          <w:lang w:val="en"/>
        </w:rPr>
        <w:t>i</w:t>
      </w:r>
      <w:r>
        <w:rPr>
          <w:rFonts w:ascii="Arial" w:hAnsi="Arial" w:cs="Arial"/>
          <w:color w:val="222222"/>
          <w:lang w:val="en"/>
        </w:rPr>
        <w:t xml:space="preserve">) Analysis of </w:t>
      </w:r>
      <w:r w:rsidR="00151BE6">
        <w:rPr>
          <w:rFonts w:ascii="Arial" w:hAnsi="Arial" w:cs="Arial"/>
          <w:color w:val="222222"/>
          <w:lang w:val="en"/>
        </w:rPr>
        <w:t>tumor antigen-</w:t>
      </w:r>
      <w:r w:rsidRPr="00447330">
        <w:rPr>
          <w:rFonts w:ascii="Arial" w:hAnsi="Arial" w:cs="Arial"/>
          <w:color w:val="222222"/>
          <w:lang w:val="en"/>
        </w:rPr>
        <w:t>specific immune responses</w:t>
      </w:r>
      <w:r w:rsidR="00663141">
        <w:rPr>
          <w:rFonts w:ascii="Arial" w:hAnsi="Arial" w:cs="Arial"/>
          <w:color w:val="222222"/>
          <w:lang w:val="en"/>
        </w:rPr>
        <w:t xml:space="preserve"> and functional analysis in</w:t>
      </w:r>
      <w:r w:rsidR="00663141" w:rsidRPr="00447330">
        <w:rPr>
          <w:rFonts w:ascii="Arial" w:hAnsi="Arial" w:cs="Arial"/>
          <w:color w:val="222222"/>
          <w:lang w:val="en"/>
        </w:rPr>
        <w:t xml:space="preserve"> miniaturized assays</w:t>
      </w:r>
    </w:p>
    <w:p w14:paraId="3E135D42" w14:textId="34DFEBDD" w:rsidR="00477910" w:rsidRDefault="00663141" w:rsidP="006276E7">
      <w:pPr>
        <w:spacing w:after="0" w:line="240" w:lineRule="auto"/>
        <w:jc w:val="both"/>
        <w:rPr>
          <w:rFonts w:ascii="Arial" w:hAnsi="Arial" w:cs="Arial"/>
          <w:color w:val="222222"/>
          <w:lang w:val="en"/>
        </w:rPr>
      </w:pPr>
      <w:r>
        <w:rPr>
          <w:rFonts w:ascii="Arial" w:hAnsi="Arial" w:cs="Arial"/>
          <w:color w:val="222222"/>
          <w:lang w:val="en"/>
        </w:rPr>
        <w:t>i</w:t>
      </w:r>
      <w:r w:rsidR="004A58A9">
        <w:rPr>
          <w:rFonts w:ascii="Arial" w:hAnsi="Arial" w:cs="Arial"/>
          <w:color w:val="222222"/>
          <w:lang w:val="en"/>
        </w:rPr>
        <w:t>v</w:t>
      </w:r>
      <w:r w:rsidR="00477910">
        <w:rPr>
          <w:rFonts w:ascii="Arial" w:hAnsi="Arial" w:cs="Arial"/>
          <w:color w:val="222222"/>
          <w:lang w:val="en"/>
        </w:rPr>
        <w:t xml:space="preserve">) </w:t>
      </w:r>
      <w:r w:rsidR="00766E35">
        <w:rPr>
          <w:rFonts w:ascii="Arial" w:hAnsi="Arial" w:cs="Arial"/>
          <w:color w:val="222222"/>
          <w:lang w:val="en"/>
        </w:rPr>
        <w:t xml:space="preserve">Identification of resistance mechanisms and new </w:t>
      </w:r>
      <w:r w:rsidR="00766E35" w:rsidRPr="00447330">
        <w:rPr>
          <w:rFonts w:ascii="Arial" w:hAnsi="Arial" w:cs="Arial"/>
          <w:color w:val="222222"/>
          <w:lang w:val="en"/>
        </w:rPr>
        <w:t xml:space="preserve">immunotherapy targets </w:t>
      </w:r>
      <w:r w:rsidR="00151BE6">
        <w:rPr>
          <w:rFonts w:ascii="Arial" w:hAnsi="Arial" w:cs="Arial"/>
          <w:color w:val="222222"/>
          <w:lang w:val="en"/>
        </w:rPr>
        <w:t xml:space="preserve">(in collaboration with the </w:t>
      </w:r>
      <w:r w:rsidR="00151BE6" w:rsidRPr="00447330">
        <w:rPr>
          <w:rFonts w:ascii="Arial" w:hAnsi="Arial" w:cs="Arial"/>
          <w:color w:val="222222"/>
          <w:lang w:val="en"/>
        </w:rPr>
        <w:t>Gilles Thomas Bioi</w:t>
      </w:r>
      <w:r w:rsidR="00151BE6">
        <w:rPr>
          <w:rFonts w:ascii="Arial" w:hAnsi="Arial" w:cs="Arial"/>
          <w:color w:val="222222"/>
          <w:lang w:val="en"/>
        </w:rPr>
        <w:t>nformatics Platform</w:t>
      </w:r>
    </w:p>
    <w:p w14:paraId="1EE5355C" w14:textId="28A4200C" w:rsidR="004A58A9" w:rsidRDefault="004A58A9" w:rsidP="006276E7">
      <w:pPr>
        <w:spacing w:after="0" w:line="240" w:lineRule="auto"/>
        <w:jc w:val="both"/>
        <w:rPr>
          <w:rFonts w:ascii="Arial" w:hAnsi="Arial" w:cs="Arial"/>
          <w:color w:val="222222"/>
          <w:lang w:val="en"/>
        </w:rPr>
      </w:pPr>
      <w:r>
        <w:rPr>
          <w:rFonts w:ascii="Arial" w:hAnsi="Arial" w:cs="Arial"/>
          <w:color w:val="222222"/>
          <w:lang w:val="en"/>
        </w:rPr>
        <w:t xml:space="preserve">v) Preclinical evaluation of immunotherapies </w:t>
      </w:r>
      <w:r w:rsidRPr="00447330">
        <w:rPr>
          <w:rFonts w:ascii="Arial" w:hAnsi="Arial" w:cs="Arial"/>
          <w:color w:val="222222"/>
          <w:lang w:val="en"/>
        </w:rPr>
        <w:t>(</w:t>
      </w:r>
      <w:r>
        <w:rPr>
          <w:rFonts w:ascii="Arial" w:hAnsi="Arial" w:cs="Arial"/>
          <w:color w:val="222222"/>
          <w:lang w:val="en"/>
        </w:rPr>
        <w:t>Tumor Models Laboratory,</w:t>
      </w:r>
      <w:r w:rsidRPr="00447330">
        <w:rPr>
          <w:rFonts w:ascii="Arial" w:hAnsi="Arial" w:cs="Arial"/>
          <w:color w:val="222222"/>
          <w:lang w:val="en"/>
        </w:rPr>
        <w:t xml:space="preserve"> LM</w:t>
      </w:r>
      <w:r>
        <w:rPr>
          <w:rFonts w:ascii="Arial" w:hAnsi="Arial" w:cs="Arial"/>
          <w:color w:val="222222"/>
          <w:lang w:val="en"/>
        </w:rPr>
        <w:t>T)</w:t>
      </w:r>
    </w:p>
    <w:p w14:paraId="30FA9D32" w14:textId="364960DA" w:rsidR="007804B5" w:rsidRDefault="007804B5" w:rsidP="007804B5">
      <w:pPr>
        <w:spacing w:after="0" w:line="240" w:lineRule="auto"/>
        <w:jc w:val="both"/>
        <w:rPr>
          <w:rFonts w:ascii="Arial" w:hAnsi="Arial" w:cs="Arial"/>
          <w:color w:val="222222"/>
          <w:lang w:val="en"/>
        </w:rPr>
      </w:pPr>
    </w:p>
    <w:p w14:paraId="66F71C03" w14:textId="38156A0E" w:rsidR="007804B5" w:rsidRDefault="007804B5" w:rsidP="007804B5">
      <w:pPr>
        <w:spacing w:after="0" w:line="240" w:lineRule="auto"/>
        <w:jc w:val="both"/>
        <w:rPr>
          <w:rFonts w:ascii="Arial" w:hAnsi="Arial" w:cs="Arial"/>
          <w:color w:val="222222"/>
          <w:lang w:val="en"/>
        </w:rPr>
      </w:pPr>
      <w:r w:rsidRPr="00447330">
        <w:rPr>
          <w:rFonts w:ascii="Arial" w:hAnsi="Arial" w:cs="Arial"/>
          <w:color w:val="222222"/>
          <w:lang w:val="en"/>
        </w:rPr>
        <w:t xml:space="preserve">The LICL currently involves 9 FTEs and is expected to </w:t>
      </w:r>
      <w:r w:rsidR="0089225D">
        <w:rPr>
          <w:rFonts w:ascii="Arial" w:hAnsi="Arial" w:cs="Arial"/>
          <w:color w:val="222222"/>
          <w:lang w:val="en"/>
        </w:rPr>
        <w:t>reach</w:t>
      </w:r>
      <w:r w:rsidR="0069478D">
        <w:rPr>
          <w:rFonts w:ascii="Arial" w:hAnsi="Arial" w:cs="Arial"/>
          <w:color w:val="222222"/>
          <w:lang w:val="en"/>
        </w:rPr>
        <w:t xml:space="preserve"> </w:t>
      </w:r>
      <w:r w:rsidRPr="00447330">
        <w:rPr>
          <w:rFonts w:ascii="Arial" w:hAnsi="Arial" w:cs="Arial"/>
          <w:color w:val="222222"/>
          <w:lang w:val="en"/>
        </w:rPr>
        <w:t>13 FTEs in early 2019 and 18-20 FTEs by 2021.</w:t>
      </w:r>
      <w:r>
        <w:rPr>
          <w:rFonts w:ascii="Arial" w:hAnsi="Arial" w:cs="Arial"/>
          <w:color w:val="222222"/>
          <w:lang w:val="en"/>
        </w:rPr>
        <w:t xml:space="preserve"> The LICL is also part of the </w:t>
      </w:r>
      <w:r w:rsidRPr="006E3619">
        <w:rPr>
          <w:rFonts w:ascii="Arial" w:hAnsi="Arial" w:cs="Arial"/>
          <w:b/>
          <w:color w:val="222222"/>
          <w:lang w:val="en"/>
        </w:rPr>
        <w:t>LYrican</w:t>
      </w:r>
      <w:r>
        <w:rPr>
          <w:rFonts w:ascii="Arial" w:hAnsi="Arial" w:cs="Arial"/>
          <w:color w:val="222222"/>
          <w:lang w:val="en"/>
        </w:rPr>
        <w:t xml:space="preserve">, </w:t>
      </w:r>
      <w:r w:rsidR="00161353">
        <w:rPr>
          <w:rFonts w:ascii="Arial" w:hAnsi="Arial" w:cs="Arial"/>
          <w:color w:val="222222"/>
          <w:lang w:val="en"/>
        </w:rPr>
        <w:t xml:space="preserve">the </w:t>
      </w:r>
      <w:r>
        <w:rPr>
          <w:rFonts w:ascii="Arial" w:hAnsi="Arial" w:cs="Arial"/>
          <w:color w:val="222222"/>
          <w:lang w:val="en"/>
        </w:rPr>
        <w:t xml:space="preserve">Site of Integrated Research on Cancer (SIRIC) of Lyon, </w:t>
      </w:r>
      <w:r w:rsidR="00161353">
        <w:rPr>
          <w:rFonts w:ascii="Arial" w:hAnsi="Arial" w:cs="Arial"/>
          <w:color w:val="222222"/>
          <w:lang w:val="en"/>
        </w:rPr>
        <w:t xml:space="preserve">recently </w:t>
      </w:r>
      <w:r>
        <w:rPr>
          <w:rFonts w:ascii="Arial" w:hAnsi="Arial" w:cs="Arial"/>
          <w:color w:val="222222"/>
          <w:lang w:val="en"/>
        </w:rPr>
        <w:t xml:space="preserve">labeled by the INCa (Institut National du Cancer). </w:t>
      </w:r>
    </w:p>
    <w:p w14:paraId="416047F1" w14:textId="77777777" w:rsidR="006A243A" w:rsidRDefault="006A243A" w:rsidP="006276E7">
      <w:pPr>
        <w:spacing w:after="0" w:line="240" w:lineRule="auto"/>
        <w:jc w:val="both"/>
        <w:rPr>
          <w:rFonts w:ascii="Arial" w:hAnsi="Arial" w:cs="Arial"/>
          <w:color w:val="222222"/>
          <w:lang w:val="en"/>
        </w:rPr>
      </w:pPr>
    </w:p>
    <w:p w14:paraId="19D107EB" w14:textId="681C8079" w:rsidR="009E5F93" w:rsidRDefault="009E5F93" w:rsidP="006276E7">
      <w:pPr>
        <w:spacing w:after="0" w:line="240" w:lineRule="auto"/>
        <w:jc w:val="both"/>
        <w:rPr>
          <w:rFonts w:ascii="Arial" w:hAnsi="Arial" w:cs="Arial"/>
          <w:color w:val="222222"/>
          <w:lang w:val="en"/>
        </w:rPr>
      </w:pPr>
      <w:r w:rsidRPr="00447330">
        <w:rPr>
          <w:rFonts w:ascii="Arial" w:hAnsi="Arial" w:cs="Arial"/>
          <w:color w:val="222222"/>
          <w:lang w:val="en"/>
        </w:rPr>
        <w:t xml:space="preserve">Led by Christophe Caux, the LICL is currently </w:t>
      </w:r>
      <w:r w:rsidRPr="006276E7">
        <w:rPr>
          <w:rFonts w:ascii="Arial" w:hAnsi="Arial" w:cs="Arial"/>
          <w:b/>
          <w:color w:val="222222"/>
          <w:lang w:val="en"/>
        </w:rPr>
        <w:t xml:space="preserve">seeking </w:t>
      </w:r>
      <w:r w:rsidR="007D3FD2">
        <w:rPr>
          <w:rFonts w:ascii="Arial" w:hAnsi="Arial" w:cs="Arial"/>
          <w:b/>
          <w:color w:val="222222"/>
          <w:lang w:val="en"/>
        </w:rPr>
        <w:t>an experienced</w:t>
      </w:r>
      <w:r w:rsidRPr="006276E7">
        <w:rPr>
          <w:rFonts w:ascii="Arial" w:hAnsi="Arial" w:cs="Arial"/>
          <w:b/>
          <w:color w:val="222222"/>
          <w:lang w:val="en"/>
        </w:rPr>
        <w:t xml:space="preserve"> immunologist for the operational coordination of </w:t>
      </w:r>
      <w:r w:rsidR="00324B07">
        <w:rPr>
          <w:rFonts w:ascii="Arial" w:hAnsi="Arial" w:cs="Arial"/>
          <w:b/>
          <w:color w:val="222222"/>
          <w:lang w:val="en"/>
        </w:rPr>
        <w:t>its activities</w:t>
      </w:r>
      <w:r w:rsidR="0033386B">
        <w:rPr>
          <w:rFonts w:ascii="Arial" w:hAnsi="Arial" w:cs="Arial"/>
          <w:b/>
          <w:color w:val="222222"/>
          <w:lang w:val="en"/>
        </w:rPr>
        <w:t xml:space="preserve"> </w:t>
      </w:r>
    </w:p>
    <w:p w14:paraId="032979E6" w14:textId="77777777" w:rsidR="006276E7" w:rsidRPr="00447330" w:rsidRDefault="006276E7" w:rsidP="006276E7">
      <w:pPr>
        <w:spacing w:after="0" w:line="240" w:lineRule="auto"/>
        <w:jc w:val="both"/>
        <w:rPr>
          <w:rFonts w:ascii="Arial" w:hAnsi="Arial" w:cs="Arial"/>
          <w:color w:val="222222"/>
          <w:lang w:val="en"/>
        </w:rPr>
      </w:pPr>
    </w:p>
    <w:p w14:paraId="0A3A2B70" w14:textId="77777777" w:rsidR="0033386B" w:rsidRDefault="0033386B" w:rsidP="006276E7">
      <w:pPr>
        <w:widowControl w:val="0"/>
        <w:autoSpaceDE w:val="0"/>
        <w:autoSpaceDN w:val="0"/>
        <w:adjustRightInd w:val="0"/>
        <w:spacing w:after="0" w:line="240" w:lineRule="auto"/>
        <w:jc w:val="both"/>
        <w:rPr>
          <w:rFonts w:ascii="Arial" w:hAnsi="Arial" w:cs="Arial"/>
          <w:b/>
          <w:lang w:val="en-US"/>
        </w:rPr>
      </w:pPr>
    </w:p>
    <w:p w14:paraId="69361085" w14:textId="77777777" w:rsidR="003F681F" w:rsidRPr="00447330" w:rsidRDefault="003F681F" w:rsidP="006276E7">
      <w:pPr>
        <w:widowControl w:val="0"/>
        <w:autoSpaceDE w:val="0"/>
        <w:autoSpaceDN w:val="0"/>
        <w:adjustRightInd w:val="0"/>
        <w:spacing w:after="0" w:line="240" w:lineRule="auto"/>
        <w:jc w:val="both"/>
        <w:rPr>
          <w:rFonts w:ascii="Arial" w:hAnsi="Arial" w:cs="Arial"/>
          <w:lang w:val="en-US"/>
        </w:rPr>
      </w:pPr>
      <w:r w:rsidRPr="00447330">
        <w:rPr>
          <w:rFonts w:ascii="Arial" w:hAnsi="Arial" w:cs="Arial"/>
          <w:b/>
          <w:lang w:val="en-US"/>
        </w:rPr>
        <w:t>Responsibilities</w:t>
      </w:r>
      <w:r w:rsidRPr="00447330">
        <w:rPr>
          <w:rFonts w:ascii="Arial" w:hAnsi="Arial" w:cs="Arial"/>
          <w:lang w:val="en-US"/>
        </w:rPr>
        <w:t>:</w:t>
      </w:r>
    </w:p>
    <w:p w14:paraId="5A249F5A" w14:textId="4BE8236B" w:rsidR="003F681F" w:rsidRPr="00447330" w:rsidRDefault="003F681F" w:rsidP="006276E7">
      <w:pPr>
        <w:widowControl w:val="0"/>
        <w:autoSpaceDE w:val="0"/>
        <w:autoSpaceDN w:val="0"/>
        <w:adjustRightInd w:val="0"/>
        <w:spacing w:after="0" w:line="240" w:lineRule="auto"/>
        <w:jc w:val="both"/>
        <w:rPr>
          <w:rFonts w:ascii="Arial" w:hAnsi="Arial" w:cs="Arial"/>
          <w:lang w:val="en-US"/>
        </w:rPr>
      </w:pPr>
      <w:r w:rsidRPr="00447330">
        <w:rPr>
          <w:rFonts w:ascii="Arial" w:hAnsi="Arial" w:cs="Arial"/>
          <w:lang w:val="en-US"/>
        </w:rPr>
        <w:t xml:space="preserve">The successful applicant will </w:t>
      </w:r>
      <w:r w:rsidR="00D47154" w:rsidRPr="00447330">
        <w:rPr>
          <w:rFonts w:ascii="Arial" w:hAnsi="Arial" w:cs="Arial"/>
          <w:lang w:val="en-US"/>
        </w:rPr>
        <w:t>work under the supervision of C</w:t>
      </w:r>
      <w:r w:rsidR="0089225D">
        <w:rPr>
          <w:rFonts w:ascii="Arial" w:hAnsi="Arial" w:cs="Arial"/>
          <w:lang w:val="en-US"/>
        </w:rPr>
        <w:t>.</w:t>
      </w:r>
      <w:r w:rsidR="00D47154" w:rsidRPr="00447330">
        <w:rPr>
          <w:rFonts w:ascii="Arial" w:hAnsi="Arial" w:cs="Arial"/>
          <w:lang w:val="en-US"/>
        </w:rPr>
        <w:t xml:space="preserve"> Caux </w:t>
      </w:r>
      <w:r w:rsidRPr="00447330">
        <w:rPr>
          <w:rFonts w:ascii="Arial" w:hAnsi="Arial" w:cs="Arial"/>
          <w:lang w:val="en-US"/>
        </w:rPr>
        <w:t xml:space="preserve">in close collaboration with </w:t>
      </w:r>
      <w:r w:rsidR="0089225D">
        <w:rPr>
          <w:rFonts w:ascii="Arial" w:hAnsi="Arial" w:cs="Arial"/>
          <w:lang w:val="en-US"/>
        </w:rPr>
        <w:t xml:space="preserve">the afore </w:t>
      </w:r>
      <w:r w:rsidR="00663141">
        <w:rPr>
          <w:rFonts w:ascii="Arial" w:hAnsi="Arial" w:cs="Arial"/>
          <w:lang w:val="en-US"/>
        </w:rPr>
        <w:t>mentioned</w:t>
      </w:r>
      <w:r w:rsidR="0089225D" w:rsidRPr="00447330">
        <w:rPr>
          <w:rFonts w:ascii="Arial" w:hAnsi="Arial" w:cs="Arial"/>
          <w:lang w:val="en-US"/>
        </w:rPr>
        <w:t xml:space="preserve"> </w:t>
      </w:r>
      <w:r w:rsidR="00D47154" w:rsidRPr="00447330">
        <w:rPr>
          <w:rFonts w:ascii="Arial" w:hAnsi="Arial" w:cs="Arial"/>
          <w:lang w:val="en-US"/>
        </w:rPr>
        <w:t>CLB</w:t>
      </w:r>
      <w:r w:rsidRPr="00447330">
        <w:rPr>
          <w:rFonts w:ascii="Arial" w:hAnsi="Arial" w:cs="Arial"/>
          <w:lang w:val="en-US"/>
        </w:rPr>
        <w:t xml:space="preserve"> Platform</w:t>
      </w:r>
      <w:r w:rsidR="0089225D">
        <w:rPr>
          <w:rFonts w:ascii="Arial" w:hAnsi="Arial" w:cs="Arial"/>
          <w:lang w:val="en-US"/>
        </w:rPr>
        <w:t>s</w:t>
      </w:r>
      <w:r w:rsidRPr="00447330">
        <w:rPr>
          <w:rFonts w:ascii="Arial" w:hAnsi="Arial" w:cs="Arial"/>
          <w:lang w:val="en-US"/>
        </w:rPr>
        <w:t xml:space="preserve"> </w:t>
      </w:r>
      <w:r w:rsidR="00D47154" w:rsidRPr="00447330">
        <w:rPr>
          <w:rFonts w:ascii="Arial" w:hAnsi="Arial" w:cs="Arial"/>
          <w:lang w:val="en-US"/>
        </w:rPr>
        <w:t xml:space="preserve">and CRCL </w:t>
      </w:r>
      <w:r w:rsidR="00D47154" w:rsidRPr="00447330">
        <w:rPr>
          <w:rFonts w:ascii="Arial" w:hAnsi="Arial" w:cs="Arial"/>
          <w:color w:val="222222"/>
          <w:lang w:val="en"/>
        </w:rPr>
        <w:t xml:space="preserve">immunology teams </w:t>
      </w:r>
      <w:r w:rsidR="00D47154" w:rsidRPr="00447330">
        <w:rPr>
          <w:rFonts w:ascii="Arial" w:hAnsi="Arial" w:cs="Arial"/>
          <w:lang w:val="en-US"/>
        </w:rPr>
        <w:t xml:space="preserve">to coordinate </w:t>
      </w:r>
      <w:r w:rsidR="0089225D">
        <w:rPr>
          <w:rFonts w:ascii="Arial" w:hAnsi="Arial" w:cs="Arial"/>
          <w:lang w:val="en-US"/>
        </w:rPr>
        <w:t>its different</w:t>
      </w:r>
      <w:r w:rsidR="0089225D" w:rsidRPr="00447330">
        <w:rPr>
          <w:rFonts w:ascii="Arial" w:hAnsi="Arial" w:cs="Arial"/>
          <w:lang w:val="en-US"/>
        </w:rPr>
        <w:t xml:space="preserve"> </w:t>
      </w:r>
      <w:r w:rsidR="00D47154" w:rsidRPr="00447330">
        <w:rPr>
          <w:rFonts w:ascii="Arial" w:hAnsi="Arial" w:cs="Arial"/>
          <w:lang w:val="en-US"/>
        </w:rPr>
        <w:t>activities</w:t>
      </w:r>
      <w:r w:rsidR="000122BC">
        <w:rPr>
          <w:rFonts w:ascii="Arial" w:hAnsi="Arial" w:cs="Arial"/>
          <w:lang w:val="en-US"/>
        </w:rPr>
        <w:t>,</w:t>
      </w:r>
      <w:r w:rsidR="00D47154" w:rsidRPr="00447330">
        <w:rPr>
          <w:rFonts w:ascii="Arial" w:hAnsi="Arial" w:cs="Arial"/>
          <w:lang w:val="en-US"/>
        </w:rPr>
        <w:t xml:space="preserve"> the programs run through the LICL, and </w:t>
      </w:r>
      <w:r w:rsidR="000122BC">
        <w:rPr>
          <w:rFonts w:ascii="Arial" w:hAnsi="Arial" w:cs="Arial"/>
          <w:lang w:val="en-US"/>
        </w:rPr>
        <w:t xml:space="preserve">the </w:t>
      </w:r>
      <w:r w:rsidRPr="00447330">
        <w:rPr>
          <w:rFonts w:ascii="Arial" w:hAnsi="Arial" w:cs="Arial"/>
          <w:lang w:val="en-US"/>
        </w:rPr>
        <w:t>implement</w:t>
      </w:r>
      <w:r w:rsidR="000122BC">
        <w:rPr>
          <w:rFonts w:ascii="Arial" w:hAnsi="Arial" w:cs="Arial"/>
          <w:lang w:val="en-US"/>
        </w:rPr>
        <w:t>ation of</w:t>
      </w:r>
      <w:r w:rsidRPr="00447330">
        <w:rPr>
          <w:rFonts w:ascii="Arial" w:hAnsi="Arial" w:cs="Arial"/>
          <w:lang w:val="en-US"/>
        </w:rPr>
        <w:t xml:space="preserve"> </w:t>
      </w:r>
      <w:r w:rsidR="00D47154" w:rsidRPr="00447330">
        <w:rPr>
          <w:rFonts w:ascii="Arial" w:hAnsi="Arial" w:cs="Arial"/>
          <w:lang w:val="en-US"/>
        </w:rPr>
        <w:t xml:space="preserve">the required </w:t>
      </w:r>
      <w:r w:rsidR="006C1F06">
        <w:rPr>
          <w:rFonts w:ascii="Arial" w:hAnsi="Arial" w:cs="Arial"/>
          <w:lang w:val="en-US"/>
        </w:rPr>
        <w:t>technologies</w:t>
      </w:r>
      <w:r w:rsidRPr="00447330">
        <w:rPr>
          <w:rFonts w:ascii="Arial" w:hAnsi="Arial" w:cs="Arial"/>
          <w:lang w:val="en-US"/>
        </w:rPr>
        <w:t xml:space="preserve">. The main objectives of the applicant will be to: 1/ </w:t>
      </w:r>
      <w:r w:rsidR="00D47154" w:rsidRPr="00447330">
        <w:rPr>
          <w:rFonts w:ascii="Arial" w:hAnsi="Arial" w:cs="Arial"/>
          <w:lang w:val="en-US"/>
        </w:rPr>
        <w:t>direct specific activities of the LICL</w:t>
      </w:r>
      <w:r w:rsidR="00D47154" w:rsidRPr="00447330">
        <w:rPr>
          <w:rFonts w:ascii="Arial" w:hAnsi="Arial" w:cs="Arial"/>
          <w:color w:val="222222"/>
          <w:lang w:val="en"/>
        </w:rPr>
        <w:t xml:space="preserve">, 2/ coordinate and </w:t>
      </w:r>
      <w:r w:rsidR="006E462D" w:rsidRPr="00447330">
        <w:rPr>
          <w:rFonts w:ascii="Arial" w:hAnsi="Arial" w:cs="Arial"/>
          <w:color w:val="222222"/>
          <w:lang w:val="en"/>
        </w:rPr>
        <w:t>organize</w:t>
      </w:r>
      <w:r w:rsidR="00D47154" w:rsidRPr="00447330">
        <w:rPr>
          <w:rFonts w:ascii="Arial" w:hAnsi="Arial" w:cs="Arial"/>
          <w:color w:val="222222"/>
          <w:lang w:val="en"/>
        </w:rPr>
        <w:t xml:space="preserve"> the activities to advance programs, 3/ develop new partnerships with industri</w:t>
      </w:r>
      <w:r w:rsidR="00D83BCF">
        <w:rPr>
          <w:rFonts w:ascii="Arial" w:hAnsi="Arial" w:cs="Arial"/>
          <w:color w:val="222222"/>
          <w:lang w:val="en"/>
        </w:rPr>
        <w:t>es</w:t>
      </w:r>
      <w:r w:rsidR="00D47154" w:rsidRPr="00447330">
        <w:rPr>
          <w:rFonts w:ascii="Arial" w:hAnsi="Arial" w:cs="Arial"/>
          <w:color w:val="222222"/>
          <w:lang w:val="en"/>
        </w:rPr>
        <w:t>/biotech</w:t>
      </w:r>
      <w:r w:rsidR="00D83BCF">
        <w:rPr>
          <w:rFonts w:ascii="Arial" w:hAnsi="Arial" w:cs="Arial"/>
          <w:color w:val="222222"/>
          <w:lang w:val="en"/>
        </w:rPr>
        <w:t>s</w:t>
      </w:r>
      <w:r w:rsidR="00D47154" w:rsidRPr="00447330">
        <w:rPr>
          <w:rFonts w:ascii="Arial" w:hAnsi="Arial" w:cs="Arial"/>
          <w:color w:val="222222"/>
          <w:lang w:val="en"/>
        </w:rPr>
        <w:t xml:space="preserve"> on specific programs, 4/ </w:t>
      </w:r>
      <w:r w:rsidR="008605F9" w:rsidRPr="00447330">
        <w:rPr>
          <w:rFonts w:ascii="Arial" w:hAnsi="Arial" w:cs="Arial"/>
          <w:color w:val="222222"/>
          <w:lang w:val="en"/>
        </w:rPr>
        <w:t>coordinate the interaction between CRCL teams, CLB clinicians, pharma</w:t>
      </w:r>
      <w:r w:rsidR="00D83BCF">
        <w:rPr>
          <w:rFonts w:ascii="Arial" w:hAnsi="Arial" w:cs="Arial"/>
          <w:color w:val="222222"/>
          <w:lang w:val="en"/>
        </w:rPr>
        <w:t>s</w:t>
      </w:r>
      <w:r w:rsidR="008605F9" w:rsidRPr="00447330">
        <w:rPr>
          <w:rFonts w:ascii="Arial" w:hAnsi="Arial" w:cs="Arial"/>
          <w:color w:val="222222"/>
          <w:lang w:val="en"/>
        </w:rPr>
        <w:t xml:space="preserve"> and LICL teams.</w:t>
      </w:r>
    </w:p>
    <w:p w14:paraId="4A0212CA" w14:textId="77777777" w:rsidR="003F681F" w:rsidRPr="00447330" w:rsidRDefault="003F681F" w:rsidP="006276E7">
      <w:pPr>
        <w:widowControl w:val="0"/>
        <w:autoSpaceDE w:val="0"/>
        <w:autoSpaceDN w:val="0"/>
        <w:adjustRightInd w:val="0"/>
        <w:spacing w:after="0" w:line="240" w:lineRule="auto"/>
        <w:jc w:val="both"/>
        <w:rPr>
          <w:rFonts w:ascii="Arial" w:hAnsi="Arial" w:cs="Arial"/>
          <w:lang w:val="en-US"/>
        </w:rPr>
      </w:pPr>
    </w:p>
    <w:p w14:paraId="74A11C96" w14:textId="77777777" w:rsidR="0033386B" w:rsidRDefault="0033386B" w:rsidP="006276E7">
      <w:pPr>
        <w:widowControl w:val="0"/>
        <w:autoSpaceDE w:val="0"/>
        <w:autoSpaceDN w:val="0"/>
        <w:adjustRightInd w:val="0"/>
        <w:spacing w:after="0" w:line="240" w:lineRule="auto"/>
        <w:jc w:val="both"/>
        <w:rPr>
          <w:rFonts w:ascii="Arial" w:hAnsi="Arial" w:cs="Arial"/>
          <w:b/>
          <w:lang w:val="en-US"/>
        </w:rPr>
      </w:pPr>
    </w:p>
    <w:p w14:paraId="4C97BA15" w14:textId="52BAA430" w:rsidR="003F681F" w:rsidRPr="00447330" w:rsidRDefault="003F681F" w:rsidP="006276E7">
      <w:pPr>
        <w:widowControl w:val="0"/>
        <w:autoSpaceDE w:val="0"/>
        <w:autoSpaceDN w:val="0"/>
        <w:adjustRightInd w:val="0"/>
        <w:spacing w:after="0" w:line="240" w:lineRule="auto"/>
        <w:jc w:val="both"/>
        <w:rPr>
          <w:rFonts w:ascii="Arial" w:hAnsi="Arial" w:cs="Arial"/>
          <w:lang w:val="en-US"/>
        </w:rPr>
      </w:pPr>
      <w:r w:rsidRPr="00447330">
        <w:rPr>
          <w:rFonts w:ascii="Arial" w:hAnsi="Arial" w:cs="Arial"/>
          <w:b/>
          <w:lang w:val="en-US"/>
        </w:rPr>
        <w:t>The duties include</w:t>
      </w:r>
      <w:r w:rsidRPr="00447330">
        <w:rPr>
          <w:rFonts w:ascii="Arial" w:hAnsi="Arial" w:cs="Arial"/>
          <w:lang w:val="en-US"/>
        </w:rPr>
        <w:t>:</w:t>
      </w:r>
    </w:p>
    <w:p w14:paraId="5D658F7C" w14:textId="77777777" w:rsidR="003F681F" w:rsidRPr="00447330" w:rsidRDefault="003F681F" w:rsidP="006276E7">
      <w:pPr>
        <w:pStyle w:val="Paragraphedeliste"/>
        <w:widowControl w:val="0"/>
        <w:numPr>
          <w:ilvl w:val="0"/>
          <w:numId w:val="2"/>
        </w:numPr>
        <w:autoSpaceDE w:val="0"/>
        <w:autoSpaceDN w:val="0"/>
        <w:adjustRightInd w:val="0"/>
        <w:spacing w:after="0" w:line="240" w:lineRule="auto"/>
        <w:ind w:left="142" w:hanging="142"/>
        <w:jc w:val="both"/>
        <w:rPr>
          <w:rFonts w:ascii="Arial" w:eastAsiaTheme="minorEastAsia" w:hAnsi="Arial" w:cs="Arial"/>
          <w:lang w:val="en-US" w:eastAsia="ja-JP"/>
        </w:rPr>
      </w:pPr>
      <w:r w:rsidRPr="00447330">
        <w:rPr>
          <w:rFonts w:ascii="Arial" w:eastAsiaTheme="minorEastAsia" w:hAnsi="Arial" w:cs="Arial"/>
          <w:lang w:val="en-US" w:eastAsia="ja-JP"/>
        </w:rPr>
        <w:t>Define and handle the data management processes</w:t>
      </w:r>
      <w:r w:rsidRPr="00447330" w:rsidDel="00EC6490">
        <w:rPr>
          <w:rFonts w:ascii="Arial" w:eastAsiaTheme="minorEastAsia" w:hAnsi="Arial" w:cs="Arial"/>
          <w:lang w:val="en-US" w:eastAsia="ja-JP"/>
        </w:rPr>
        <w:t xml:space="preserve"> </w:t>
      </w:r>
    </w:p>
    <w:p w14:paraId="1C3E6F00" w14:textId="77777777" w:rsidR="0088240B" w:rsidRPr="00447330" w:rsidRDefault="0088240B" w:rsidP="006276E7">
      <w:pPr>
        <w:pStyle w:val="Paragraphedeliste"/>
        <w:widowControl w:val="0"/>
        <w:numPr>
          <w:ilvl w:val="0"/>
          <w:numId w:val="2"/>
        </w:numPr>
        <w:autoSpaceDE w:val="0"/>
        <w:autoSpaceDN w:val="0"/>
        <w:adjustRightInd w:val="0"/>
        <w:spacing w:after="0" w:line="240" w:lineRule="auto"/>
        <w:ind w:left="142" w:hanging="142"/>
        <w:jc w:val="both"/>
        <w:rPr>
          <w:rFonts w:ascii="Arial" w:eastAsiaTheme="minorEastAsia" w:hAnsi="Arial" w:cs="Arial"/>
          <w:lang w:val="en-US" w:eastAsia="ja-JP"/>
        </w:rPr>
      </w:pPr>
      <w:r w:rsidRPr="00447330">
        <w:rPr>
          <w:rFonts w:ascii="Arial" w:eastAsiaTheme="minorEastAsia" w:hAnsi="Arial" w:cs="Arial"/>
          <w:lang w:val="en-US" w:eastAsia="ja-JP"/>
        </w:rPr>
        <w:t>Write grant applications and scientific and financial reports</w:t>
      </w:r>
    </w:p>
    <w:p w14:paraId="5EF454D3" w14:textId="77777777" w:rsidR="001F0718" w:rsidRDefault="0088240B" w:rsidP="006276E7">
      <w:pPr>
        <w:pStyle w:val="Paragraphedeliste"/>
        <w:widowControl w:val="0"/>
        <w:numPr>
          <w:ilvl w:val="0"/>
          <w:numId w:val="2"/>
        </w:numPr>
        <w:autoSpaceDE w:val="0"/>
        <w:autoSpaceDN w:val="0"/>
        <w:adjustRightInd w:val="0"/>
        <w:spacing w:after="0" w:line="240" w:lineRule="auto"/>
        <w:ind w:left="142" w:hanging="142"/>
        <w:jc w:val="both"/>
        <w:rPr>
          <w:rFonts w:ascii="Arial" w:eastAsiaTheme="minorEastAsia" w:hAnsi="Arial" w:cs="Arial"/>
          <w:lang w:val="en-US" w:eastAsia="ja-JP"/>
        </w:rPr>
      </w:pPr>
      <w:r w:rsidRPr="00447330">
        <w:rPr>
          <w:rFonts w:ascii="Arial" w:eastAsiaTheme="minorEastAsia" w:hAnsi="Arial" w:cs="Arial"/>
          <w:lang w:val="en-US" w:eastAsia="ja-JP"/>
        </w:rPr>
        <w:t>Interact with collaborator</w:t>
      </w:r>
      <w:r w:rsidR="00982E0D">
        <w:rPr>
          <w:rFonts w:ascii="Arial" w:eastAsiaTheme="minorEastAsia" w:hAnsi="Arial" w:cs="Arial"/>
          <w:lang w:val="en-US" w:eastAsia="ja-JP"/>
        </w:rPr>
        <w:t>s</w:t>
      </w:r>
      <w:r w:rsidRPr="00447330">
        <w:rPr>
          <w:rFonts w:ascii="Arial" w:eastAsiaTheme="minorEastAsia" w:hAnsi="Arial" w:cs="Arial"/>
          <w:lang w:val="en-US" w:eastAsia="ja-JP"/>
        </w:rPr>
        <w:t xml:space="preserve"> and public partners</w:t>
      </w:r>
    </w:p>
    <w:p w14:paraId="22351C82" w14:textId="128E33C9" w:rsidR="0088240B" w:rsidRPr="00447330" w:rsidRDefault="001F0718" w:rsidP="006276E7">
      <w:pPr>
        <w:pStyle w:val="Paragraphedeliste"/>
        <w:widowControl w:val="0"/>
        <w:numPr>
          <w:ilvl w:val="0"/>
          <w:numId w:val="2"/>
        </w:numPr>
        <w:autoSpaceDE w:val="0"/>
        <w:autoSpaceDN w:val="0"/>
        <w:adjustRightInd w:val="0"/>
        <w:spacing w:after="0" w:line="240" w:lineRule="auto"/>
        <w:ind w:left="142" w:hanging="142"/>
        <w:jc w:val="both"/>
        <w:rPr>
          <w:rFonts w:ascii="Arial" w:eastAsiaTheme="minorEastAsia" w:hAnsi="Arial" w:cs="Arial"/>
          <w:lang w:val="en-US" w:eastAsia="ja-JP"/>
        </w:rPr>
      </w:pPr>
      <w:r>
        <w:rPr>
          <w:rFonts w:ascii="Arial" w:eastAsiaTheme="minorEastAsia" w:hAnsi="Arial" w:cs="Arial"/>
          <w:lang w:val="en-US" w:eastAsia="ja-JP"/>
        </w:rPr>
        <w:t>D</w:t>
      </w:r>
      <w:r w:rsidR="0088240B" w:rsidRPr="00447330">
        <w:rPr>
          <w:rFonts w:ascii="Arial" w:eastAsiaTheme="minorEastAsia" w:hAnsi="Arial" w:cs="Arial"/>
          <w:lang w:val="en-US" w:eastAsia="ja-JP"/>
        </w:rPr>
        <w:t>esign partnership program</w:t>
      </w:r>
      <w:r>
        <w:rPr>
          <w:rFonts w:ascii="Arial" w:eastAsiaTheme="minorEastAsia" w:hAnsi="Arial" w:cs="Arial"/>
          <w:lang w:val="en-US" w:eastAsia="ja-JP"/>
        </w:rPr>
        <w:t>s</w:t>
      </w:r>
      <w:r w:rsidR="0088240B" w:rsidRPr="00447330">
        <w:rPr>
          <w:rFonts w:ascii="Arial" w:eastAsiaTheme="minorEastAsia" w:hAnsi="Arial" w:cs="Arial"/>
          <w:lang w:val="en-US" w:eastAsia="ja-JP"/>
        </w:rPr>
        <w:t xml:space="preserve"> including quotations</w:t>
      </w:r>
    </w:p>
    <w:p w14:paraId="6A9361F8" w14:textId="5E96FAC7" w:rsidR="003F681F" w:rsidRPr="00447330" w:rsidRDefault="000E3975" w:rsidP="006276E7">
      <w:pPr>
        <w:pStyle w:val="Paragraphedeliste"/>
        <w:widowControl w:val="0"/>
        <w:numPr>
          <w:ilvl w:val="0"/>
          <w:numId w:val="2"/>
        </w:numPr>
        <w:autoSpaceDE w:val="0"/>
        <w:autoSpaceDN w:val="0"/>
        <w:adjustRightInd w:val="0"/>
        <w:spacing w:after="0" w:line="240" w:lineRule="auto"/>
        <w:ind w:left="142" w:hanging="142"/>
        <w:jc w:val="both"/>
        <w:rPr>
          <w:rFonts w:ascii="Arial" w:eastAsiaTheme="minorEastAsia" w:hAnsi="Arial" w:cs="Arial"/>
          <w:lang w:val="en-US" w:eastAsia="ja-JP"/>
        </w:rPr>
      </w:pPr>
      <w:r>
        <w:rPr>
          <w:rFonts w:ascii="Arial" w:eastAsiaTheme="minorEastAsia" w:hAnsi="Arial" w:cs="Arial"/>
          <w:lang w:val="en-US" w:eastAsia="ja-JP"/>
        </w:rPr>
        <w:t>Provide s</w:t>
      </w:r>
      <w:r w:rsidRPr="00447330">
        <w:rPr>
          <w:rFonts w:ascii="Arial" w:eastAsiaTheme="minorEastAsia" w:hAnsi="Arial" w:cs="Arial"/>
          <w:lang w:val="en-US" w:eastAsia="ja-JP"/>
        </w:rPr>
        <w:t xml:space="preserve">upport </w:t>
      </w:r>
      <w:r>
        <w:rPr>
          <w:rFonts w:ascii="Arial" w:eastAsiaTheme="minorEastAsia" w:hAnsi="Arial" w:cs="Arial"/>
          <w:lang w:val="en-US" w:eastAsia="ja-JP"/>
        </w:rPr>
        <w:t xml:space="preserve">to </w:t>
      </w:r>
      <w:r w:rsidR="003F681F" w:rsidRPr="00447330">
        <w:rPr>
          <w:rFonts w:ascii="Arial" w:eastAsiaTheme="minorEastAsia" w:hAnsi="Arial" w:cs="Arial"/>
          <w:lang w:val="en-US" w:eastAsia="ja-JP"/>
        </w:rPr>
        <w:t>research project</w:t>
      </w:r>
      <w:r>
        <w:rPr>
          <w:rFonts w:ascii="Arial" w:eastAsiaTheme="minorEastAsia" w:hAnsi="Arial" w:cs="Arial"/>
          <w:lang w:val="en-US" w:eastAsia="ja-JP"/>
        </w:rPr>
        <w:t>s</w:t>
      </w:r>
      <w:r w:rsidR="003F681F" w:rsidRPr="00447330">
        <w:rPr>
          <w:rFonts w:ascii="Arial" w:eastAsiaTheme="minorEastAsia" w:hAnsi="Arial" w:cs="Arial"/>
          <w:lang w:val="en-US" w:eastAsia="ja-JP"/>
        </w:rPr>
        <w:t xml:space="preserve"> </w:t>
      </w:r>
      <w:r w:rsidR="009D0EC1">
        <w:rPr>
          <w:rFonts w:ascii="Arial" w:eastAsiaTheme="minorEastAsia" w:hAnsi="Arial" w:cs="Arial"/>
          <w:lang w:val="en-US" w:eastAsia="ja-JP"/>
        </w:rPr>
        <w:t>by performing</w:t>
      </w:r>
      <w:r w:rsidR="009D0EC1" w:rsidRPr="00447330">
        <w:rPr>
          <w:rFonts w:ascii="Arial" w:eastAsiaTheme="minorEastAsia" w:hAnsi="Arial" w:cs="Arial"/>
          <w:lang w:val="en-US" w:eastAsia="ja-JP"/>
        </w:rPr>
        <w:t xml:space="preserve"> </w:t>
      </w:r>
      <w:r w:rsidR="003F681F" w:rsidRPr="00447330">
        <w:rPr>
          <w:rFonts w:ascii="Arial" w:eastAsiaTheme="minorEastAsia" w:hAnsi="Arial" w:cs="Arial"/>
          <w:lang w:val="en-US" w:eastAsia="ja-JP"/>
        </w:rPr>
        <w:t xml:space="preserve">scientific </w:t>
      </w:r>
      <w:r w:rsidR="001F0718">
        <w:rPr>
          <w:rFonts w:ascii="Arial" w:eastAsiaTheme="minorEastAsia" w:hAnsi="Arial" w:cs="Arial"/>
          <w:lang w:val="en-US" w:eastAsia="ja-JP"/>
        </w:rPr>
        <w:t>survey</w:t>
      </w:r>
      <w:r w:rsidR="009D0EC1">
        <w:rPr>
          <w:rFonts w:ascii="Arial" w:eastAsiaTheme="minorEastAsia" w:hAnsi="Arial" w:cs="Arial"/>
          <w:lang w:val="en-US" w:eastAsia="ja-JP"/>
        </w:rPr>
        <w:t>s</w:t>
      </w:r>
      <w:r>
        <w:rPr>
          <w:rFonts w:ascii="Arial" w:eastAsiaTheme="minorEastAsia" w:hAnsi="Arial" w:cs="Arial"/>
          <w:lang w:val="en-US" w:eastAsia="ja-JP"/>
        </w:rPr>
        <w:t xml:space="preserve"> and </w:t>
      </w:r>
      <w:r w:rsidR="009D0EC1">
        <w:rPr>
          <w:rFonts w:ascii="Arial" w:eastAsiaTheme="minorEastAsia" w:hAnsi="Arial" w:cs="Arial"/>
          <w:lang w:val="en-US" w:eastAsia="ja-JP"/>
        </w:rPr>
        <w:t xml:space="preserve">providing </w:t>
      </w:r>
      <w:r w:rsidR="003F681F" w:rsidRPr="00447330">
        <w:rPr>
          <w:rFonts w:ascii="Arial" w:eastAsiaTheme="minorEastAsia" w:hAnsi="Arial" w:cs="Arial"/>
          <w:lang w:val="en-US" w:eastAsia="ja-JP"/>
        </w:rPr>
        <w:t xml:space="preserve">assistance </w:t>
      </w:r>
      <w:r w:rsidR="009D0EC1">
        <w:rPr>
          <w:rFonts w:ascii="Arial" w:eastAsiaTheme="minorEastAsia" w:hAnsi="Arial" w:cs="Arial"/>
          <w:lang w:val="en-US" w:eastAsia="ja-JP"/>
        </w:rPr>
        <w:t>in the writing of</w:t>
      </w:r>
      <w:r w:rsidR="009D0EC1" w:rsidRPr="00447330">
        <w:rPr>
          <w:rFonts w:ascii="Arial" w:eastAsiaTheme="minorEastAsia" w:hAnsi="Arial" w:cs="Arial"/>
          <w:lang w:val="en-US" w:eastAsia="ja-JP"/>
        </w:rPr>
        <w:t xml:space="preserve"> </w:t>
      </w:r>
      <w:r>
        <w:rPr>
          <w:rFonts w:ascii="Arial" w:eastAsiaTheme="minorEastAsia" w:hAnsi="Arial" w:cs="Arial"/>
          <w:lang w:val="en-US" w:eastAsia="ja-JP"/>
        </w:rPr>
        <w:t>manuscript</w:t>
      </w:r>
      <w:r w:rsidR="009D0EC1">
        <w:rPr>
          <w:rFonts w:ascii="Arial" w:eastAsiaTheme="minorEastAsia" w:hAnsi="Arial" w:cs="Arial"/>
          <w:lang w:val="en-US" w:eastAsia="ja-JP"/>
        </w:rPr>
        <w:t>s</w:t>
      </w:r>
      <w:r>
        <w:rPr>
          <w:rFonts w:ascii="Arial" w:eastAsiaTheme="minorEastAsia" w:hAnsi="Arial" w:cs="Arial"/>
          <w:lang w:val="en-US" w:eastAsia="ja-JP"/>
        </w:rPr>
        <w:t xml:space="preserve"> </w:t>
      </w:r>
      <w:r w:rsidR="009D0EC1">
        <w:rPr>
          <w:rFonts w:ascii="Arial" w:eastAsiaTheme="minorEastAsia" w:hAnsi="Arial" w:cs="Arial"/>
          <w:lang w:val="en-US" w:eastAsia="ja-JP"/>
        </w:rPr>
        <w:t>and conception of</w:t>
      </w:r>
      <w:r w:rsidR="003F681F" w:rsidRPr="00447330">
        <w:rPr>
          <w:rFonts w:ascii="Arial" w:eastAsiaTheme="minorEastAsia" w:hAnsi="Arial" w:cs="Arial"/>
          <w:lang w:val="en-US" w:eastAsia="ja-JP"/>
        </w:rPr>
        <w:t xml:space="preserve"> scientific presentations</w:t>
      </w:r>
    </w:p>
    <w:p w14:paraId="33225085" w14:textId="77777777" w:rsidR="003F681F" w:rsidRDefault="003F681F" w:rsidP="006276E7">
      <w:pPr>
        <w:widowControl w:val="0"/>
        <w:autoSpaceDE w:val="0"/>
        <w:autoSpaceDN w:val="0"/>
        <w:adjustRightInd w:val="0"/>
        <w:spacing w:after="0" w:line="240" w:lineRule="auto"/>
        <w:jc w:val="both"/>
        <w:rPr>
          <w:rFonts w:ascii="Arial" w:hAnsi="Arial" w:cs="Arial"/>
          <w:lang w:val="en-US"/>
        </w:rPr>
      </w:pPr>
    </w:p>
    <w:p w14:paraId="4677C799" w14:textId="77777777" w:rsidR="003F681F" w:rsidRPr="00447330" w:rsidRDefault="003F681F" w:rsidP="000779FC">
      <w:pPr>
        <w:widowControl w:val="0"/>
        <w:autoSpaceDE w:val="0"/>
        <w:autoSpaceDN w:val="0"/>
        <w:adjustRightInd w:val="0"/>
        <w:spacing w:after="0" w:line="240" w:lineRule="auto"/>
        <w:jc w:val="both"/>
        <w:rPr>
          <w:rFonts w:ascii="Arial" w:hAnsi="Arial" w:cs="Arial"/>
          <w:lang w:val="en-US"/>
        </w:rPr>
      </w:pPr>
      <w:r w:rsidRPr="00447330">
        <w:rPr>
          <w:rFonts w:ascii="Arial" w:hAnsi="Arial" w:cs="Arial"/>
          <w:b/>
          <w:lang w:val="en-US"/>
        </w:rPr>
        <w:lastRenderedPageBreak/>
        <w:t>Qualifications</w:t>
      </w:r>
      <w:r w:rsidRPr="00447330">
        <w:rPr>
          <w:rFonts w:ascii="Arial" w:hAnsi="Arial" w:cs="Arial"/>
          <w:lang w:val="en-US"/>
        </w:rPr>
        <w:t>:</w:t>
      </w:r>
    </w:p>
    <w:p w14:paraId="7C3104C8" w14:textId="365277B7" w:rsidR="003F681F" w:rsidRPr="00447330" w:rsidRDefault="003F681F" w:rsidP="000779FC">
      <w:pPr>
        <w:widowControl w:val="0"/>
        <w:autoSpaceDE w:val="0"/>
        <w:autoSpaceDN w:val="0"/>
        <w:adjustRightInd w:val="0"/>
        <w:spacing w:after="0" w:line="240" w:lineRule="auto"/>
        <w:jc w:val="both"/>
        <w:rPr>
          <w:rFonts w:ascii="Arial" w:hAnsi="Arial" w:cs="Arial"/>
          <w:lang w:val="en-US"/>
        </w:rPr>
      </w:pPr>
      <w:r w:rsidRPr="00447330">
        <w:rPr>
          <w:rFonts w:ascii="Arial" w:hAnsi="Arial" w:cs="Arial"/>
          <w:lang w:val="en-US"/>
        </w:rPr>
        <w:t xml:space="preserve">The successful candidate will have a PhD </w:t>
      </w:r>
      <w:r w:rsidR="00873380" w:rsidRPr="00447330">
        <w:rPr>
          <w:rFonts w:ascii="Arial" w:hAnsi="Arial" w:cs="Arial"/>
          <w:lang w:val="en-US"/>
        </w:rPr>
        <w:t>and postdoctoral experience</w:t>
      </w:r>
      <w:r w:rsidRPr="00447330">
        <w:rPr>
          <w:rFonts w:ascii="Arial" w:hAnsi="Arial" w:cs="Arial"/>
          <w:lang w:val="en-US"/>
        </w:rPr>
        <w:t xml:space="preserve"> </w:t>
      </w:r>
      <w:r w:rsidR="00873380" w:rsidRPr="00447330">
        <w:rPr>
          <w:rFonts w:ascii="Arial" w:hAnsi="Arial" w:cs="Arial"/>
          <w:lang w:val="en-US"/>
        </w:rPr>
        <w:t xml:space="preserve">with </w:t>
      </w:r>
      <w:r w:rsidRPr="00447330">
        <w:rPr>
          <w:rFonts w:ascii="Arial" w:hAnsi="Arial" w:cs="Arial"/>
          <w:lang w:val="en-US"/>
        </w:rPr>
        <w:t xml:space="preserve">a solid background in </w:t>
      </w:r>
      <w:r w:rsidR="006D7A1D" w:rsidRPr="00447330">
        <w:rPr>
          <w:rFonts w:ascii="Arial" w:hAnsi="Arial" w:cs="Arial"/>
          <w:lang w:val="en-US"/>
        </w:rPr>
        <w:t>immunology</w:t>
      </w:r>
      <w:r w:rsidRPr="00447330">
        <w:rPr>
          <w:rFonts w:ascii="Arial" w:hAnsi="Arial" w:cs="Arial"/>
          <w:lang w:val="en-US"/>
        </w:rPr>
        <w:t>,</w:t>
      </w:r>
      <w:r w:rsidR="00AF7BBC">
        <w:rPr>
          <w:rFonts w:ascii="Arial" w:hAnsi="Arial" w:cs="Arial"/>
          <w:lang w:val="en-US"/>
        </w:rPr>
        <w:t xml:space="preserve"> and ideally expertise in</w:t>
      </w:r>
      <w:r w:rsidRPr="00447330">
        <w:rPr>
          <w:rFonts w:ascii="Arial" w:hAnsi="Arial" w:cs="Arial"/>
          <w:lang w:val="en-US"/>
        </w:rPr>
        <w:t xml:space="preserve"> </w:t>
      </w:r>
      <w:r w:rsidR="006D7A1D" w:rsidRPr="000779FC">
        <w:rPr>
          <w:rFonts w:ascii="Arial" w:hAnsi="Arial" w:cs="Arial"/>
          <w:i/>
          <w:lang w:val="en-US"/>
        </w:rPr>
        <w:t>in vivo</w:t>
      </w:r>
      <w:r w:rsidR="006D7A1D" w:rsidRPr="00447330">
        <w:rPr>
          <w:rFonts w:ascii="Arial" w:hAnsi="Arial" w:cs="Arial"/>
          <w:lang w:val="en-US"/>
        </w:rPr>
        <w:t xml:space="preserve"> preclinical models,</w:t>
      </w:r>
      <w:r w:rsidR="00873380" w:rsidRPr="00447330">
        <w:rPr>
          <w:rFonts w:ascii="Arial" w:hAnsi="Arial" w:cs="Arial"/>
          <w:lang w:val="en-US"/>
        </w:rPr>
        <w:t xml:space="preserve"> immune monitoring and</w:t>
      </w:r>
      <w:r w:rsidR="006D7A1D" w:rsidRPr="00447330">
        <w:rPr>
          <w:rFonts w:ascii="Arial" w:hAnsi="Arial" w:cs="Arial"/>
          <w:lang w:val="en-US"/>
        </w:rPr>
        <w:t xml:space="preserve"> </w:t>
      </w:r>
      <w:r w:rsidR="00873380" w:rsidRPr="00447330">
        <w:rPr>
          <w:rFonts w:ascii="Arial" w:hAnsi="Arial" w:cs="Arial"/>
          <w:lang w:val="en-US"/>
        </w:rPr>
        <w:t>project management</w:t>
      </w:r>
      <w:r w:rsidR="00AF7BBC">
        <w:rPr>
          <w:rFonts w:ascii="Arial" w:hAnsi="Arial" w:cs="Arial"/>
          <w:lang w:val="en-US"/>
        </w:rPr>
        <w:t>.</w:t>
      </w:r>
      <w:r w:rsidR="00873380" w:rsidRPr="00447330">
        <w:rPr>
          <w:rFonts w:ascii="Arial" w:hAnsi="Arial" w:cs="Arial"/>
          <w:lang w:val="en-US"/>
        </w:rPr>
        <w:t xml:space="preserve"> </w:t>
      </w:r>
      <w:r w:rsidRPr="00447330">
        <w:rPr>
          <w:rFonts w:ascii="Arial" w:hAnsi="Arial" w:cs="Arial"/>
          <w:lang w:val="en-US"/>
        </w:rPr>
        <w:t>The indivi</w:t>
      </w:r>
      <w:r w:rsidR="00873380" w:rsidRPr="00447330">
        <w:rPr>
          <w:rFonts w:ascii="Arial" w:hAnsi="Arial" w:cs="Arial"/>
          <w:lang w:val="en-US"/>
        </w:rPr>
        <w:t xml:space="preserve">dual should be highly motivated, </w:t>
      </w:r>
      <w:r w:rsidRPr="00447330">
        <w:rPr>
          <w:rFonts w:ascii="Arial" w:hAnsi="Arial" w:cs="Arial"/>
          <w:lang w:val="en-US"/>
        </w:rPr>
        <w:t xml:space="preserve">able to work </w:t>
      </w:r>
      <w:r w:rsidR="00873380" w:rsidRPr="00447330">
        <w:rPr>
          <w:rFonts w:ascii="Arial" w:hAnsi="Arial" w:cs="Arial"/>
          <w:lang w:val="en-US"/>
        </w:rPr>
        <w:t xml:space="preserve">in a team </w:t>
      </w:r>
      <w:r w:rsidR="00AF7BBC">
        <w:rPr>
          <w:rFonts w:ascii="Arial" w:hAnsi="Arial" w:cs="Arial"/>
          <w:lang w:val="en-US"/>
        </w:rPr>
        <w:t xml:space="preserve">within </w:t>
      </w:r>
      <w:r w:rsidR="00AF7BBC" w:rsidRPr="00447330">
        <w:rPr>
          <w:rFonts w:ascii="Arial" w:hAnsi="Arial" w:cs="Arial"/>
          <w:lang w:val="en-US"/>
        </w:rPr>
        <w:t>a multidisciplinary research environment</w:t>
      </w:r>
      <w:r w:rsidR="00EF2E88">
        <w:rPr>
          <w:rFonts w:ascii="Arial" w:hAnsi="Arial" w:cs="Arial"/>
          <w:lang w:val="en-US"/>
        </w:rPr>
        <w:t>,</w:t>
      </w:r>
      <w:r w:rsidR="00AF7BBC" w:rsidRPr="00447330">
        <w:rPr>
          <w:rFonts w:ascii="Arial" w:hAnsi="Arial" w:cs="Arial"/>
          <w:lang w:val="en-US"/>
        </w:rPr>
        <w:t xml:space="preserve"> </w:t>
      </w:r>
      <w:r w:rsidR="00EF2E88">
        <w:rPr>
          <w:rFonts w:ascii="Arial" w:hAnsi="Arial" w:cs="Arial"/>
          <w:lang w:val="en-US"/>
        </w:rPr>
        <w:t>able</w:t>
      </w:r>
      <w:r w:rsidR="00EF2E88" w:rsidRPr="00447330">
        <w:rPr>
          <w:rFonts w:ascii="Arial" w:hAnsi="Arial" w:cs="Arial"/>
          <w:lang w:val="en-US"/>
        </w:rPr>
        <w:t xml:space="preserve"> </w:t>
      </w:r>
      <w:r w:rsidR="00873380" w:rsidRPr="00447330">
        <w:rPr>
          <w:rFonts w:ascii="Arial" w:hAnsi="Arial" w:cs="Arial"/>
          <w:lang w:val="en-US"/>
        </w:rPr>
        <w:t>to communicate efficiently and endowed with good managerial skills</w:t>
      </w:r>
      <w:r w:rsidRPr="00447330">
        <w:rPr>
          <w:rFonts w:ascii="Arial" w:hAnsi="Arial" w:cs="Arial"/>
          <w:lang w:val="en-US"/>
        </w:rPr>
        <w:t xml:space="preserve">. The candidate should have </w:t>
      </w:r>
      <w:r w:rsidR="00477910">
        <w:rPr>
          <w:rFonts w:ascii="Arial" w:hAnsi="Arial" w:cs="Arial"/>
          <w:lang w:val="en-US"/>
        </w:rPr>
        <w:t xml:space="preserve">a solid </w:t>
      </w:r>
      <w:r w:rsidRPr="00447330">
        <w:rPr>
          <w:rFonts w:ascii="Arial" w:hAnsi="Arial" w:cs="Arial"/>
          <w:lang w:val="en-US"/>
        </w:rPr>
        <w:t xml:space="preserve">publication record in well-regarded journals. Knowledge of </w:t>
      </w:r>
      <w:r w:rsidR="00873380" w:rsidRPr="00447330">
        <w:rPr>
          <w:rFonts w:ascii="Arial" w:hAnsi="Arial" w:cs="Arial"/>
          <w:lang w:val="en-US"/>
        </w:rPr>
        <w:t xml:space="preserve">tumor biology, biostatistics and bioanalysis </w:t>
      </w:r>
      <w:r w:rsidRPr="00447330">
        <w:rPr>
          <w:rFonts w:ascii="Arial" w:hAnsi="Arial" w:cs="Arial"/>
          <w:lang w:val="en-US"/>
        </w:rPr>
        <w:t xml:space="preserve">will be considered as an advantage. </w:t>
      </w:r>
    </w:p>
    <w:p w14:paraId="7F916271" w14:textId="77777777" w:rsidR="003F681F" w:rsidRDefault="003F681F" w:rsidP="000779FC">
      <w:pPr>
        <w:widowControl w:val="0"/>
        <w:autoSpaceDE w:val="0"/>
        <w:autoSpaceDN w:val="0"/>
        <w:adjustRightInd w:val="0"/>
        <w:spacing w:after="0" w:line="240" w:lineRule="auto"/>
        <w:jc w:val="both"/>
        <w:rPr>
          <w:rFonts w:ascii="Arial" w:hAnsi="Arial" w:cs="Arial"/>
          <w:lang w:val="en-US"/>
        </w:rPr>
      </w:pPr>
    </w:p>
    <w:p w14:paraId="29E43A50" w14:textId="77777777" w:rsidR="0033386B" w:rsidRPr="00447330" w:rsidRDefault="0033386B" w:rsidP="000779FC">
      <w:pPr>
        <w:widowControl w:val="0"/>
        <w:autoSpaceDE w:val="0"/>
        <w:autoSpaceDN w:val="0"/>
        <w:adjustRightInd w:val="0"/>
        <w:spacing w:after="0" w:line="240" w:lineRule="auto"/>
        <w:jc w:val="both"/>
        <w:rPr>
          <w:rFonts w:ascii="Arial" w:hAnsi="Arial" w:cs="Arial"/>
          <w:lang w:val="en-US"/>
        </w:rPr>
      </w:pPr>
    </w:p>
    <w:p w14:paraId="156CC85A" w14:textId="77777777" w:rsidR="0095051C" w:rsidRPr="000779FC" w:rsidRDefault="0095051C" w:rsidP="000779FC">
      <w:pPr>
        <w:spacing w:after="0" w:line="240" w:lineRule="auto"/>
        <w:jc w:val="both"/>
        <w:rPr>
          <w:rFonts w:ascii="Arial" w:hAnsi="Arial" w:cs="Arial"/>
          <w:b/>
          <w:lang w:val="en-US"/>
        </w:rPr>
      </w:pPr>
      <w:r w:rsidRPr="000779FC">
        <w:rPr>
          <w:rFonts w:ascii="Arial" w:hAnsi="Arial" w:cs="Arial"/>
          <w:b/>
          <w:lang w:val="en-US"/>
        </w:rPr>
        <w:t>Position</w:t>
      </w:r>
    </w:p>
    <w:p w14:paraId="094ED900" w14:textId="11F230F1" w:rsidR="0095051C" w:rsidRPr="000779FC" w:rsidRDefault="0095051C" w:rsidP="000779FC">
      <w:pPr>
        <w:spacing w:after="0" w:line="240" w:lineRule="auto"/>
        <w:rPr>
          <w:rFonts w:ascii="Arial" w:hAnsi="Arial" w:cs="Arial"/>
          <w:lang w:val="en-US"/>
        </w:rPr>
      </w:pPr>
      <w:r w:rsidRPr="000779FC">
        <w:rPr>
          <w:rFonts w:ascii="Arial" w:hAnsi="Arial" w:cs="Arial"/>
          <w:lang w:val="en-US"/>
        </w:rPr>
        <w:t xml:space="preserve">Contract length: 3 years with an expected </w:t>
      </w:r>
      <w:r w:rsidR="0069478D" w:rsidRPr="0069478D">
        <w:rPr>
          <w:rFonts w:ascii="Arial" w:hAnsi="Arial" w:cs="Arial"/>
          <w:lang w:val="en-US"/>
        </w:rPr>
        <w:t>extension</w:t>
      </w:r>
      <w:r w:rsidRPr="000779FC">
        <w:rPr>
          <w:rFonts w:ascii="Arial" w:hAnsi="Arial" w:cs="Arial"/>
          <w:lang w:val="en-US"/>
        </w:rPr>
        <w:t xml:space="preserve"> as a CDI </w:t>
      </w:r>
    </w:p>
    <w:p w14:paraId="077A7793" w14:textId="14C77303" w:rsidR="003F681F" w:rsidRPr="00447330" w:rsidRDefault="003F681F" w:rsidP="000779FC">
      <w:pPr>
        <w:widowControl w:val="0"/>
        <w:autoSpaceDE w:val="0"/>
        <w:autoSpaceDN w:val="0"/>
        <w:adjustRightInd w:val="0"/>
        <w:spacing w:after="0" w:line="240" w:lineRule="auto"/>
        <w:jc w:val="both"/>
        <w:rPr>
          <w:rFonts w:ascii="Arial" w:hAnsi="Arial" w:cs="Arial"/>
          <w:lang w:val="en-US"/>
        </w:rPr>
      </w:pPr>
      <w:r w:rsidRPr="00447330">
        <w:rPr>
          <w:rFonts w:ascii="Arial" w:hAnsi="Arial" w:cs="Arial"/>
          <w:lang w:val="en-US"/>
        </w:rPr>
        <w:t xml:space="preserve">Interested applicants should send a cover letter and CV, including the contact information of two professional references, to </w:t>
      </w:r>
      <w:r w:rsidR="00873380" w:rsidRPr="00447330">
        <w:rPr>
          <w:rFonts w:ascii="Arial" w:hAnsi="Arial" w:cs="Arial"/>
          <w:lang w:val="en-US"/>
        </w:rPr>
        <w:t>Christophe Caux (christophe.caux</w:t>
      </w:r>
      <w:r w:rsidRPr="00447330">
        <w:rPr>
          <w:rFonts w:ascii="Arial" w:hAnsi="Arial" w:cs="Arial"/>
          <w:lang w:val="en-US"/>
        </w:rPr>
        <w:t>@lyon.unicancer.fr).</w:t>
      </w:r>
    </w:p>
    <w:p w14:paraId="0049F2E3" w14:textId="77777777" w:rsidR="003F681F" w:rsidRPr="00447330" w:rsidRDefault="003F681F" w:rsidP="000779FC">
      <w:pPr>
        <w:widowControl w:val="0"/>
        <w:autoSpaceDE w:val="0"/>
        <w:autoSpaceDN w:val="0"/>
        <w:adjustRightInd w:val="0"/>
        <w:spacing w:after="0" w:line="240" w:lineRule="auto"/>
        <w:jc w:val="both"/>
        <w:rPr>
          <w:rFonts w:ascii="Arial" w:hAnsi="Arial" w:cs="Arial"/>
          <w:lang w:val="en-US"/>
        </w:rPr>
      </w:pPr>
    </w:p>
    <w:p w14:paraId="2FF78F96" w14:textId="77777777" w:rsidR="003F681F" w:rsidRPr="00447330" w:rsidRDefault="003F681F" w:rsidP="000779FC">
      <w:pPr>
        <w:widowControl w:val="0"/>
        <w:autoSpaceDE w:val="0"/>
        <w:autoSpaceDN w:val="0"/>
        <w:adjustRightInd w:val="0"/>
        <w:spacing w:after="0" w:line="240" w:lineRule="auto"/>
        <w:jc w:val="both"/>
        <w:rPr>
          <w:rFonts w:ascii="Arial" w:hAnsi="Arial" w:cs="Arial"/>
          <w:b/>
          <w:lang w:val="en-US"/>
        </w:rPr>
      </w:pPr>
      <w:r w:rsidRPr="00447330">
        <w:rPr>
          <w:rFonts w:ascii="Arial" w:hAnsi="Arial" w:cs="Arial"/>
          <w:b/>
          <w:lang w:val="en-US"/>
        </w:rPr>
        <w:t xml:space="preserve">The closing date for applications is </w:t>
      </w:r>
      <w:r w:rsidR="00873380" w:rsidRPr="00447330">
        <w:rPr>
          <w:rFonts w:ascii="Arial" w:hAnsi="Arial" w:cs="Arial"/>
          <w:b/>
          <w:lang w:val="en-US"/>
        </w:rPr>
        <w:t>October</w:t>
      </w:r>
      <w:r w:rsidRPr="00447330">
        <w:rPr>
          <w:rFonts w:ascii="Arial" w:hAnsi="Arial" w:cs="Arial"/>
          <w:b/>
          <w:lang w:val="en-US"/>
        </w:rPr>
        <w:t xml:space="preserve"> 15th 2018.</w:t>
      </w:r>
    </w:p>
    <w:p w14:paraId="474C2BE9" w14:textId="77777777" w:rsidR="00035719" w:rsidRPr="00741010" w:rsidRDefault="00035719" w:rsidP="006276E7">
      <w:pPr>
        <w:spacing w:after="0" w:line="240" w:lineRule="auto"/>
        <w:jc w:val="both"/>
        <w:rPr>
          <w:lang w:val="en-US"/>
        </w:rPr>
      </w:pPr>
    </w:p>
    <w:p w14:paraId="4DCC7A37" w14:textId="77777777" w:rsidR="00477910" w:rsidRPr="00741010" w:rsidRDefault="00477910" w:rsidP="006276E7">
      <w:pPr>
        <w:spacing w:after="0" w:line="240" w:lineRule="auto"/>
        <w:jc w:val="both"/>
        <w:rPr>
          <w:lang w:val="en-US"/>
        </w:rPr>
      </w:pPr>
    </w:p>
    <w:bookmarkEnd w:id="0"/>
    <w:p w14:paraId="38797A4E" w14:textId="4293F12A" w:rsidR="00477910" w:rsidRPr="00741010" w:rsidRDefault="00477910" w:rsidP="006276E7">
      <w:pPr>
        <w:spacing w:after="0" w:line="240" w:lineRule="auto"/>
        <w:jc w:val="both"/>
        <w:rPr>
          <w:lang w:val="en-US"/>
        </w:rPr>
      </w:pPr>
    </w:p>
    <w:sectPr w:rsidR="00477910" w:rsidRPr="007410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22518" w14:textId="77777777" w:rsidR="00AB0279" w:rsidRDefault="00AB0279" w:rsidP="00ED4F4E">
      <w:pPr>
        <w:spacing w:after="0" w:line="240" w:lineRule="auto"/>
      </w:pPr>
      <w:r>
        <w:separator/>
      </w:r>
    </w:p>
  </w:endnote>
  <w:endnote w:type="continuationSeparator" w:id="0">
    <w:p w14:paraId="52AC583F" w14:textId="77777777" w:rsidR="00AB0279" w:rsidRDefault="00AB0279" w:rsidP="00ED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D962C" w14:textId="77777777" w:rsidR="00AB0279" w:rsidRDefault="00AB0279" w:rsidP="00ED4F4E">
      <w:pPr>
        <w:spacing w:after="0" w:line="240" w:lineRule="auto"/>
      </w:pPr>
      <w:r>
        <w:separator/>
      </w:r>
    </w:p>
  </w:footnote>
  <w:footnote w:type="continuationSeparator" w:id="0">
    <w:p w14:paraId="02E8E82F" w14:textId="77777777" w:rsidR="00AB0279" w:rsidRDefault="00AB0279" w:rsidP="00ED4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B2636"/>
    <w:multiLevelType w:val="hybridMultilevel"/>
    <w:tmpl w:val="E77286AA"/>
    <w:lvl w:ilvl="0" w:tplc="B266AA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9B77B7"/>
    <w:multiLevelType w:val="hybridMultilevel"/>
    <w:tmpl w:val="E17E4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9D"/>
    <w:rsid w:val="000008BD"/>
    <w:rsid w:val="000012C1"/>
    <w:rsid w:val="00001390"/>
    <w:rsid w:val="0000155E"/>
    <w:rsid w:val="000015DD"/>
    <w:rsid w:val="00001C2A"/>
    <w:rsid w:val="00001DC7"/>
    <w:rsid w:val="000028E8"/>
    <w:rsid w:val="00002B0B"/>
    <w:rsid w:val="00003A7F"/>
    <w:rsid w:val="00003BFE"/>
    <w:rsid w:val="00003D37"/>
    <w:rsid w:val="00003E39"/>
    <w:rsid w:val="0000421E"/>
    <w:rsid w:val="0000477D"/>
    <w:rsid w:val="000051FB"/>
    <w:rsid w:val="0000609D"/>
    <w:rsid w:val="000060DA"/>
    <w:rsid w:val="00006111"/>
    <w:rsid w:val="00006269"/>
    <w:rsid w:val="000064D0"/>
    <w:rsid w:val="00006766"/>
    <w:rsid w:val="00006F49"/>
    <w:rsid w:val="0000780F"/>
    <w:rsid w:val="00007898"/>
    <w:rsid w:val="00007B23"/>
    <w:rsid w:val="00007D4B"/>
    <w:rsid w:val="0001018F"/>
    <w:rsid w:val="0001126E"/>
    <w:rsid w:val="00011593"/>
    <w:rsid w:val="000115F2"/>
    <w:rsid w:val="00011AB7"/>
    <w:rsid w:val="00011C4B"/>
    <w:rsid w:val="00011DF2"/>
    <w:rsid w:val="000122BC"/>
    <w:rsid w:val="0001230B"/>
    <w:rsid w:val="00012A48"/>
    <w:rsid w:val="00012B34"/>
    <w:rsid w:val="00013455"/>
    <w:rsid w:val="0001392F"/>
    <w:rsid w:val="00014ECC"/>
    <w:rsid w:val="000154B1"/>
    <w:rsid w:val="0001557D"/>
    <w:rsid w:val="000155D0"/>
    <w:rsid w:val="00015909"/>
    <w:rsid w:val="00015943"/>
    <w:rsid w:val="00015DA7"/>
    <w:rsid w:val="0001617E"/>
    <w:rsid w:val="000162BC"/>
    <w:rsid w:val="00016377"/>
    <w:rsid w:val="00016390"/>
    <w:rsid w:val="000163A7"/>
    <w:rsid w:val="00016B6A"/>
    <w:rsid w:val="000175A4"/>
    <w:rsid w:val="00017645"/>
    <w:rsid w:val="000177E7"/>
    <w:rsid w:val="00017942"/>
    <w:rsid w:val="00017E2C"/>
    <w:rsid w:val="0002006D"/>
    <w:rsid w:val="0002057B"/>
    <w:rsid w:val="000210CB"/>
    <w:rsid w:val="000212CB"/>
    <w:rsid w:val="0002190A"/>
    <w:rsid w:val="00021B23"/>
    <w:rsid w:val="00022D91"/>
    <w:rsid w:val="00022F6A"/>
    <w:rsid w:val="000233DD"/>
    <w:rsid w:val="00023A9A"/>
    <w:rsid w:val="0002404A"/>
    <w:rsid w:val="000240E0"/>
    <w:rsid w:val="0002472F"/>
    <w:rsid w:val="00024A7B"/>
    <w:rsid w:val="00025F00"/>
    <w:rsid w:val="000261B1"/>
    <w:rsid w:val="000267B4"/>
    <w:rsid w:val="00026844"/>
    <w:rsid w:val="00027170"/>
    <w:rsid w:val="00027747"/>
    <w:rsid w:val="0002776D"/>
    <w:rsid w:val="0003028C"/>
    <w:rsid w:val="0003094A"/>
    <w:rsid w:val="0003097D"/>
    <w:rsid w:val="00030AD7"/>
    <w:rsid w:val="000314E1"/>
    <w:rsid w:val="000316E9"/>
    <w:rsid w:val="0003183C"/>
    <w:rsid w:val="000319E9"/>
    <w:rsid w:val="00031CF3"/>
    <w:rsid w:val="00032DE7"/>
    <w:rsid w:val="00032E89"/>
    <w:rsid w:val="00033144"/>
    <w:rsid w:val="00033AB9"/>
    <w:rsid w:val="00034A9E"/>
    <w:rsid w:val="00034B73"/>
    <w:rsid w:val="00035719"/>
    <w:rsid w:val="00035A11"/>
    <w:rsid w:val="00035B22"/>
    <w:rsid w:val="000366B9"/>
    <w:rsid w:val="00036A8A"/>
    <w:rsid w:val="00036D18"/>
    <w:rsid w:val="00036EE9"/>
    <w:rsid w:val="000371A7"/>
    <w:rsid w:val="000372BA"/>
    <w:rsid w:val="000374F7"/>
    <w:rsid w:val="00037898"/>
    <w:rsid w:val="00037D52"/>
    <w:rsid w:val="000406E9"/>
    <w:rsid w:val="00041089"/>
    <w:rsid w:val="00041F1D"/>
    <w:rsid w:val="00042065"/>
    <w:rsid w:val="00042119"/>
    <w:rsid w:val="00042EAE"/>
    <w:rsid w:val="000436D1"/>
    <w:rsid w:val="00043C43"/>
    <w:rsid w:val="00043D83"/>
    <w:rsid w:val="000440F5"/>
    <w:rsid w:val="00044379"/>
    <w:rsid w:val="00044469"/>
    <w:rsid w:val="00044ADC"/>
    <w:rsid w:val="00044C63"/>
    <w:rsid w:val="00044E85"/>
    <w:rsid w:val="00044EC4"/>
    <w:rsid w:val="0004505C"/>
    <w:rsid w:val="000455C6"/>
    <w:rsid w:val="0004575C"/>
    <w:rsid w:val="00045C9E"/>
    <w:rsid w:val="00045D81"/>
    <w:rsid w:val="00045DBB"/>
    <w:rsid w:val="00045E9E"/>
    <w:rsid w:val="00046546"/>
    <w:rsid w:val="000465E3"/>
    <w:rsid w:val="000466F8"/>
    <w:rsid w:val="00046C8E"/>
    <w:rsid w:val="00046CDD"/>
    <w:rsid w:val="00047480"/>
    <w:rsid w:val="0004754A"/>
    <w:rsid w:val="00047563"/>
    <w:rsid w:val="0004773A"/>
    <w:rsid w:val="00047E7E"/>
    <w:rsid w:val="00050020"/>
    <w:rsid w:val="00050C90"/>
    <w:rsid w:val="00050EAC"/>
    <w:rsid w:val="000511C8"/>
    <w:rsid w:val="000525E9"/>
    <w:rsid w:val="000525FF"/>
    <w:rsid w:val="0005272C"/>
    <w:rsid w:val="00054540"/>
    <w:rsid w:val="000545BE"/>
    <w:rsid w:val="00055601"/>
    <w:rsid w:val="000556E0"/>
    <w:rsid w:val="00055C94"/>
    <w:rsid w:val="00056098"/>
    <w:rsid w:val="00056544"/>
    <w:rsid w:val="00057043"/>
    <w:rsid w:val="000573FD"/>
    <w:rsid w:val="0005752E"/>
    <w:rsid w:val="00057C08"/>
    <w:rsid w:val="00057CF0"/>
    <w:rsid w:val="00057F90"/>
    <w:rsid w:val="00057FE0"/>
    <w:rsid w:val="000607F5"/>
    <w:rsid w:val="00060D62"/>
    <w:rsid w:val="0006107E"/>
    <w:rsid w:val="000615DE"/>
    <w:rsid w:val="00062095"/>
    <w:rsid w:val="0006285C"/>
    <w:rsid w:val="000629C6"/>
    <w:rsid w:val="00062D77"/>
    <w:rsid w:val="00062DD1"/>
    <w:rsid w:val="00063657"/>
    <w:rsid w:val="00064673"/>
    <w:rsid w:val="00064912"/>
    <w:rsid w:val="00064A12"/>
    <w:rsid w:val="000650D5"/>
    <w:rsid w:val="00065695"/>
    <w:rsid w:val="00065AF4"/>
    <w:rsid w:val="00065F95"/>
    <w:rsid w:val="00066712"/>
    <w:rsid w:val="00066B0A"/>
    <w:rsid w:val="0006731D"/>
    <w:rsid w:val="0006768E"/>
    <w:rsid w:val="0006779D"/>
    <w:rsid w:val="00067864"/>
    <w:rsid w:val="000678EF"/>
    <w:rsid w:val="000679B4"/>
    <w:rsid w:val="00067EBE"/>
    <w:rsid w:val="00070C4B"/>
    <w:rsid w:val="0007180E"/>
    <w:rsid w:val="00071941"/>
    <w:rsid w:val="00071D70"/>
    <w:rsid w:val="00072017"/>
    <w:rsid w:val="00072094"/>
    <w:rsid w:val="00072D42"/>
    <w:rsid w:val="000731B3"/>
    <w:rsid w:val="000735EA"/>
    <w:rsid w:val="000740CE"/>
    <w:rsid w:val="000751E7"/>
    <w:rsid w:val="00075B04"/>
    <w:rsid w:val="0007666C"/>
    <w:rsid w:val="0007690C"/>
    <w:rsid w:val="00076D9C"/>
    <w:rsid w:val="0007721F"/>
    <w:rsid w:val="000779FC"/>
    <w:rsid w:val="000802E2"/>
    <w:rsid w:val="0008048A"/>
    <w:rsid w:val="00080843"/>
    <w:rsid w:val="00081186"/>
    <w:rsid w:val="00082A6B"/>
    <w:rsid w:val="000836A6"/>
    <w:rsid w:val="000838A2"/>
    <w:rsid w:val="000838E0"/>
    <w:rsid w:val="00083A60"/>
    <w:rsid w:val="000840C2"/>
    <w:rsid w:val="00084179"/>
    <w:rsid w:val="00084449"/>
    <w:rsid w:val="00084653"/>
    <w:rsid w:val="00084B09"/>
    <w:rsid w:val="00084F37"/>
    <w:rsid w:val="0008513E"/>
    <w:rsid w:val="000853C7"/>
    <w:rsid w:val="0008546E"/>
    <w:rsid w:val="0008557B"/>
    <w:rsid w:val="00085B4D"/>
    <w:rsid w:val="00086A45"/>
    <w:rsid w:val="00086B90"/>
    <w:rsid w:val="00087258"/>
    <w:rsid w:val="000877E6"/>
    <w:rsid w:val="00087F84"/>
    <w:rsid w:val="00090191"/>
    <w:rsid w:val="00090502"/>
    <w:rsid w:val="00090CE6"/>
    <w:rsid w:val="000912A2"/>
    <w:rsid w:val="00091C18"/>
    <w:rsid w:val="00091D44"/>
    <w:rsid w:val="00091E34"/>
    <w:rsid w:val="00092417"/>
    <w:rsid w:val="00092456"/>
    <w:rsid w:val="00092A11"/>
    <w:rsid w:val="00092B3C"/>
    <w:rsid w:val="00092D7F"/>
    <w:rsid w:val="000935E6"/>
    <w:rsid w:val="000938B1"/>
    <w:rsid w:val="00093E18"/>
    <w:rsid w:val="000940E1"/>
    <w:rsid w:val="00094801"/>
    <w:rsid w:val="00094881"/>
    <w:rsid w:val="00094E26"/>
    <w:rsid w:val="00094E57"/>
    <w:rsid w:val="0009666A"/>
    <w:rsid w:val="000966C2"/>
    <w:rsid w:val="00096A9E"/>
    <w:rsid w:val="00097ABC"/>
    <w:rsid w:val="00097B7D"/>
    <w:rsid w:val="00097C47"/>
    <w:rsid w:val="00097D1B"/>
    <w:rsid w:val="000A0246"/>
    <w:rsid w:val="000A0D37"/>
    <w:rsid w:val="000A10A4"/>
    <w:rsid w:val="000A10FC"/>
    <w:rsid w:val="000A12A1"/>
    <w:rsid w:val="000A160C"/>
    <w:rsid w:val="000A2261"/>
    <w:rsid w:val="000A23AC"/>
    <w:rsid w:val="000A2528"/>
    <w:rsid w:val="000A3201"/>
    <w:rsid w:val="000A374F"/>
    <w:rsid w:val="000A38C2"/>
    <w:rsid w:val="000A39BE"/>
    <w:rsid w:val="000A3E31"/>
    <w:rsid w:val="000A44EF"/>
    <w:rsid w:val="000A4903"/>
    <w:rsid w:val="000A5A36"/>
    <w:rsid w:val="000A5B3D"/>
    <w:rsid w:val="000A5CC6"/>
    <w:rsid w:val="000A6D1B"/>
    <w:rsid w:val="000A7775"/>
    <w:rsid w:val="000A7DA0"/>
    <w:rsid w:val="000A7E53"/>
    <w:rsid w:val="000B0185"/>
    <w:rsid w:val="000B09C9"/>
    <w:rsid w:val="000B0F2D"/>
    <w:rsid w:val="000B10CA"/>
    <w:rsid w:val="000B145E"/>
    <w:rsid w:val="000B158A"/>
    <w:rsid w:val="000B206D"/>
    <w:rsid w:val="000B278E"/>
    <w:rsid w:val="000B28BB"/>
    <w:rsid w:val="000B2C2A"/>
    <w:rsid w:val="000B37D9"/>
    <w:rsid w:val="000B396A"/>
    <w:rsid w:val="000B3A4E"/>
    <w:rsid w:val="000B3C71"/>
    <w:rsid w:val="000B44E3"/>
    <w:rsid w:val="000B4883"/>
    <w:rsid w:val="000B5A5E"/>
    <w:rsid w:val="000B6CBB"/>
    <w:rsid w:val="000B7D4F"/>
    <w:rsid w:val="000B7F43"/>
    <w:rsid w:val="000C0137"/>
    <w:rsid w:val="000C01E5"/>
    <w:rsid w:val="000C022E"/>
    <w:rsid w:val="000C039E"/>
    <w:rsid w:val="000C138E"/>
    <w:rsid w:val="000C14E4"/>
    <w:rsid w:val="000C1A4D"/>
    <w:rsid w:val="000C1C89"/>
    <w:rsid w:val="000C2329"/>
    <w:rsid w:val="000C24A2"/>
    <w:rsid w:val="000C25C4"/>
    <w:rsid w:val="000C2853"/>
    <w:rsid w:val="000C290A"/>
    <w:rsid w:val="000C2AE4"/>
    <w:rsid w:val="000C3E26"/>
    <w:rsid w:val="000C438E"/>
    <w:rsid w:val="000C4940"/>
    <w:rsid w:val="000C4B05"/>
    <w:rsid w:val="000C5762"/>
    <w:rsid w:val="000C5AC6"/>
    <w:rsid w:val="000C5BB0"/>
    <w:rsid w:val="000C6CE7"/>
    <w:rsid w:val="000C746B"/>
    <w:rsid w:val="000C74E7"/>
    <w:rsid w:val="000C7AC9"/>
    <w:rsid w:val="000C7E36"/>
    <w:rsid w:val="000D0441"/>
    <w:rsid w:val="000D0B7B"/>
    <w:rsid w:val="000D1179"/>
    <w:rsid w:val="000D12FE"/>
    <w:rsid w:val="000D209E"/>
    <w:rsid w:val="000D21C1"/>
    <w:rsid w:val="000D2A7D"/>
    <w:rsid w:val="000D2CD7"/>
    <w:rsid w:val="000D323A"/>
    <w:rsid w:val="000D3572"/>
    <w:rsid w:val="000D44B0"/>
    <w:rsid w:val="000D4D4E"/>
    <w:rsid w:val="000D55DC"/>
    <w:rsid w:val="000D6425"/>
    <w:rsid w:val="000D7521"/>
    <w:rsid w:val="000D7BB8"/>
    <w:rsid w:val="000E149C"/>
    <w:rsid w:val="000E277C"/>
    <w:rsid w:val="000E34E6"/>
    <w:rsid w:val="000E365F"/>
    <w:rsid w:val="000E37DC"/>
    <w:rsid w:val="000E3975"/>
    <w:rsid w:val="000E3A6D"/>
    <w:rsid w:val="000E3DB0"/>
    <w:rsid w:val="000E415C"/>
    <w:rsid w:val="000E49E3"/>
    <w:rsid w:val="000E4DD0"/>
    <w:rsid w:val="000E5309"/>
    <w:rsid w:val="000E65B0"/>
    <w:rsid w:val="000E6C13"/>
    <w:rsid w:val="000E6E65"/>
    <w:rsid w:val="000E7060"/>
    <w:rsid w:val="000E71AA"/>
    <w:rsid w:val="000E73DE"/>
    <w:rsid w:val="000E7852"/>
    <w:rsid w:val="000E7C2C"/>
    <w:rsid w:val="000F0E1F"/>
    <w:rsid w:val="000F1192"/>
    <w:rsid w:val="000F212D"/>
    <w:rsid w:val="000F2450"/>
    <w:rsid w:val="000F2535"/>
    <w:rsid w:val="000F29CB"/>
    <w:rsid w:val="000F2AD0"/>
    <w:rsid w:val="000F2E3D"/>
    <w:rsid w:val="000F34A5"/>
    <w:rsid w:val="000F353E"/>
    <w:rsid w:val="000F3BE8"/>
    <w:rsid w:val="000F45BB"/>
    <w:rsid w:val="000F4E7E"/>
    <w:rsid w:val="000F5489"/>
    <w:rsid w:val="000F579D"/>
    <w:rsid w:val="000F5A88"/>
    <w:rsid w:val="000F5BE6"/>
    <w:rsid w:val="000F744D"/>
    <w:rsid w:val="000F796F"/>
    <w:rsid w:val="0010040C"/>
    <w:rsid w:val="001004D8"/>
    <w:rsid w:val="001004FD"/>
    <w:rsid w:val="0010073E"/>
    <w:rsid w:val="00101709"/>
    <w:rsid w:val="001020A8"/>
    <w:rsid w:val="00102673"/>
    <w:rsid w:val="00102C26"/>
    <w:rsid w:val="0010444D"/>
    <w:rsid w:val="00104618"/>
    <w:rsid w:val="00104AFA"/>
    <w:rsid w:val="00104C22"/>
    <w:rsid w:val="001059E6"/>
    <w:rsid w:val="00106192"/>
    <w:rsid w:val="00106E66"/>
    <w:rsid w:val="00106F68"/>
    <w:rsid w:val="00107665"/>
    <w:rsid w:val="001079C8"/>
    <w:rsid w:val="00107F3A"/>
    <w:rsid w:val="00107F55"/>
    <w:rsid w:val="00110136"/>
    <w:rsid w:val="00110327"/>
    <w:rsid w:val="001104E7"/>
    <w:rsid w:val="0011073F"/>
    <w:rsid w:val="001117CC"/>
    <w:rsid w:val="00112A13"/>
    <w:rsid w:val="0011360D"/>
    <w:rsid w:val="00113671"/>
    <w:rsid w:val="001139CA"/>
    <w:rsid w:val="00113A1D"/>
    <w:rsid w:val="00113C0D"/>
    <w:rsid w:val="00113CF7"/>
    <w:rsid w:val="001143AC"/>
    <w:rsid w:val="00114A1E"/>
    <w:rsid w:val="00114A92"/>
    <w:rsid w:val="00116640"/>
    <w:rsid w:val="00116B92"/>
    <w:rsid w:val="00116DDA"/>
    <w:rsid w:val="001177E6"/>
    <w:rsid w:val="00117AB7"/>
    <w:rsid w:val="00117B91"/>
    <w:rsid w:val="001208CF"/>
    <w:rsid w:val="00120E92"/>
    <w:rsid w:val="00120F44"/>
    <w:rsid w:val="001216B5"/>
    <w:rsid w:val="00121DDF"/>
    <w:rsid w:val="00122B2D"/>
    <w:rsid w:val="00122D58"/>
    <w:rsid w:val="00123557"/>
    <w:rsid w:val="00124753"/>
    <w:rsid w:val="001247A6"/>
    <w:rsid w:val="00124D3E"/>
    <w:rsid w:val="0012521F"/>
    <w:rsid w:val="00125398"/>
    <w:rsid w:val="00125F7A"/>
    <w:rsid w:val="001260BF"/>
    <w:rsid w:val="00126881"/>
    <w:rsid w:val="00127115"/>
    <w:rsid w:val="00127496"/>
    <w:rsid w:val="00127813"/>
    <w:rsid w:val="00127C00"/>
    <w:rsid w:val="00130431"/>
    <w:rsid w:val="001319F4"/>
    <w:rsid w:val="001320A4"/>
    <w:rsid w:val="00132A4D"/>
    <w:rsid w:val="001330CB"/>
    <w:rsid w:val="00133558"/>
    <w:rsid w:val="00133598"/>
    <w:rsid w:val="0013391F"/>
    <w:rsid w:val="00133CD2"/>
    <w:rsid w:val="00133E6C"/>
    <w:rsid w:val="00133F64"/>
    <w:rsid w:val="001341FF"/>
    <w:rsid w:val="0013433B"/>
    <w:rsid w:val="0013457B"/>
    <w:rsid w:val="001345F0"/>
    <w:rsid w:val="00134890"/>
    <w:rsid w:val="00134958"/>
    <w:rsid w:val="00134CB5"/>
    <w:rsid w:val="00134F9E"/>
    <w:rsid w:val="0013500C"/>
    <w:rsid w:val="001352FE"/>
    <w:rsid w:val="00135653"/>
    <w:rsid w:val="001358D0"/>
    <w:rsid w:val="001362E4"/>
    <w:rsid w:val="00136CD9"/>
    <w:rsid w:val="0013739C"/>
    <w:rsid w:val="001375FC"/>
    <w:rsid w:val="001407CD"/>
    <w:rsid w:val="00140911"/>
    <w:rsid w:val="00140EBC"/>
    <w:rsid w:val="00140F5A"/>
    <w:rsid w:val="0014125A"/>
    <w:rsid w:val="0014165E"/>
    <w:rsid w:val="00142088"/>
    <w:rsid w:val="001424E5"/>
    <w:rsid w:val="0014278E"/>
    <w:rsid w:val="00143875"/>
    <w:rsid w:val="00143D3C"/>
    <w:rsid w:val="001441EC"/>
    <w:rsid w:val="00144389"/>
    <w:rsid w:val="00144461"/>
    <w:rsid w:val="001446D4"/>
    <w:rsid w:val="0014476D"/>
    <w:rsid w:val="001447E2"/>
    <w:rsid w:val="00146160"/>
    <w:rsid w:val="0014644A"/>
    <w:rsid w:val="0014656B"/>
    <w:rsid w:val="00146591"/>
    <w:rsid w:val="00146A9E"/>
    <w:rsid w:val="00146DCE"/>
    <w:rsid w:val="00146F9E"/>
    <w:rsid w:val="00147650"/>
    <w:rsid w:val="001508CF"/>
    <w:rsid w:val="001510AB"/>
    <w:rsid w:val="00151764"/>
    <w:rsid w:val="001519BE"/>
    <w:rsid w:val="00151BD3"/>
    <w:rsid w:val="00151BE6"/>
    <w:rsid w:val="00151F64"/>
    <w:rsid w:val="00152900"/>
    <w:rsid w:val="00152A07"/>
    <w:rsid w:val="00152F46"/>
    <w:rsid w:val="00152F6F"/>
    <w:rsid w:val="00152FB5"/>
    <w:rsid w:val="00153317"/>
    <w:rsid w:val="00153443"/>
    <w:rsid w:val="001534EB"/>
    <w:rsid w:val="00153C4E"/>
    <w:rsid w:val="0015404D"/>
    <w:rsid w:val="001542F8"/>
    <w:rsid w:val="001544C5"/>
    <w:rsid w:val="001548BC"/>
    <w:rsid w:val="00154E55"/>
    <w:rsid w:val="001551E2"/>
    <w:rsid w:val="0015588A"/>
    <w:rsid w:val="001559B0"/>
    <w:rsid w:val="001569B2"/>
    <w:rsid w:val="00156F83"/>
    <w:rsid w:val="00157333"/>
    <w:rsid w:val="00157355"/>
    <w:rsid w:val="0015756B"/>
    <w:rsid w:val="001575C9"/>
    <w:rsid w:val="00157B39"/>
    <w:rsid w:val="00157FB9"/>
    <w:rsid w:val="0016113E"/>
    <w:rsid w:val="00161353"/>
    <w:rsid w:val="00161437"/>
    <w:rsid w:val="00161A20"/>
    <w:rsid w:val="00162032"/>
    <w:rsid w:val="001620DA"/>
    <w:rsid w:val="00163968"/>
    <w:rsid w:val="00163D98"/>
    <w:rsid w:val="00164C9F"/>
    <w:rsid w:val="00165232"/>
    <w:rsid w:val="00165558"/>
    <w:rsid w:val="00165AC0"/>
    <w:rsid w:val="0016681E"/>
    <w:rsid w:val="00166EDA"/>
    <w:rsid w:val="00170741"/>
    <w:rsid w:val="00170A4C"/>
    <w:rsid w:val="0017100C"/>
    <w:rsid w:val="001711D3"/>
    <w:rsid w:val="00171405"/>
    <w:rsid w:val="0017176F"/>
    <w:rsid w:val="00171ABB"/>
    <w:rsid w:val="0017230E"/>
    <w:rsid w:val="00172BC2"/>
    <w:rsid w:val="00172F3F"/>
    <w:rsid w:val="001731A2"/>
    <w:rsid w:val="00173E86"/>
    <w:rsid w:val="001740CC"/>
    <w:rsid w:val="00174E5F"/>
    <w:rsid w:val="00174FDA"/>
    <w:rsid w:val="0017500D"/>
    <w:rsid w:val="0017501B"/>
    <w:rsid w:val="0017516F"/>
    <w:rsid w:val="00175715"/>
    <w:rsid w:val="001760B3"/>
    <w:rsid w:val="001762D7"/>
    <w:rsid w:val="001765E8"/>
    <w:rsid w:val="00176B0F"/>
    <w:rsid w:val="00176C94"/>
    <w:rsid w:val="00176D69"/>
    <w:rsid w:val="00177036"/>
    <w:rsid w:val="00180C0D"/>
    <w:rsid w:val="00180DD4"/>
    <w:rsid w:val="00180E62"/>
    <w:rsid w:val="00181AB9"/>
    <w:rsid w:val="00181DC2"/>
    <w:rsid w:val="001825B0"/>
    <w:rsid w:val="00182BE8"/>
    <w:rsid w:val="00182F5B"/>
    <w:rsid w:val="0018310E"/>
    <w:rsid w:val="00183AF5"/>
    <w:rsid w:val="00183C42"/>
    <w:rsid w:val="00183CA1"/>
    <w:rsid w:val="00183EA8"/>
    <w:rsid w:val="0018454C"/>
    <w:rsid w:val="00184D30"/>
    <w:rsid w:val="0018527D"/>
    <w:rsid w:val="00185D59"/>
    <w:rsid w:val="00185DF3"/>
    <w:rsid w:val="00186913"/>
    <w:rsid w:val="0018717C"/>
    <w:rsid w:val="0018724E"/>
    <w:rsid w:val="001872F9"/>
    <w:rsid w:val="00187FE0"/>
    <w:rsid w:val="001903CE"/>
    <w:rsid w:val="00190DDA"/>
    <w:rsid w:val="00190DF9"/>
    <w:rsid w:val="001912DE"/>
    <w:rsid w:val="00191881"/>
    <w:rsid w:val="00192188"/>
    <w:rsid w:val="0019283D"/>
    <w:rsid w:val="0019336F"/>
    <w:rsid w:val="00193741"/>
    <w:rsid w:val="0019386A"/>
    <w:rsid w:val="001939BE"/>
    <w:rsid w:val="001943FD"/>
    <w:rsid w:val="001947A6"/>
    <w:rsid w:val="001947D8"/>
    <w:rsid w:val="0019498A"/>
    <w:rsid w:val="001950E5"/>
    <w:rsid w:val="0019547D"/>
    <w:rsid w:val="001954CB"/>
    <w:rsid w:val="00195C15"/>
    <w:rsid w:val="00196480"/>
    <w:rsid w:val="001964A9"/>
    <w:rsid w:val="00196628"/>
    <w:rsid w:val="00196FAC"/>
    <w:rsid w:val="0019710D"/>
    <w:rsid w:val="00197A55"/>
    <w:rsid w:val="00197E87"/>
    <w:rsid w:val="001A009E"/>
    <w:rsid w:val="001A0210"/>
    <w:rsid w:val="001A02F9"/>
    <w:rsid w:val="001A0379"/>
    <w:rsid w:val="001A038B"/>
    <w:rsid w:val="001A06F0"/>
    <w:rsid w:val="001A0788"/>
    <w:rsid w:val="001A0B56"/>
    <w:rsid w:val="001A0C2E"/>
    <w:rsid w:val="001A0C8C"/>
    <w:rsid w:val="001A0DCA"/>
    <w:rsid w:val="001A183C"/>
    <w:rsid w:val="001A1C4C"/>
    <w:rsid w:val="001A1F4B"/>
    <w:rsid w:val="001A206E"/>
    <w:rsid w:val="001A29DD"/>
    <w:rsid w:val="001A3267"/>
    <w:rsid w:val="001A34B3"/>
    <w:rsid w:val="001A37AD"/>
    <w:rsid w:val="001A429E"/>
    <w:rsid w:val="001A4DDC"/>
    <w:rsid w:val="001A4F0C"/>
    <w:rsid w:val="001A5181"/>
    <w:rsid w:val="001A5272"/>
    <w:rsid w:val="001A5AA6"/>
    <w:rsid w:val="001A5E18"/>
    <w:rsid w:val="001A6A4D"/>
    <w:rsid w:val="001A6AA7"/>
    <w:rsid w:val="001A72B2"/>
    <w:rsid w:val="001A784E"/>
    <w:rsid w:val="001B0130"/>
    <w:rsid w:val="001B0403"/>
    <w:rsid w:val="001B07E0"/>
    <w:rsid w:val="001B0930"/>
    <w:rsid w:val="001B0A36"/>
    <w:rsid w:val="001B0A5A"/>
    <w:rsid w:val="001B0B9B"/>
    <w:rsid w:val="001B1223"/>
    <w:rsid w:val="001B1616"/>
    <w:rsid w:val="001B18B5"/>
    <w:rsid w:val="001B1DF6"/>
    <w:rsid w:val="001B202E"/>
    <w:rsid w:val="001B225E"/>
    <w:rsid w:val="001B2C75"/>
    <w:rsid w:val="001B2E62"/>
    <w:rsid w:val="001B4235"/>
    <w:rsid w:val="001B4378"/>
    <w:rsid w:val="001B4504"/>
    <w:rsid w:val="001B4DDE"/>
    <w:rsid w:val="001B4FFA"/>
    <w:rsid w:val="001B5315"/>
    <w:rsid w:val="001B5333"/>
    <w:rsid w:val="001B54D1"/>
    <w:rsid w:val="001B557B"/>
    <w:rsid w:val="001B5923"/>
    <w:rsid w:val="001B6184"/>
    <w:rsid w:val="001B6375"/>
    <w:rsid w:val="001B692B"/>
    <w:rsid w:val="001B6C51"/>
    <w:rsid w:val="001B7001"/>
    <w:rsid w:val="001B786F"/>
    <w:rsid w:val="001B7C26"/>
    <w:rsid w:val="001C086C"/>
    <w:rsid w:val="001C12E2"/>
    <w:rsid w:val="001C1C5E"/>
    <w:rsid w:val="001C1CF2"/>
    <w:rsid w:val="001C2352"/>
    <w:rsid w:val="001C28CF"/>
    <w:rsid w:val="001C3365"/>
    <w:rsid w:val="001C3A78"/>
    <w:rsid w:val="001C3DB8"/>
    <w:rsid w:val="001C4040"/>
    <w:rsid w:val="001C41DD"/>
    <w:rsid w:val="001C5245"/>
    <w:rsid w:val="001C56AA"/>
    <w:rsid w:val="001C5A2C"/>
    <w:rsid w:val="001C63E9"/>
    <w:rsid w:val="001C6645"/>
    <w:rsid w:val="001C6E1F"/>
    <w:rsid w:val="001C6E78"/>
    <w:rsid w:val="001C7114"/>
    <w:rsid w:val="001C7197"/>
    <w:rsid w:val="001C7609"/>
    <w:rsid w:val="001C7675"/>
    <w:rsid w:val="001C79B1"/>
    <w:rsid w:val="001D003F"/>
    <w:rsid w:val="001D0288"/>
    <w:rsid w:val="001D034D"/>
    <w:rsid w:val="001D048A"/>
    <w:rsid w:val="001D05C7"/>
    <w:rsid w:val="001D091E"/>
    <w:rsid w:val="001D0B61"/>
    <w:rsid w:val="001D0E05"/>
    <w:rsid w:val="001D14DC"/>
    <w:rsid w:val="001D1D1A"/>
    <w:rsid w:val="001D1F55"/>
    <w:rsid w:val="001D2300"/>
    <w:rsid w:val="001D25BE"/>
    <w:rsid w:val="001D2AEA"/>
    <w:rsid w:val="001D3F4B"/>
    <w:rsid w:val="001D4EB7"/>
    <w:rsid w:val="001D4EF6"/>
    <w:rsid w:val="001D510A"/>
    <w:rsid w:val="001D57C1"/>
    <w:rsid w:val="001D630A"/>
    <w:rsid w:val="001D69F2"/>
    <w:rsid w:val="001D6C8F"/>
    <w:rsid w:val="001D7092"/>
    <w:rsid w:val="001D712B"/>
    <w:rsid w:val="001D7448"/>
    <w:rsid w:val="001D7486"/>
    <w:rsid w:val="001D7A30"/>
    <w:rsid w:val="001D7AB6"/>
    <w:rsid w:val="001D7CA1"/>
    <w:rsid w:val="001D7E7B"/>
    <w:rsid w:val="001E0138"/>
    <w:rsid w:val="001E0221"/>
    <w:rsid w:val="001E042E"/>
    <w:rsid w:val="001E13A5"/>
    <w:rsid w:val="001E17DD"/>
    <w:rsid w:val="001E1A34"/>
    <w:rsid w:val="001E28EA"/>
    <w:rsid w:val="001E32B1"/>
    <w:rsid w:val="001E34F8"/>
    <w:rsid w:val="001E35FA"/>
    <w:rsid w:val="001E454F"/>
    <w:rsid w:val="001E4F42"/>
    <w:rsid w:val="001E51D4"/>
    <w:rsid w:val="001E53A7"/>
    <w:rsid w:val="001E5D16"/>
    <w:rsid w:val="001E5ED6"/>
    <w:rsid w:val="001E6228"/>
    <w:rsid w:val="001E6875"/>
    <w:rsid w:val="001E6AD8"/>
    <w:rsid w:val="001E70D2"/>
    <w:rsid w:val="001E7E4B"/>
    <w:rsid w:val="001F0718"/>
    <w:rsid w:val="001F1FFD"/>
    <w:rsid w:val="001F27C2"/>
    <w:rsid w:val="001F2B13"/>
    <w:rsid w:val="001F33CA"/>
    <w:rsid w:val="001F3456"/>
    <w:rsid w:val="001F353C"/>
    <w:rsid w:val="001F3E17"/>
    <w:rsid w:val="001F455F"/>
    <w:rsid w:val="001F5F34"/>
    <w:rsid w:val="001F6486"/>
    <w:rsid w:val="001F68EE"/>
    <w:rsid w:val="001F6B49"/>
    <w:rsid w:val="001F6CF2"/>
    <w:rsid w:val="001F75EF"/>
    <w:rsid w:val="001F776A"/>
    <w:rsid w:val="00200487"/>
    <w:rsid w:val="00200A8A"/>
    <w:rsid w:val="00200AF4"/>
    <w:rsid w:val="00200BDD"/>
    <w:rsid w:val="00200DA5"/>
    <w:rsid w:val="002022D4"/>
    <w:rsid w:val="00202BEB"/>
    <w:rsid w:val="00202BF3"/>
    <w:rsid w:val="00202EA3"/>
    <w:rsid w:val="00202FAB"/>
    <w:rsid w:val="00203FF4"/>
    <w:rsid w:val="0020405A"/>
    <w:rsid w:val="00204655"/>
    <w:rsid w:val="00204835"/>
    <w:rsid w:val="00205841"/>
    <w:rsid w:val="00206DCD"/>
    <w:rsid w:val="00206FC4"/>
    <w:rsid w:val="0020744C"/>
    <w:rsid w:val="002079FF"/>
    <w:rsid w:val="0021030B"/>
    <w:rsid w:val="0021056A"/>
    <w:rsid w:val="00210A31"/>
    <w:rsid w:val="00210CD2"/>
    <w:rsid w:val="00211472"/>
    <w:rsid w:val="0021178D"/>
    <w:rsid w:val="00211E73"/>
    <w:rsid w:val="00212EE1"/>
    <w:rsid w:val="00213DAC"/>
    <w:rsid w:val="00213EE7"/>
    <w:rsid w:val="002149EC"/>
    <w:rsid w:val="00214D13"/>
    <w:rsid w:val="00215422"/>
    <w:rsid w:val="00215628"/>
    <w:rsid w:val="0021594D"/>
    <w:rsid w:val="00215C3B"/>
    <w:rsid w:val="00215E1B"/>
    <w:rsid w:val="0021609E"/>
    <w:rsid w:val="0021642E"/>
    <w:rsid w:val="00216BB3"/>
    <w:rsid w:val="00217676"/>
    <w:rsid w:val="00217D78"/>
    <w:rsid w:val="00217E95"/>
    <w:rsid w:val="0022048D"/>
    <w:rsid w:val="002212F4"/>
    <w:rsid w:val="002213B3"/>
    <w:rsid w:val="00221963"/>
    <w:rsid w:val="0022218E"/>
    <w:rsid w:val="00222C39"/>
    <w:rsid w:val="00222D82"/>
    <w:rsid w:val="002234B5"/>
    <w:rsid w:val="00223A3D"/>
    <w:rsid w:val="00223B44"/>
    <w:rsid w:val="00223D06"/>
    <w:rsid w:val="00224364"/>
    <w:rsid w:val="002243E8"/>
    <w:rsid w:val="00224421"/>
    <w:rsid w:val="00225086"/>
    <w:rsid w:val="00225B2C"/>
    <w:rsid w:val="00226433"/>
    <w:rsid w:val="002265E8"/>
    <w:rsid w:val="002268B2"/>
    <w:rsid w:val="00226F4C"/>
    <w:rsid w:val="0022724D"/>
    <w:rsid w:val="0023005A"/>
    <w:rsid w:val="002305EB"/>
    <w:rsid w:val="00230BFA"/>
    <w:rsid w:val="0023136A"/>
    <w:rsid w:val="0023173E"/>
    <w:rsid w:val="00231916"/>
    <w:rsid w:val="00231B84"/>
    <w:rsid w:val="00231F07"/>
    <w:rsid w:val="00232749"/>
    <w:rsid w:val="00232BCD"/>
    <w:rsid w:val="002330DB"/>
    <w:rsid w:val="00233563"/>
    <w:rsid w:val="00233C45"/>
    <w:rsid w:val="00233C6C"/>
    <w:rsid w:val="00233FF4"/>
    <w:rsid w:val="002340FE"/>
    <w:rsid w:val="00234415"/>
    <w:rsid w:val="0023472D"/>
    <w:rsid w:val="00234C51"/>
    <w:rsid w:val="00234F4C"/>
    <w:rsid w:val="00234F7B"/>
    <w:rsid w:val="00235853"/>
    <w:rsid w:val="00235F26"/>
    <w:rsid w:val="0023665D"/>
    <w:rsid w:val="00237313"/>
    <w:rsid w:val="002374D3"/>
    <w:rsid w:val="00240778"/>
    <w:rsid w:val="0024092A"/>
    <w:rsid w:val="00240A00"/>
    <w:rsid w:val="00241141"/>
    <w:rsid w:val="00242203"/>
    <w:rsid w:val="002422FD"/>
    <w:rsid w:val="00242880"/>
    <w:rsid w:val="002428B6"/>
    <w:rsid w:val="00243105"/>
    <w:rsid w:val="0024433F"/>
    <w:rsid w:val="00244398"/>
    <w:rsid w:val="002446FF"/>
    <w:rsid w:val="0024479D"/>
    <w:rsid w:val="002447B8"/>
    <w:rsid w:val="00244859"/>
    <w:rsid w:val="002449B8"/>
    <w:rsid w:val="00244E3B"/>
    <w:rsid w:val="00244F5E"/>
    <w:rsid w:val="00245280"/>
    <w:rsid w:val="00245568"/>
    <w:rsid w:val="00245715"/>
    <w:rsid w:val="0024635F"/>
    <w:rsid w:val="0024679B"/>
    <w:rsid w:val="00246D3E"/>
    <w:rsid w:val="00246E4D"/>
    <w:rsid w:val="00246EB0"/>
    <w:rsid w:val="0024736A"/>
    <w:rsid w:val="00247C39"/>
    <w:rsid w:val="00247C60"/>
    <w:rsid w:val="00247ECC"/>
    <w:rsid w:val="00250211"/>
    <w:rsid w:val="00250645"/>
    <w:rsid w:val="00251156"/>
    <w:rsid w:val="002518CC"/>
    <w:rsid w:val="002518FC"/>
    <w:rsid w:val="00252A66"/>
    <w:rsid w:val="00252D99"/>
    <w:rsid w:val="00252F03"/>
    <w:rsid w:val="00254246"/>
    <w:rsid w:val="00254322"/>
    <w:rsid w:val="00254D7D"/>
    <w:rsid w:val="00254ED7"/>
    <w:rsid w:val="00255C2A"/>
    <w:rsid w:val="00256AB2"/>
    <w:rsid w:val="00256B96"/>
    <w:rsid w:val="002570B8"/>
    <w:rsid w:val="002573F9"/>
    <w:rsid w:val="002576CF"/>
    <w:rsid w:val="00257BF8"/>
    <w:rsid w:val="00257D06"/>
    <w:rsid w:val="00260BE3"/>
    <w:rsid w:val="002621E9"/>
    <w:rsid w:val="0026310E"/>
    <w:rsid w:val="00263234"/>
    <w:rsid w:val="00263840"/>
    <w:rsid w:val="0026398E"/>
    <w:rsid w:val="00263E6C"/>
    <w:rsid w:val="00264117"/>
    <w:rsid w:val="002642C4"/>
    <w:rsid w:val="002644F1"/>
    <w:rsid w:val="00264960"/>
    <w:rsid w:val="00264BA6"/>
    <w:rsid w:val="002657FB"/>
    <w:rsid w:val="00265FC9"/>
    <w:rsid w:val="002660C6"/>
    <w:rsid w:val="002665B2"/>
    <w:rsid w:val="00267246"/>
    <w:rsid w:val="0026737C"/>
    <w:rsid w:val="0026770B"/>
    <w:rsid w:val="002679FF"/>
    <w:rsid w:val="00267DD9"/>
    <w:rsid w:val="00267F46"/>
    <w:rsid w:val="0027009B"/>
    <w:rsid w:val="002711DE"/>
    <w:rsid w:val="00271327"/>
    <w:rsid w:val="00271753"/>
    <w:rsid w:val="00271DC4"/>
    <w:rsid w:val="00271E88"/>
    <w:rsid w:val="00272030"/>
    <w:rsid w:val="0027233D"/>
    <w:rsid w:val="00272954"/>
    <w:rsid w:val="00272A5C"/>
    <w:rsid w:val="00272CD0"/>
    <w:rsid w:val="002733E9"/>
    <w:rsid w:val="0027343B"/>
    <w:rsid w:val="00273B5E"/>
    <w:rsid w:val="0027495E"/>
    <w:rsid w:val="00275205"/>
    <w:rsid w:val="00275287"/>
    <w:rsid w:val="002758C3"/>
    <w:rsid w:val="00275A0C"/>
    <w:rsid w:val="002763A3"/>
    <w:rsid w:val="00276726"/>
    <w:rsid w:val="00277EA1"/>
    <w:rsid w:val="002802F2"/>
    <w:rsid w:val="00280C96"/>
    <w:rsid w:val="002813EB"/>
    <w:rsid w:val="0028163F"/>
    <w:rsid w:val="00281A9B"/>
    <w:rsid w:val="00281E6F"/>
    <w:rsid w:val="00282A28"/>
    <w:rsid w:val="00282AEC"/>
    <w:rsid w:val="00282E4D"/>
    <w:rsid w:val="00283B76"/>
    <w:rsid w:val="00283C0F"/>
    <w:rsid w:val="00283E03"/>
    <w:rsid w:val="00283F2B"/>
    <w:rsid w:val="00285195"/>
    <w:rsid w:val="0028579D"/>
    <w:rsid w:val="00286115"/>
    <w:rsid w:val="00286675"/>
    <w:rsid w:val="00286744"/>
    <w:rsid w:val="00286DE6"/>
    <w:rsid w:val="00286FB2"/>
    <w:rsid w:val="0028723F"/>
    <w:rsid w:val="00287484"/>
    <w:rsid w:val="00287604"/>
    <w:rsid w:val="00287629"/>
    <w:rsid w:val="00287915"/>
    <w:rsid w:val="0028798E"/>
    <w:rsid w:val="0029025D"/>
    <w:rsid w:val="0029045E"/>
    <w:rsid w:val="0029056B"/>
    <w:rsid w:val="00290672"/>
    <w:rsid w:val="00290A60"/>
    <w:rsid w:val="00291AD1"/>
    <w:rsid w:val="00291B0F"/>
    <w:rsid w:val="00292D0A"/>
    <w:rsid w:val="00293276"/>
    <w:rsid w:val="002937B8"/>
    <w:rsid w:val="00294812"/>
    <w:rsid w:val="00294A65"/>
    <w:rsid w:val="00294F95"/>
    <w:rsid w:val="00295569"/>
    <w:rsid w:val="00295B84"/>
    <w:rsid w:val="00295CE5"/>
    <w:rsid w:val="002966F1"/>
    <w:rsid w:val="00297662"/>
    <w:rsid w:val="00297E07"/>
    <w:rsid w:val="002A06C0"/>
    <w:rsid w:val="002A0897"/>
    <w:rsid w:val="002A19B8"/>
    <w:rsid w:val="002A2336"/>
    <w:rsid w:val="002A2906"/>
    <w:rsid w:val="002A2951"/>
    <w:rsid w:val="002A2DFE"/>
    <w:rsid w:val="002A3712"/>
    <w:rsid w:val="002A38AE"/>
    <w:rsid w:val="002A3A97"/>
    <w:rsid w:val="002A41FA"/>
    <w:rsid w:val="002A44A2"/>
    <w:rsid w:val="002A4523"/>
    <w:rsid w:val="002A45FD"/>
    <w:rsid w:val="002A4772"/>
    <w:rsid w:val="002A4783"/>
    <w:rsid w:val="002A4EBF"/>
    <w:rsid w:val="002A554B"/>
    <w:rsid w:val="002A5D54"/>
    <w:rsid w:val="002A5EDC"/>
    <w:rsid w:val="002A64E6"/>
    <w:rsid w:val="002A7447"/>
    <w:rsid w:val="002A7FF1"/>
    <w:rsid w:val="002B0145"/>
    <w:rsid w:val="002B1607"/>
    <w:rsid w:val="002B1F10"/>
    <w:rsid w:val="002B29EA"/>
    <w:rsid w:val="002B3758"/>
    <w:rsid w:val="002B3A96"/>
    <w:rsid w:val="002B3C9C"/>
    <w:rsid w:val="002B441B"/>
    <w:rsid w:val="002B4B08"/>
    <w:rsid w:val="002B4EF2"/>
    <w:rsid w:val="002B53C0"/>
    <w:rsid w:val="002B5FA5"/>
    <w:rsid w:val="002B618F"/>
    <w:rsid w:val="002B6690"/>
    <w:rsid w:val="002B67BD"/>
    <w:rsid w:val="002B6A5C"/>
    <w:rsid w:val="002B796B"/>
    <w:rsid w:val="002B7C3A"/>
    <w:rsid w:val="002C0159"/>
    <w:rsid w:val="002C0633"/>
    <w:rsid w:val="002C0A0B"/>
    <w:rsid w:val="002C0FA0"/>
    <w:rsid w:val="002C143E"/>
    <w:rsid w:val="002C34AA"/>
    <w:rsid w:val="002C350E"/>
    <w:rsid w:val="002C378A"/>
    <w:rsid w:val="002C3B9F"/>
    <w:rsid w:val="002C3C25"/>
    <w:rsid w:val="002C3E79"/>
    <w:rsid w:val="002C3F8E"/>
    <w:rsid w:val="002C4222"/>
    <w:rsid w:val="002C4708"/>
    <w:rsid w:val="002C4CA4"/>
    <w:rsid w:val="002C4E7D"/>
    <w:rsid w:val="002C55D6"/>
    <w:rsid w:val="002C6F24"/>
    <w:rsid w:val="002C7E2F"/>
    <w:rsid w:val="002D0B8E"/>
    <w:rsid w:val="002D0D0A"/>
    <w:rsid w:val="002D13DC"/>
    <w:rsid w:val="002D267C"/>
    <w:rsid w:val="002D2A1D"/>
    <w:rsid w:val="002D2F21"/>
    <w:rsid w:val="002D352A"/>
    <w:rsid w:val="002D3E9D"/>
    <w:rsid w:val="002D49FF"/>
    <w:rsid w:val="002D5214"/>
    <w:rsid w:val="002D5A0C"/>
    <w:rsid w:val="002D5A1F"/>
    <w:rsid w:val="002D5DA2"/>
    <w:rsid w:val="002D6381"/>
    <w:rsid w:val="002D68BD"/>
    <w:rsid w:val="002D6907"/>
    <w:rsid w:val="002D74A8"/>
    <w:rsid w:val="002E008E"/>
    <w:rsid w:val="002E02DA"/>
    <w:rsid w:val="002E09B7"/>
    <w:rsid w:val="002E0E8E"/>
    <w:rsid w:val="002E0FDE"/>
    <w:rsid w:val="002E10E0"/>
    <w:rsid w:val="002E2258"/>
    <w:rsid w:val="002E2BB5"/>
    <w:rsid w:val="002E2E9B"/>
    <w:rsid w:val="002E30C1"/>
    <w:rsid w:val="002E3A8B"/>
    <w:rsid w:val="002E4256"/>
    <w:rsid w:val="002E4694"/>
    <w:rsid w:val="002E5E3C"/>
    <w:rsid w:val="002E5F06"/>
    <w:rsid w:val="002E6185"/>
    <w:rsid w:val="002E68DA"/>
    <w:rsid w:val="002E6B0F"/>
    <w:rsid w:val="002E70F7"/>
    <w:rsid w:val="002E71CC"/>
    <w:rsid w:val="002E745E"/>
    <w:rsid w:val="002E7749"/>
    <w:rsid w:val="002E7FAC"/>
    <w:rsid w:val="002F03F1"/>
    <w:rsid w:val="002F0C7A"/>
    <w:rsid w:val="002F1614"/>
    <w:rsid w:val="002F290F"/>
    <w:rsid w:val="002F2AC0"/>
    <w:rsid w:val="002F2D6E"/>
    <w:rsid w:val="002F2E11"/>
    <w:rsid w:val="002F3393"/>
    <w:rsid w:val="002F3E4A"/>
    <w:rsid w:val="002F4943"/>
    <w:rsid w:val="002F4BE4"/>
    <w:rsid w:val="002F5064"/>
    <w:rsid w:val="002F51EF"/>
    <w:rsid w:val="002F54E8"/>
    <w:rsid w:val="002F5C4B"/>
    <w:rsid w:val="002F5CA1"/>
    <w:rsid w:val="002F5F35"/>
    <w:rsid w:val="002F6500"/>
    <w:rsid w:val="002F6814"/>
    <w:rsid w:val="002F6C73"/>
    <w:rsid w:val="002F6F65"/>
    <w:rsid w:val="002F7124"/>
    <w:rsid w:val="002F748F"/>
    <w:rsid w:val="002F7F09"/>
    <w:rsid w:val="00300C2A"/>
    <w:rsid w:val="0030137A"/>
    <w:rsid w:val="00301441"/>
    <w:rsid w:val="00301A89"/>
    <w:rsid w:val="00301AC6"/>
    <w:rsid w:val="0030265E"/>
    <w:rsid w:val="003034A5"/>
    <w:rsid w:val="003034B1"/>
    <w:rsid w:val="003034E7"/>
    <w:rsid w:val="0030358F"/>
    <w:rsid w:val="00303A87"/>
    <w:rsid w:val="00303C8C"/>
    <w:rsid w:val="00303E0E"/>
    <w:rsid w:val="003043F2"/>
    <w:rsid w:val="003045E7"/>
    <w:rsid w:val="0030495C"/>
    <w:rsid w:val="00304D20"/>
    <w:rsid w:val="0030526F"/>
    <w:rsid w:val="003054F9"/>
    <w:rsid w:val="0030594C"/>
    <w:rsid w:val="00305EB5"/>
    <w:rsid w:val="00306211"/>
    <w:rsid w:val="003065EF"/>
    <w:rsid w:val="003066F1"/>
    <w:rsid w:val="003067BA"/>
    <w:rsid w:val="00306A27"/>
    <w:rsid w:val="00306B1B"/>
    <w:rsid w:val="00306B30"/>
    <w:rsid w:val="003071EA"/>
    <w:rsid w:val="00307C7E"/>
    <w:rsid w:val="00307F61"/>
    <w:rsid w:val="003100EB"/>
    <w:rsid w:val="0031013E"/>
    <w:rsid w:val="00310293"/>
    <w:rsid w:val="003104F8"/>
    <w:rsid w:val="00310CAA"/>
    <w:rsid w:val="00310FB5"/>
    <w:rsid w:val="00311345"/>
    <w:rsid w:val="00311F63"/>
    <w:rsid w:val="00312322"/>
    <w:rsid w:val="00312F8C"/>
    <w:rsid w:val="0031327A"/>
    <w:rsid w:val="0031386A"/>
    <w:rsid w:val="00314235"/>
    <w:rsid w:val="00314511"/>
    <w:rsid w:val="003147E0"/>
    <w:rsid w:val="00314966"/>
    <w:rsid w:val="00314A90"/>
    <w:rsid w:val="00314BC3"/>
    <w:rsid w:val="00314D39"/>
    <w:rsid w:val="00314E49"/>
    <w:rsid w:val="00315583"/>
    <w:rsid w:val="003157DD"/>
    <w:rsid w:val="00316029"/>
    <w:rsid w:val="00316423"/>
    <w:rsid w:val="00316CFE"/>
    <w:rsid w:val="0031710A"/>
    <w:rsid w:val="00317857"/>
    <w:rsid w:val="00320A87"/>
    <w:rsid w:val="0032100F"/>
    <w:rsid w:val="003215EF"/>
    <w:rsid w:val="00322421"/>
    <w:rsid w:val="003238BC"/>
    <w:rsid w:val="00323AD1"/>
    <w:rsid w:val="00323B46"/>
    <w:rsid w:val="00324687"/>
    <w:rsid w:val="00324B07"/>
    <w:rsid w:val="00325387"/>
    <w:rsid w:val="00325664"/>
    <w:rsid w:val="003257B2"/>
    <w:rsid w:val="00326634"/>
    <w:rsid w:val="0032682E"/>
    <w:rsid w:val="003269B1"/>
    <w:rsid w:val="003272EE"/>
    <w:rsid w:val="003273B8"/>
    <w:rsid w:val="00327444"/>
    <w:rsid w:val="0032786A"/>
    <w:rsid w:val="00330278"/>
    <w:rsid w:val="00330C7D"/>
    <w:rsid w:val="0033115C"/>
    <w:rsid w:val="003315D9"/>
    <w:rsid w:val="003316CC"/>
    <w:rsid w:val="003320D0"/>
    <w:rsid w:val="00332143"/>
    <w:rsid w:val="0033222E"/>
    <w:rsid w:val="0033291F"/>
    <w:rsid w:val="00332A67"/>
    <w:rsid w:val="00332FB0"/>
    <w:rsid w:val="0033386B"/>
    <w:rsid w:val="00334454"/>
    <w:rsid w:val="00334A1D"/>
    <w:rsid w:val="003354EA"/>
    <w:rsid w:val="003363F5"/>
    <w:rsid w:val="00336B5B"/>
    <w:rsid w:val="00337361"/>
    <w:rsid w:val="00337582"/>
    <w:rsid w:val="00337CD8"/>
    <w:rsid w:val="003401CA"/>
    <w:rsid w:val="003407A9"/>
    <w:rsid w:val="00340CD3"/>
    <w:rsid w:val="0034183F"/>
    <w:rsid w:val="003421D1"/>
    <w:rsid w:val="003428F9"/>
    <w:rsid w:val="00342D77"/>
    <w:rsid w:val="003438F9"/>
    <w:rsid w:val="00343C82"/>
    <w:rsid w:val="00343DD1"/>
    <w:rsid w:val="003440E0"/>
    <w:rsid w:val="003446AC"/>
    <w:rsid w:val="00344856"/>
    <w:rsid w:val="003449E5"/>
    <w:rsid w:val="00344AD7"/>
    <w:rsid w:val="00344D58"/>
    <w:rsid w:val="00345050"/>
    <w:rsid w:val="0034619F"/>
    <w:rsid w:val="00346461"/>
    <w:rsid w:val="00346577"/>
    <w:rsid w:val="003468B8"/>
    <w:rsid w:val="00346ABC"/>
    <w:rsid w:val="00347281"/>
    <w:rsid w:val="0034745E"/>
    <w:rsid w:val="003476B9"/>
    <w:rsid w:val="00347734"/>
    <w:rsid w:val="00347884"/>
    <w:rsid w:val="00347893"/>
    <w:rsid w:val="00347E35"/>
    <w:rsid w:val="00350069"/>
    <w:rsid w:val="003506FE"/>
    <w:rsid w:val="00351EDD"/>
    <w:rsid w:val="00351EE1"/>
    <w:rsid w:val="003524B8"/>
    <w:rsid w:val="00352885"/>
    <w:rsid w:val="00352C0A"/>
    <w:rsid w:val="00352CE0"/>
    <w:rsid w:val="00352FE4"/>
    <w:rsid w:val="00353AC6"/>
    <w:rsid w:val="00354689"/>
    <w:rsid w:val="00354891"/>
    <w:rsid w:val="0035690B"/>
    <w:rsid w:val="0035694B"/>
    <w:rsid w:val="003571EE"/>
    <w:rsid w:val="0035750D"/>
    <w:rsid w:val="00357534"/>
    <w:rsid w:val="003575B5"/>
    <w:rsid w:val="00357660"/>
    <w:rsid w:val="00360420"/>
    <w:rsid w:val="00360749"/>
    <w:rsid w:val="00360D83"/>
    <w:rsid w:val="00361107"/>
    <w:rsid w:val="00361763"/>
    <w:rsid w:val="0036230B"/>
    <w:rsid w:val="0036350F"/>
    <w:rsid w:val="0036382B"/>
    <w:rsid w:val="00363858"/>
    <w:rsid w:val="00363B50"/>
    <w:rsid w:val="0036483A"/>
    <w:rsid w:val="00364E3F"/>
    <w:rsid w:val="00365567"/>
    <w:rsid w:val="00365AF2"/>
    <w:rsid w:val="003661E9"/>
    <w:rsid w:val="00366C92"/>
    <w:rsid w:val="003676FE"/>
    <w:rsid w:val="00367BBD"/>
    <w:rsid w:val="003700E3"/>
    <w:rsid w:val="00370441"/>
    <w:rsid w:val="00370731"/>
    <w:rsid w:val="00370A32"/>
    <w:rsid w:val="00370A4A"/>
    <w:rsid w:val="00370B13"/>
    <w:rsid w:val="00370CA9"/>
    <w:rsid w:val="00370EA4"/>
    <w:rsid w:val="00372AF7"/>
    <w:rsid w:val="00372D73"/>
    <w:rsid w:val="003735ED"/>
    <w:rsid w:val="00373DDE"/>
    <w:rsid w:val="003740DB"/>
    <w:rsid w:val="003748B2"/>
    <w:rsid w:val="00374E59"/>
    <w:rsid w:val="00376171"/>
    <w:rsid w:val="00376373"/>
    <w:rsid w:val="00377480"/>
    <w:rsid w:val="003775C6"/>
    <w:rsid w:val="0037786E"/>
    <w:rsid w:val="00377995"/>
    <w:rsid w:val="00377A0A"/>
    <w:rsid w:val="00377B87"/>
    <w:rsid w:val="0038048F"/>
    <w:rsid w:val="003805F6"/>
    <w:rsid w:val="00380620"/>
    <w:rsid w:val="0038133B"/>
    <w:rsid w:val="003814E9"/>
    <w:rsid w:val="003814FD"/>
    <w:rsid w:val="00381692"/>
    <w:rsid w:val="00381D26"/>
    <w:rsid w:val="003832BC"/>
    <w:rsid w:val="003832F9"/>
    <w:rsid w:val="0038361A"/>
    <w:rsid w:val="00383D57"/>
    <w:rsid w:val="0038452E"/>
    <w:rsid w:val="00384EBD"/>
    <w:rsid w:val="003855B4"/>
    <w:rsid w:val="003855EB"/>
    <w:rsid w:val="00385DB1"/>
    <w:rsid w:val="003862D5"/>
    <w:rsid w:val="003866DC"/>
    <w:rsid w:val="00386C0B"/>
    <w:rsid w:val="003871DC"/>
    <w:rsid w:val="003874ED"/>
    <w:rsid w:val="00387CDD"/>
    <w:rsid w:val="0039022C"/>
    <w:rsid w:val="003902DC"/>
    <w:rsid w:val="003906D1"/>
    <w:rsid w:val="00390C42"/>
    <w:rsid w:val="00391F01"/>
    <w:rsid w:val="003931C9"/>
    <w:rsid w:val="003934F9"/>
    <w:rsid w:val="00393B9C"/>
    <w:rsid w:val="00393D85"/>
    <w:rsid w:val="00393DEF"/>
    <w:rsid w:val="00394023"/>
    <w:rsid w:val="00394AB3"/>
    <w:rsid w:val="00394C2B"/>
    <w:rsid w:val="00394D1E"/>
    <w:rsid w:val="003955F3"/>
    <w:rsid w:val="00395A63"/>
    <w:rsid w:val="0039674A"/>
    <w:rsid w:val="00396A28"/>
    <w:rsid w:val="00396A29"/>
    <w:rsid w:val="00396B64"/>
    <w:rsid w:val="003971E1"/>
    <w:rsid w:val="00397207"/>
    <w:rsid w:val="003973A5"/>
    <w:rsid w:val="003974D7"/>
    <w:rsid w:val="003A0B49"/>
    <w:rsid w:val="003A0CF8"/>
    <w:rsid w:val="003A1A0A"/>
    <w:rsid w:val="003A1C61"/>
    <w:rsid w:val="003A21CC"/>
    <w:rsid w:val="003A2202"/>
    <w:rsid w:val="003A26E0"/>
    <w:rsid w:val="003A2E1E"/>
    <w:rsid w:val="003A3854"/>
    <w:rsid w:val="003A3C3D"/>
    <w:rsid w:val="003A3E54"/>
    <w:rsid w:val="003A4490"/>
    <w:rsid w:val="003A4E98"/>
    <w:rsid w:val="003A5054"/>
    <w:rsid w:val="003A520B"/>
    <w:rsid w:val="003A521C"/>
    <w:rsid w:val="003A5F28"/>
    <w:rsid w:val="003A5F3E"/>
    <w:rsid w:val="003A6487"/>
    <w:rsid w:val="003A66F6"/>
    <w:rsid w:val="003A6E62"/>
    <w:rsid w:val="003A7447"/>
    <w:rsid w:val="003A7735"/>
    <w:rsid w:val="003A7A7F"/>
    <w:rsid w:val="003A7CBE"/>
    <w:rsid w:val="003A7CE3"/>
    <w:rsid w:val="003B0A7E"/>
    <w:rsid w:val="003B0B0F"/>
    <w:rsid w:val="003B0D07"/>
    <w:rsid w:val="003B0E5C"/>
    <w:rsid w:val="003B18CB"/>
    <w:rsid w:val="003B2888"/>
    <w:rsid w:val="003B2E43"/>
    <w:rsid w:val="003B3E29"/>
    <w:rsid w:val="003B40E0"/>
    <w:rsid w:val="003B4239"/>
    <w:rsid w:val="003B515D"/>
    <w:rsid w:val="003B7726"/>
    <w:rsid w:val="003C0F32"/>
    <w:rsid w:val="003C120B"/>
    <w:rsid w:val="003C1A5D"/>
    <w:rsid w:val="003C1AC2"/>
    <w:rsid w:val="003C1F09"/>
    <w:rsid w:val="003C2194"/>
    <w:rsid w:val="003C2A3A"/>
    <w:rsid w:val="003C2A69"/>
    <w:rsid w:val="003C3055"/>
    <w:rsid w:val="003C3A85"/>
    <w:rsid w:val="003C3B39"/>
    <w:rsid w:val="003C3F68"/>
    <w:rsid w:val="003C427D"/>
    <w:rsid w:val="003C574A"/>
    <w:rsid w:val="003C5A48"/>
    <w:rsid w:val="003C5BE0"/>
    <w:rsid w:val="003C5C73"/>
    <w:rsid w:val="003C5DD1"/>
    <w:rsid w:val="003C64B1"/>
    <w:rsid w:val="003C6571"/>
    <w:rsid w:val="003C696D"/>
    <w:rsid w:val="003C73C8"/>
    <w:rsid w:val="003C79F8"/>
    <w:rsid w:val="003C7BDC"/>
    <w:rsid w:val="003D0589"/>
    <w:rsid w:val="003D08C8"/>
    <w:rsid w:val="003D0EE8"/>
    <w:rsid w:val="003D114B"/>
    <w:rsid w:val="003D1380"/>
    <w:rsid w:val="003D14B6"/>
    <w:rsid w:val="003D1AED"/>
    <w:rsid w:val="003D2377"/>
    <w:rsid w:val="003D23CE"/>
    <w:rsid w:val="003D2844"/>
    <w:rsid w:val="003D28F9"/>
    <w:rsid w:val="003D2B80"/>
    <w:rsid w:val="003D2D72"/>
    <w:rsid w:val="003D2ED7"/>
    <w:rsid w:val="003D3B9D"/>
    <w:rsid w:val="003D449F"/>
    <w:rsid w:val="003D46EF"/>
    <w:rsid w:val="003D488C"/>
    <w:rsid w:val="003D52D7"/>
    <w:rsid w:val="003D607A"/>
    <w:rsid w:val="003D6113"/>
    <w:rsid w:val="003D64A2"/>
    <w:rsid w:val="003D6773"/>
    <w:rsid w:val="003D6884"/>
    <w:rsid w:val="003D6EA0"/>
    <w:rsid w:val="003D7AC8"/>
    <w:rsid w:val="003E01AB"/>
    <w:rsid w:val="003E07D6"/>
    <w:rsid w:val="003E0A59"/>
    <w:rsid w:val="003E0D55"/>
    <w:rsid w:val="003E0E60"/>
    <w:rsid w:val="003E17DD"/>
    <w:rsid w:val="003E1825"/>
    <w:rsid w:val="003E1D12"/>
    <w:rsid w:val="003E21CE"/>
    <w:rsid w:val="003E25AD"/>
    <w:rsid w:val="003E2B47"/>
    <w:rsid w:val="003E2F9F"/>
    <w:rsid w:val="003E312C"/>
    <w:rsid w:val="003E344C"/>
    <w:rsid w:val="003E42EB"/>
    <w:rsid w:val="003E5052"/>
    <w:rsid w:val="003E51D9"/>
    <w:rsid w:val="003E52CA"/>
    <w:rsid w:val="003E5B92"/>
    <w:rsid w:val="003E61B3"/>
    <w:rsid w:val="003E67EB"/>
    <w:rsid w:val="003E6BC0"/>
    <w:rsid w:val="003E70B2"/>
    <w:rsid w:val="003E75A5"/>
    <w:rsid w:val="003E7B1F"/>
    <w:rsid w:val="003E7F13"/>
    <w:rsid w:val="003F1976"/>
    <w:rsid w:val="003F1A32"/>
    <w:rsid w:val="003F2028"/>
    <w:rsid w:val="003F212E"/>
    <w:rsid w:val="003F340C"/>
    <w:rsid w:val="003F397C"/>
    <w:rsid w:val="003F3D3A"/>
    <w:rsid w:val="003F4B55"/>
    <w:rsid w:val="003F4B5C"/>
    <w:rsid w:val="003F597A"/>
    <w:rsid w:val="003F59C4"/>
    <w:rsid w:val="003F5C86"/>
    <w:rsid w:val="003F5D01"/>
    <w:rsid w:val="003F5D82"/>
    <w:rsid w:val="003F67FE"/>
    <w:rsid w:val="003F681F"/>
    <w:rsid w:val="003F7064"/>
    <w:rsid w:val="003F786D"/>
    <w:rsid w:val="003F790D"/>
    <w:rsid w:val="003F79EC"/>
    <w:rsid w:val="003F7D7F"/>
    <w:rsid w:val="003F7FC7"/>
    <w:rsid w:val="0040009B"/>
    <w:rsid w:val="0040055E"/>
    <w:rsid w:val="004009BF"/>
    <w:rsid w:val="00400E29"/>
    <w:rsid w:val="004015BC"/>
    <w:rsid w:val="004019FA"/>
    <w:rsid w:val="00401A2B"/>
    <w:rsid w:val="00401ED8"/>
    <w:rsid w:val="004022AD"/>
    <w:rsid w:val="00402860"/>
    <w:rsid w:val="004030A5"/>
    <w:rsid w:val="004030C2"/>
    <w:rsid w:val="004034E6"/>
    <w:rsid w:val="004035A8"/>
    <w:rsid w:val="00403706"/>
    <w:rsid w:val="004039F4"/>
    <w:rsid w:val="00403C89"/>
    <w:rsid w:val="004041EC"/>
    <w:rsid w:val="00404681"/>
    <w:rsid w:val="00404941"/>
    <w:rsid w:val="0040524E"/>
    <w:rsid w:val="004052BB"/>
    <w:rsid w:val="00406163"/>
    <w:rsid w:val="0040640F"/>
    <w:rsid w:val="00406B8F"/>
    <w:rsid w:val="00406E68"/>
    <w:rsid w:val="004072B1"/>
    <w:rsid w:val="00407704"/>
    <w:rsid w:val="00410375"/>
    <w:rsid w:val="004108C4"/>
    <w:rsid w:val="00410F52"/>
    <w:rsid w:val="00411776"/>
    <w:rsid w:val="0041217C"/>
    <w:rsid w:val="00412563"/>
    <w:rsid w:val="00412884"/>
    <w:rsid w:val="004128A8"/>
    <w:rsid w:val="00412BBE"/>
    <w:rsid w:val="00413217"/>
    <w:rsid w:val="00413687"/>
    <w:rsid w:val="00414A31"/>
    <w:rsid w:val="00414E09"/>
    <w:rsid w:val="0041592D"/>
    <w:rsid w:val="00415C5F"/>
    <w:rsid w:val="00415DAD"/>
    <w:rsid w:val="00416008"/>
    <w:rsid w:val="00416319"/>
    <w:rsid w:val="00416674"/>
    <w:rsid w:val="0041681D"/>
    <w:rsid w:val="00416DDF"/>
    <w:rsid w:val="00416DEF"/>
    <w:rsid w:val="004170F4"/>
    <w:rsid w:val="00417141"/>
    <w:rsid w:val="00417676"/>
    <w:rsid w:val="00417799"/>
    <w:rsid w:val="00417B33"/>
    <w:rsid w:val="00417B77"/>
    <w:rsid w:val="004202A1"/>
    <w:rsid w:val="004204C1"/>
    <w:rsid w:val="004204F0"/>
    <w:rsid w:val="00420685"/>
    <w:rsid w:val="00421A34"/>
    <w:rsid w:val="00422380"/>
    <w:rsid w:val="004228FE"/>
    <w:rsid w:val="00422ACD"/>
    <w:rsid w:val="00423B26"/>
    <w:rsid w:val="00423D96"/>
    <w:rsid w:val="004244D8"/>
    <w:rsid w:val="004244E3"/>
    <w:rsid w:val="004245D4"/>
    <w:rsid w:val="00424E69"/>
    <w:rsid w:val="0042577D"/>
    <w:rsid w:val="004258F9"/>
    <w:rsid w:val="00425ABF"/>
    <w:rsid w:val="00425FD4"/>
    <w:rsid w:val="0042608F"/>
    <w:rsid w:val="00426297"/>
    <w:rsid w:val="0042677F"/>
    <w:rsid w:val="00426E17"/>
    <w:rsid w:val="00426EB6"/>
    <w:rsid w:val="00426FBB"/>
    <w:rsid w:val="00427DD0"/>
    <w:rsid w:val="00430E12"/>
    <w:rsid w:val="00431008"/>
    <w:rsid w:val="00431193"/>
    <w:rsid w:val="00431594"/>
    <w:rsid w:val="00431AB8"/>
    <w:rsid w:val="00431CBD"/>
    <w:rsid w:val="004327D3"/>
    <w:rsid w:val="00432865"/>
    <w:rsid w:val="00432D94"/>
    <w:rsid w:val="00433FD8"/>
    <w:rsid w:val="004343FA"/>
    <w:rsid w:val="0043488D"/>
    <w:rsid w:val="004351EB"/>
    <w:rsid w:val="00435211"/>
    <w:rsid w:val="00435F91"/>
    <w:rsid w:val="00436829"/>
    <w:rsid w:val="00436BE1"/>
    <w:rsid w:val="00437A42"/>
    <w:rsid w:val="00437F13"/>
    <w:rsid w:val="0044006B"/>
    <w:rsid w:val="004400CA"/>
    <w:rsid w:val="0044039E"/>
    <w:rsid w:val="004406A3"/>
    <w:rsid w:val="00440A02"/>
    <w:rsid w:val="00440D3C"/>
    <w:rsid w:val="004414E5"/>
    <w:rsid w:val="00441622"/>
    <w:rsid w:val="00441BAF"/>
    <w:rsid w:val="004429BF"/>
    <w:rsid w:val="00442FCE"/>
    <w:rsid w:val="00443025"/>
    <w:rsid w:val="0044346C"/>
    <w:rsid w:val="00443A4F"/>
    <w:rsid w:val="00444C9D"/>
    <w:rsid w:val="004452F9"/>
    <w:rsid w:val="00445D3F"/>
    <w:rsid w:val="00445F31"/>
    <w:rsid w:val="00446615"/>
    <w:rsid w:val="00447330"/>
    <w:rsid w:val="0044786D"/>
    <w:rsid w:val="004479FC"/>
    <w:rsid w:val="00447C3A"/>
    <w:rsid w:val="0045085B"/>
    <w:rsid w:val="00450D45"/>
    <w:rsid w:val="00450E43"/>
    <w:rsid w:val="00451661"/>
    <w:rsid w:val="004518A7"/>
    <w:rsid w:val="00451D91"/>
    <w:rsid w:val="0045220A"/>
    <w:rsid w:val="004529AA"/>
    <w:rsid w:val="00453774"/>
    <w:rsid w:val="004539BA"/>
    <w:rsid w:val="00454449"/>
    <w:rsid w:val="0045550D"/>
    <w:rsid w:val="004562FE"/>
    <w:rsid w:val="004563BD"/>
    <w:rsid w:val="0045748D"/>
    <w:rsid w:val="00457FDB"/>
    <w:rsid w:val="0046054F"/>
    <w:rsid w:val="00460FC2"/>
    <w:rsid w:val="00461B45"/>
    <w:rsid w:val="00461CAA"/>
    <w:rsid w:val="004620F2"/>
    <w:rsid w:val="00462223"/>
    <w:rsid w:val="00463A43"/>
    <w:rsid w:val="00463C37"/>
    <w:rsid w:val="00463D50"/>
    <w:rsid w:val="00463F82"/>
    <w:rsid w:val="00463F8B"/>
    <w:rsid w:val="004643D1"/>
    <w:rsid w:val="004665E2"/>
    <w:rsid w:val="00466FF4"/>
    <w:rsid w:val="00467102"/>
    <w:rsid w:val="004675F1"/>
    <w:rsid w:val="004677FA"/>
    <w:rsid w:val="0046782B"/>
    <w:rsid w:val="00467BA8"/>
    <w:rsid w:val="0047069A"/>
    <w:rsid w:val="00470CD2"/>
    <w:rsid w:val="00471B8A"/>
    <w:rsid w:val="00472023"/>
    <w:rsid w:val="00472284"/>
    <w:rsid w:val="004726D7"/>
    <w:rsid w:val="0047297F"/>
    <w:rsid w:val="00473315"/>
    <w:rsid w:val="00473628"/>
    <w:rsid w:val="00473BC0"/>
    <w:rsid w:val="00473CA7"/>
    <w:rsid w:val="0047437D"/>
    <w:rsid w:val="00474454"/>
    <w:rsid w:val="00474C93"/>
    <w:rsid w:val="00474CB1"/>
    <w:rsid w:val="00474E89"/>
    <w:rsid w:val="00475B9D"/>
    <w:rsid w:val="004767A8"/>
    <w:rsid w:val="00476E31"/>
    <w:rsid w:val="004776CD"/>
    <w:rsid w:val="00477910"/>
    <w:rsid w:val="00480080"/>
    <w:rsid w:val="004800B6"/>
    <w:rsid w:val="004800C9"/>
    <w:rsid w:val="004801E6"/>
    <w:rsid w:val="004805B4"/>
    <w:rsid w:val="0048069C"/>
    <w:rsid w:val="00480705"/>
    <w:rsid w:val="0048124C"/>
    <w:rsid w:val="0048138E"/>
    <w:rsid w:val="00481B4D"/>
    <w:rsid w:val="00481E19"/>
    <w:rsid w:val="00481E8A"/>
    <w:rsid w:val="00483009"/>
    <w:rsid w:val="0048377F"/>
    <w:rsid w:val="00483ECF"/>
    <w:rsid w:val="00483EF4"/>
    <w:rsid w:val="004847BD"/>
    <w:rsid w:val="00484B7E"/>
    <w:rsid w:val="00484C5B"/>
    <w:rsid w:val="00485033"/>
    <w:rsid w:val="004854CA"/>
    <w:rsid w:val="00485BE9"/>
    <w:rsid w:val="004869AF"/>
    <w:rsid w:val="00486D1F"/>
    <w:rsid w:val="00486F33"/>
    <w:rsid w:val="00486F97"/>
    <w:rsid w:val="004870FA"/>
    <w:rsid w:val="004876EB"/>
    <w:rsid w:val="00487E39"/>
    <w:rsid w:val="00487F3A"/>
    <w:rsid w:val="00490AF6"/>
    <w:rsid w:val="0049149B"/>
    <w:rsid w:val="004919EC"/>
    <w:rsid w:val="00491F47"/>
    <w:rsid w:val="00491FA8"/>
    <w:rsid w:val="0049297D"/>
    <w:rsid w:val="00492F6A"/>
    <w:rsid w:val="00493192"/>
    <w:rsid w:val="004937EA"/>
    <w:rsid w:val="0049418C"/>
    <w:rsid w:val="00494577"/>
    <w:rsid w:val="0049493E"/>
    <w:rsid w:val="00494C43"/>
    <w:rsid w:val="00494F80"/>
    <w:rsid w:val="00495017"/>
    <w:rsid w:val="0049597D"/>
    <w:rsid w:val="00495AE6"/>
    <w:rsid w:val="00495DD4"/>
    <w:rsid w:val="00496119"/>
    <w:rsid w:val="004963D2"/>
    <w:rsid w:val="0049671C"/>
    <w:rsid w:val="00496921"/>
    <w:rsid w:val="00496BA5"/>
    <w:rsid w:val="00496D98"/>
    <w:rsid w:val="00497BC1"/>
    <w:rsid w:val="004A05AE"/>
    <w:rsid w:val="004A05CD"/>
    <w:rsid w:val="004A08AB"/>
    <w:rsid w:val="004A0DC6"/>
    <w:rsid w:val="004A169D"/>
    <w:rsid w:val="004A24E7"/>
    <w:rsid w:val="004A288A"/>
    <w:rsid w:val="004A2CA1"/>
    <w:rsid w:val="004A3359"/>
    <w:rsid w:val="004A3ACC"/>
    <w:rsid w:val="004A3C19"/>
    <w:rsid w:val="004A4043"/>
    <w:rsid w:val="004A4134"/>
    <w:rsid w:val="004A430D"/>
    <w:rsid w:val="004A4922"/>
    <w:rsid w:val="004A4C9F"/>
    <w:rsid w:val="004A561C"/>
    <w:rsid w:val="004A57BE"/>
    <w:rsid w:val="004A58A9"/>
    <w:rsid w:val="004A6140"/>
    <w:rsid w:val="004A61B0"/>
    <w:rsid w:val="004A6312"/>
    <w:rsid w:val="004A6498"/>
    <w:rsid w:val="004A6675"/>
    <w:rsid w:val="004A6794"/>
    <w:rsid w:val="004A6B43"/>
    <w:rsid w:val="004A7A56"/>
    <w:rsid w:val="004B0318"/>
    <w:rsid w:val="004B0DF0"/>
    <w:rsid w:val="004B12FD"/>
    <w:rsid w:val="004B1705"/>
    <w:rsid w:val="004B190E"/>
    <w:rsid w:val="004B1987"/>
    <w:rsid w:val="004B21B7"/>
    <w:rsid w:val="004B25B5"/>
    <w:rsid w:val="004B2797"/>
    <w:rsid w:val="004B3023"/>
    <w:rsid w:val="004B36A0"/>
    <w:rsid w:val="004B3A4A"/>
    <w:rsid w:val="004B4797"/>
    <w:rsid w:val="004B47E9"/>
    <w:rsid w:val="004B4B38"/>
    <w:rsid w:val="004B5AA3"/>
    <w:rsid w:val="004B5EC5"/>
    <w:rsid w:val="004B6433"/>
    <w:rsid w:val="004B7252"/>
    <w:rsid w:val="004B7627"/>
    <w:rsid w:val="004B7E39"/>
    <w:rsid w:val="004C023A"/>
    <w:rsid w:val="004C14ED"/>
    <w:rsid w:val="004C1538"/>
    <w:rsid w:val="004C1567"/>
    <w:rsid w:val="004C16A6"/>
    <w:rsid w:val="004C17C1"/>
    <w:rsid w:val="004C198D"/>
    <w:rsid w:val="004C1C6D"/>
    <w:rsid w:val="004C2289"/>
    <w:rsid w:val="004C2590"/>
    <w:rsid w:val="004C3512"/>
    <w:rsid w:val="004C42CB"/>
    <w:rsid w:val="004C463E"/>
    <w:rsid w:val="004C46FA"/>
    <w:rsid w:val="004C4A02"/>
    <w:rsid w:val="004C4A0F"/>
    <w:rsid w:val="004C4F8E"/>
    <w:rsid w:val="004C5243"/>
    <w:rsid w:val="004C561A"/>
    <w:rsid w:val="004C570B"/>
    <w:rsid w:val="004C6004"/>
    <w:rsid w:val="004C611F"/>
    <w:rsid w:val="004C67D5"/>
    <w:rsid w:val="004C6AFD"/>
    <w:rsid w:val="004C7576"/>
    <w:rsid w:val="004C7715"/>
    <w:rsid w:val="004C7DB3"/>
    <w:rsid w:val="004D0406"/>
    <w:rsid w:val="004D19A4"/>
    <w:rsid w:val="004D200E"/>
    <w:rsid w:val="004D2324"/>
    <w:rsid w:val="004D2427"/>
    <w:rsid w:val="004D24D5"/>
    <w:rsid w:val="004D2517"/>
    <w:rsid w:val="004D2AC7"/>
    <w:rsid w:val="004D2C15"/>
    <w:rsid w:val="004D2F5A"/>
    <w:rsid w:val="004D3155"/>
    <w:rsid w:val="004D3687"/>
    <w:rsid w:val="004D3BA3"/>
    <w:rsid w:val="004D3C37"/>
    <w:rsid w:val="004D3DC4"/>
    <w:rsid w:val="004D476C"/>
    <w:rsid w:val="004D5500"/>
    <w:rsid w:val="004D5AEA"/>
    <w:rsid w:val="004D5C35"/>
    <w:rsid w:val="004D601D"/>
    <w:rsid w:val="004D604A"/>
    <w:rsid w:val="004D68A9"/>
    <w:rsid w:val="004D6A97"/>
    <w:rsid w:val="004D6FC6"/>
    <w:rsid w:val="004D748F"/>
    <w:rsid w:val="004D7665"/>
    <w:rsid w:val="004D7C16"/>
    <w:rsid w:val="004D7F50"/>
    <w:rsid w:val="004E000F"/>
    <w:rsid w:val="004E0169"/>
    <w:rsid w:val="004E0870"/>
    <w:rsid w:val="004E089F"/>
    <w:rsid w:val="004E10CB"/>
    <w:rsid w:val="004E10FD"/>
    <w:rsid w:val="004E1539"/>
    <w:rsid w:val="004E1792"/>
    <w:rsid w:val="004E1C69"/>
    <w:rsid w:val="004E1CDC"/>
    <w:rsid w:val="004E1EE8"/>
    <w:rsid w:val="004E2046"/>
    <w:rsid w:val="004E234A"/>
    <w:rsid w:val="004E2569"/>
    <w:rsid w:val="004E28F6"/>
    <w:rsid w:val="004E2943"/>
    <w:rsid w:val="004E2DEC"/>
    <w:rsid w:val="004E2FCA"/>
    <w:rsid w:val="004E3AAC"/>
    <w:rsid w:val="004E3CD5"/>
    <w:rsid w:val="004E478E"/>
    <w:rsid w:val="004E6232"/>
    <w:rsid w:val="004E62B2"/>
    <w:rsid w:val="004E6316"/>
    <w:rsid w:val="004E6528"/>
    <w:rsid w:val="004E6A37"/>
    <w:rsid w:val="004E6B17"/>
    <w:rsid w:val="004E6F62"/>
    <w:rsid w:val="004E7767"/>
    <w:rsid w:val="004F04A7"/>
    <w:rsid w:val="004F10A6"/>
    <w:rsid w:val="004F10F5"/>
    <w:rsid w:val="004F165F"/>
    <w:rsid w:val="004F21F8"/>
    <w:rsid w:val="004F220E"/>
    <w:rsid w:val="004F226E"/>
    <w:rsid w:val="004F3A38"/>
    <w:rsid w:val="004F3BE5"/>
    <w:rsid w:val="004F3E56"/>
    <w:rsid w:val="004F3FB6"/>
    <w:rsid w:val="004F498E"/>
    <w:rsid w:val="004F4A94"/>
    <w:rsid w:val="004F56A9"/>
    <w:rsid w:val="004F59AF"/>
    <w:rsid w:val="004F5D3F"/>
    <w:rsid w:val="004F6605"/>
    <w:rsid w:val="004F662E"/>
    <w:rsid w:val="004F6B18"/>
    <w:rsid w:val="004F6B72"/>
    <w:rsid w:val="004F6DC5"/>
    <w:rsid w:val="004F6E05"/>
    <w:rsid w:val="004F6E9B"/>
    <w:rsid w:val="004F7139"/>
    <w:rsid w:val="004F7845"/>
    <w:rsid w:val="004F7F66"/>
    <w:rsid w:val="005005B8"/>
    <w:rsid w:val="00500A3E"/>
    <w:rsid w:val="00501746"/>
    <w:rsid w:val="00501BDD"/>
    <w:rsid w:val="005020A0"/>
    <w:rsid w:val="00502632"/>
    <w:rsid w:val="00502690"/>
    <w:rsid w:val="00502FB6"/>
    <w:rsid w:val="005034E7"/>
    <w:rsid w:val="0050376D"/>
    <w:rsid w:val="00503D40"/>
    <w:rsid w:val="005041B4"/>
    <w:rsid w:val="00504B17"/>
    <w:rsid w:val="00505282"/>
    <w:rsid w:val="00505500"/>
    <w:rsid w:val="00505557"/>
    <w:rsid w:val="00505DDC"/>
    <w:rsid w:val="00507085"/>
    <w:rsid w:val="005072C0"/>
    <w:rsid w:val="00507B7A"/>
    <w:rsid w:val="005102B3"/>
    <w:rsid w:val="00510390"/>
    <w:rsid w:val="0051042D"/>
    <w:rsid w:val="005107D3"/>
    <w:rsid w:val="00510F8F"/>
    <w:rsid w:val="00511424"/>
    <w:rsid w:val="0051200B"/>
    <w:rsid w:val="00512096"/>
    <w:rsid w:val="005124BC"/>
    <w:rsid w:val="00512AD2"/>
    <w:rsid w:val="00513102"/>
    <w:rsid w:val="00513242"/>
    <w:rsid w:val="0051353F"/>
    <w:rsid w:val="00513B79"/>
    <w:rsid w:val="00513C2F"/>
    <w:rsid w:val="005142EC"/>
    <w:rsid w:val="0051476D"/>
    <w:rsid w:val="00514CB8"/>
    <w:rsid w:val="00514EC5"/>
    <w:rsid w:val="005154D8"/>
    <w:rsid w:val="005160D8"/>
    <w:rsid w:val="00516424"/>
    <w:rsid w:val="00517702"/>
    <w:rsid w:val="00517958"/>
    <w:rsid w:val="005179DC"/>
    <w:rsid w:val="00517CF1"/>
    <w:rsid w:val="00520050"/>
    <w:rsid w:val="005209AD"/>
    <w:rsid w:val="00520CD5"/>
    <w:rsid w:val="00521438"/>
    <w:rsid w:val="0052255C"/>
    <w:rsid w:val="0052278E"/>
    <w:rsid w:val="005227E2"/>
    <w:rsid w:val="005229EB"/>
    <w:rsid w:val="00522DCA"/>
    <w:rsid w:val="00523416"/>
    <w:rsid w:val="00523640"/>
    <w:rsid w:val="00523CC4"/>
    <w:rsid w:val="0052497D"/>
    <w:rsid w:val="00524BBE"/>
    <w:rsid w:val="00524C88"/>
    <w:rsid w:val="00524DEE"/>
    <w:rsid w:val="0052528F"/>
    <w:rsid w:val="00525993"/>
    <w:rsid w:val="00525A7C"/>
    <w:rsid w:val="00526740"/>
    <w:rsid w:val="00526A70"/>
    <w:rsid w:val="005271FA"/>
    <w:rsid w:val="0052742D"/>
    <w:rsid w:val="005274FE"/>
    <w:rsid w:val="00527931"/>
    <w:rsid w:val="005310DD"/>
    <w:rsid w:val="00531E32"/>
    <w:rsid w:val="0053226E"/>
    <w:rsid w:val="00532563"/>
    <w:rsid w:val="00532A9C"/>
    <w:rsid w:val="005335C1"/>
    <w:rsid w:val="005335CC"/>
    <w:rsid w:val="00534479"/>
    <w:rsid w:val="00534661"/>
    <w:rsid w:val="00534678"/>
    <w:rsid w:val="005349D7"/>
    <w:rsid w:val="00535124"/>
    <w:rsid w:val="0053543C"/>
    <w:rsid w:val="00535BAA"/>
    <w:rsid w:val="00535DA1"/>
    <w:rsid w:val="00535DD3"/>
    <w:rsid w:val="005360DA"/>
    <w:rsid w:val="00536D6F"/>
    <w:rsid w:val="00537B93"/>
    <w:rsid w:val="00537DED"/>
    <w:rsid w:val="005402D1"/>
    <w:rsid w:val="005404C8"/>
    <w:rsid w:val="0054076E"/>
    <w:rsid w:val="00540A90"/>
    <w:rsid w:val="00540BAC"/>
    <w:rsid w:val="00540FB8"/>
    <w:rsid w:val="00541156"/>
    <w:rsid w:val="005414E0"/>
    <w:rsid w:val="0054219F"/>
    <w:rsid w:val="00542921"/>
    <w:rsid w:val="0054293C"/>
    <w:rsid w:val="005433A8"/>
    <w:rsid w:val="005439A2"/>
    <w:rsid w:val="00544021"/>
    <w:rsid w:val="00544BD1"/>
    <w:rsid w:val="00545AE9"/>
    <w:rsid w:val="00545C71"/>
    <w:rsid w:val="00546336"/>
    <w:rsid w:val="00546E47"/>
    <w:rsid w:val="00547013"/>
    <w:rsid w:val="0054740B"/>
    <w:rsid w:val="005478F4"/>
    <w:rsid w:val="00547A41"/>
    <w:rsid w:val="00547FA4"/>
    <w:rsid w:val="00550647"/>
    <w:rsid w:val="0055066E"/>
    <w:rsid w:val="00550820"/>
    <w:rsid w:val="0055087F"/>
    <w:rsid w:val="00550A40"/>
    <w:rsid w:val="00550A4D"/>
    <w:rsid w:val="0055138E"/>
    <w:rsid w:val="005515C9"/>
    <w:rsid w:val="005518B0"/>
    <w:rsid w:val="00551BFE"/>
    <w:rsid w:val="005527B0"/>
    <w:rsid w:val="0055292F"/>
    <w:rsid w:val="00552C88"/>
    <w:rsid w:val="00553C39"/>
    <w:rsid w:val="00554916"/>
    <w:rsid w:val="0055514A"/>
    <w:rsid w:val="0055524B"/>
    <w:rsid w:val="005557C2"/>
    <w:rsid w:val="00555AFD"/>
    <w:rsid w:val="00555BC1"/>
    <w:rsid w:val="00555FCD"/>
    <w:rsid w:val="0055627B"/>
    <w:rsid w:val="00556BCD"/>
    <w:rsid w:val="00557256"/>
    <w:rsid w:val="00557663"/>
    <w:rsid w:val="005577C9"/>
    <w:rsid w:val="00557B0E"/>
    <w:rsid w:val="00557CAA"/>
    <w:rsid w:val="00557FD0"/>
    <w:rsid w:val="00560EB2"/>
    <w:rsid w:val="00561035"/>
    <w:rsid w:val="005612E7"/>
    <w:rsid w:val="005613B8"/>
    <w:rsid w:val="00561429"/>
    <w:rsid w:val="005616B8"/>
    <w:rsid w:val="00561AF8"/>
    <w:rsid w:val="00561CF9"/>
    <w:rsid w:val="00561F78"/>
    <w:rsid w:val="00562417"/>
    <w:rsid w:val="0056249B"/>
    <w:rsid w:val="005645D2"/>
    <w:rsid w:val="00564624"/>
    <w:rsid w:val="00564B87"/>
    <w:rsid w:val="00564CB0"/>
    <w:rsid w:val="005650A7"/>
    <w:rsid w:val="005655CD"/>
    <w:rsid w:val="00565653"/>
    <w:rsid w:val="00565700"/>
    <w:rsid w:val="00565C65"/>
    <w:rsid w:val="00565D51"/>
    <w:rsid w:val="0056605F"/>
    <w:rsid w:val="0056710A"/>
    <w:rsid w:val="00567234"/>
    <w:rsid w:val="00567A38"/>
    <w:rsid w:val="005702F6"/>
    <w:rsid w:val="005703B9"/>
    <w:rsid w:val="005706F4"/>
    <w:rsid w:val="00570D10"/>
    <w:rsid w:val="00571C85"/>
    <w:rsid w:val="00571EB6"/>
    <w:rsid w:val="00571F30"/>
    <w:rsid w:val="00572718"/>
    <w:rsid w:val="00572D56"/>
    <w:rsid w:val="005730DF"/>
    <w:rsid w:val="0057320D"/>
    <w:rsid w:val="00573518"/>
    <w:rsid w:val="00573617"/>
    <w:rsid w:val="00573F5E"/>
    <w:rsid w:val="005747C0"/>
    <w:rsid w:val="00574A53"/>
    <w:rsid w:val="00574FF7"/>
    <w:rsid w:val="00575592"/>
    <w:rsid w:val="00577652"/>
    <w:rsid w:val="005778E3"/>
    <w:rsid w:val="00577B99"/>
    <w:rsid w:val="00577CEC"/>
    <w:rsid w:val="00577DDD"/>
    <w:rsid w:val="00577E09"/>
    <w:rsid w:val="00577EB2"/>
    <w:rsid w:val="005800BE"/>
    <w:rsid w:val="00580754"/>
    <w:rsid w:val="00580AD2"/>
    <w:rsid w:val="00580CA6"/>
    <w:rsid w:val="00580CC2"/>
    <w:rsid w:val="0058159A"/>
    <w:rsid w:val="005819C3"/>
    <w:rsid w:val="00581B53"/>
    <w:rsid w:val="00582CDF"/>
    <w:rsid w:val="00582D00"/>
    <w:rsid w:val="00582EC6"/>
    <w:rsid w:val="00583521"/>
    <w:rsid w:val="00583963"/>
    <w:rsid w:val="00583A52"/>
    <w:rsid w:val="00583E4C"/>
    <w:rsid w:val="0058410B"/>
    <w:rsid w:val="00584474"/>
    <w:rsid w:val="0058469E"/>
    <w:rsid w:val="00584802"/>
    <w:rsid w:val="00585018"/>
    <w:rsid w:val="00585031"/>
    <w:rsid w:val="00585071"/>
    <w:rsid w:val="00585376"/>
    <w:rsid w:val="005856FE"/>
    <w:rsid w:val="0058578E"/>
    <w:rsid w:val="00585CA9"/>
    <w:rsid w:val="00586C4E"/>
    <w:rsid w:val="00586D85"/>
    <w:rsid w:val="00586E0C"/>
    <w:rsid w:val="00587020"/>
    <w:rsid w:val="00587027"/>
    <w:rsid w:val="00590599"/>
    <w:rsid w:val="00590736"/>
    <w:rsid w:val="00590C28"/>
    <w:rsid w:val="00590EB0"/>
    <w:rsid w:val="00591036"/>
    <w:rsid w:val="005910B1"/>
    <w:rsid w:val="005917D0"/>
    <w:rsid w:val="005918F3"/>
    <w:rsid w:val="00592095"/>
    <w:rsid w:val="0059282C"/>
    <w:rsid w:val="00592A3D"/>
    <w:rsid w:val="00592AEB"/>
    <w:rsid w:val="0059351F"/>
    <w:rsid w:val="005941D4"/>
    <w:rsid w:val="00594593"/>
    <w:rsid w:val="00594596"/>
    <w:rsid w:val="00594A01"/>
    <w:rsid w:val="00594C8E"/>
    <w:rsid w:val="005951C4"/>
    <w:rsid w:val="00595567"/>
    <w:rsid w:val="00595AE6"/>
    <w:rsid w:val="00595F1D"/>
    <w:rsid w:val="00595FD7"/>
    <w:rsid w:val="005968A8"/>
    <w:rsid w:val="00596ABA"/>
    <w:rsid w:val="00597425"/>
    <w:rsid w:val="00597849"/>
    <w:rsid w:val="00597967"/>
    <w:rsid w:val="00597A3D"/>
    <w:rsid w:val="005A0996"/>
    <w:rsid w:val="005A0AE1"/>
    <w:rsid w:val="005A0AE7"/>
    <w:rsid w:val="005A0DDD"/>
    <w:rsid w:val="005A15B3"/>
    <w:rsid w:val="005A1D14"/>
    <w:rsid w:val="005A21B4"/>
    <w:rsid w:val="005A31C0"/>
    <w:rsid w:val="005A3219"/>
    <w:rsid w:val="005A39BF"/>
    <w:rsid w:val="005A3EB3"/>
    <w:rsid w:val="005A446D"/>
    <w:rsid w:val="005A461D"/>
    <w:rsid w:val="005A475B"/>
    <w:rsid w:val="005A4BC7"/>
    <w:rsid w:val="005A4E08"/>
    <w:rsid w:val="005A5326"/>
    <w:rsid w:val="005A5D0A"/>
    <w:rsid w:val="005A5D1B"/>
    <w:rsid w:val="005A61C8"/>
    <w:rsid w:val="005A63F5"/>
    <w:rsid w:val="005A655C"/>
    <w:rsid w:val="005A69FF"/>
    <w:rsid w:val="005A6BD4"/>
    <w:rsid w:val="005A7918"/>
    <w:rsid w:val="005A7C25"/>
    <w:rsid w:val="005A7E7C"/>
    <w:rsid w:val="005B0CB6"/>
    <w:rsid w:val="005B196E"/>
    <w:rsid w:val="005B1F77"/>
    <w:rsid w:val="005B2023"/>
    <w:rsid w:val="005B2755"/>
    <w:rsid w:val="005B2993"/>
    <w:rsid w:val="005B326E"/>
    <w:rsid w:val="005B3330"/>
    <w:rsid w:val="005B354E"/>
    <w:rsid w:val="005B4348"/>
    <w:rsid w:val="005B4652"/>
    <w:rsid w:val="005B4A21"/>
    <w:rsid w:val="005B4A9A"/>
    <w:rsid w:val="005B511D"/>
    <w:rsid w:val="005B558A"/>
    <w:rsid w:val="005B55C2"/>
    <w:rsid w:val="005B55DF"/>
    <w:rsid w:val="005B566C"/>
    <w:rsid w:val="005B6399"/>
    <w:rsid w:val="005B6FA1"/>
    <w:rsid w:val="005B7D6F"/>
    <w:rsid w:val="005C08D3"/>
    <w:rsid w:val="005C0CBA"/>
    <w:rsid w:val="005C11C6"/>
    <w:rsid w:val="005C1207"/>
    <w:rsid w:val="005C162D"/>
    <w:rsid w:val="005C1D15"/>
    <w:rsid w:val="005C1EFD"/>
    <w:rsid w:val="005C28E1"/>
    <w:rsid w:val="005C2E37"/>
    <w:rsid w:val="005C390C"/>
    <w:rsid w:val="005C3A8E"/>
    <w:rsid w:val="005C3AD0"/>
    <w:rsid w:val="005C3C1C"/>
    <w:rsid w:val="005C3EE3"/>
    <w:rsid w:val="005C3FCD"/>
    <w:rsid w:val="005C3FD9"/>
    <w:rsid w:val="005C49BD"/>
    <w:rsid w:val="005C527C"/>
    <w:rsid w:val="005C65ED"/>
    <w:rsid w:val="005C6F05"/>
    <w:rsid w:val="005C7036"/>
    <w:rsid w:val="005C73AF"/>
    <w:rsid w:val="005C768C"/>
    <w:rsid w:val="005D005F"/>
    <w:rsid w:val="005D051F"/>
    <w:rsid w:val="005D05F6"/>
    <w:rsid w:val="005D089E"/>
    <w:rsid w:val="005D0B92"/>
    <w:rsid w:val="005D13B1"/>
    <w:rsid w:val="005D1B55"/>
    <w:rsid w:val="005D1ECE"/>
    <w:rsid w:val="005D25E4"/>
    <w:rsid w:val="005D2F38"/>
    <w:rsid w:val="005D2F84"/>
    <w:rsid w:val="005D3856"/>
    <w:rsid w:val="005D3925"/>
    <w:rsid w:val="005D3C14"/>
    <w:rsid w:val="005D48FE"/>
    <w:rsid w:val="005D496B"/>
    <w:rsid w:val="005D49BF"/>
    <w:rsid w:val="005D4C1A"/>
    <w:rsid w:val="005D5C42"/>
    <w:rsid w:val="005D6272"/>
    <w:rsid w:val="005D6B1C"/>
    <w:rsid w:val="005D76D0"/>
    <w:rsid w:val="005D7D28"/>
    <w:rsid w:val="005D7D45"/>
    <w:rsid w:val="005E05D6"/>
    <w:rsid w:val="005E06E7"/>
    <w:rsid w:val="005E0E5E"/>
    <w:rsid w:val="005E10B5"/>
    <w:rsid w:val="005E15FE"/>
    <w:rsid w:val="005E1E71"/>
    <w:rsid w:val="005E1F43"/>
    <w:rsid w:val="005E2447"/>
    <w:rsid w:val="005E24E0"/>
    <w:rsid w:val="005E2790"/>
    <w:rsid w:val="005E2AE4"/>
    <w:rsid w:val="005E2C71"/>
    <w:rsid w:val="005E40D0"/>
    <w:rsid w:val="005E4C35"/>
    <w:rsid w:val="005E4D29"/>
    <w:rsid w:val="005E4E71"/>
    <w:rsid w:val="005E4F54"/>
    <w:rsid w:val="005E511D"/>
    <w:rsid w:val="005E5278"/>
    <w:rsid w:val="005E537B"/>
    <w:rsid w:val="005E65FE"/>
    <w:rsid w:val="005E6760"/>
    <w:rsid w:val="005E7124"/>
    <w:rsid w:val="005E72B5"/>
    <w:rsid w:val="005E757F"/>
    <w:rsid w:val="005F00A7"/>
    <w:rsid w:val="005F0153"/>
    <w:rsid w:val="005F072D"/>
    <w:rsid w:val="005F0FC6"/>
    <w:rsid w:val="005F15CF"/>
    <w:rsid w:val="005F1734"/>
    <w:rsid w:val="005F18AB"/>
    <w:rsid w:val="005F18DB"/>
    <w:rsid w:val="005F2D2F"/>
    <w:rsid w:val="005F2E30"/>
    <w:rsid w:val="005F2EB3"/>
    <w:rsid w:val="005F35B2"/>
    <w:rsid w:val="005F3840"/>
    <w:rsid w:val="005F3E27"/>
    <w:rsid w:val="005F3F3F"/>
    <w:rsid w:val="005F3FEC"/>
    <w:rsid w:val="005F4727"/>
    <w:rsid w:val="005F4B5A"/>
    <w:rsid w:val="005F5279"/>
    <w:rsid w:val="005F537C"/>
    <w:rsid w:val="005F55A9"/>
    <w:rsid w:val="005F5AB8"/>
    <w:rsid w:val="005F5F04"/>
    <w:rsid w:val="005F6181"/>
    <w:rsid w:val="005F7B12"/>
    <w:rsid w:val="006001E0"/>
    <w:rsid w:val="0060020E"/>
    <w:rsid w:val="006004CB"/>
    <w:rsid w:val="00600741"/>
    <w:rsid w:val="00600A77"/>
    <w:rsid w:val="00600A81"/>
    <w:rsid w:val="00600C0C"/>
    <w:rsid w:val="00600D6B"/>
    <w:rsid w:val="00600E0A"/>
    <w:rsid w:val="00601F29"/>
    <w:rsid w:val="00602220"/>
    <w:rsid w:val="00602A9D"/>
    <w:rsid w:val="00602AE7"/>
    <w:rsid w:val="00602E7B"/>
    <w:rsid w:val="00603594"/>
    <w:rsid w:val="006036A6"/>
    <w:rsid w:val="006037FF"/>
    <w:rsid w:val="00603D80"/>
    <w:rsid w:val="006053B6"/>
    <w:rsid w:val="00605771"/>
    <w:rsid w:val="00606478"/>
    <w:rsid w:val="00606A38"/>
    <w:rsid w:val="0061027D"/>
    <w:rsid w:val="00610BE0"/>
    <w:rsid w:val="006113AD"/>
    <w:rsid w:val="00611542"/>
    <w:rsid w:val="006119AA"/>
    <w:rsid w:val="00611CA7"/>
    <w:rsid w:val="006120AA"/>
    <w:rsid w:val="00612BE3"/>
    <w:rsid w:val="00612CD3"/>
    <w:rsid w:val="0061303A"/>
    <w:rsid w:val="00613345"/>
    <w:rsid w:val="00613A39"/>
    <w:rsid w:val="00614130"/>
    <w:rsid w:val="00614661"/>
    <w:rsid w:val="00614BDE"/>
    <w:rsid w:val="00614C88"/>
    <w:rsid w:val="00614EAC"/>
    <w:rsid w:val="00615CE8"/>
    <w:rsid w:val="0061655E"/>
    <w:rsid w:val="006165A3"/>
    <w:rsid w:val="0061668C"/>
    <w:rsid w:val="00616766"/>
    <w:rsid w:val="00616A8B"/>
    <w:rsid w:val="00616BB2"/>
    <w:rsid w:val="00616C3E"/>
    <w:rsid w:val="0061701A"/>
    <w:rsid w:val="006200CD"/>
    <w:rsid w:val="006207A7"/>
    <w:rsid w:val="00620A70"/>
    <w:rsid w:val="006211F3"/>
    <w:rsid w:val="00621341"/>
    <w:rsid w:val="00621C02"/>
    <w:rsid w:val="00621EAD"/>
    <w:rsid w:val="00621EB8"/>
    <w:rsid w:val="00622091"/>
    <w:rsid w:val="00622134"/>
    <w:rsid w:val="006221F4"/>
    <w:rsid w:val="00622399"/>
    <w:rsid w:val="0062284C"/>
    <w:rsid w:val="006234BF"/>
    <w:rsid w:val="00623B06"/>
    <w:rsid w:val="00623D27"/>
    <w:rsid w:val="00623F10"/>
    <w:rsid w:val="00623F8C"/>
    <w:rsid w:val="006247D5"/>
    <w:rsid w:val="00624B39"/>
    <w:rsid w:val="00624F4B"/>
    <w:rsid w:val="00624FF0"/>
    <w:rsid w:val="0062502F"/>
    <w:rsid w:val="00625265"/>
    <w:rsid w:val="006257ED"/>
    <w:rsid w:val="00625A2A"/>
    <w:rsid w:val="00625DF6"/>
    <w:rsid w:val="006260C4"/>
    <w:rsid w:val="0062616C"/>
    <w:rsid w:val="00626246"/>
    <w:rsid w:val="00626427"/>
    <w:rsid w:val="006264D1"/>
    <w:rsid w:val="0062668A"/>
    <w:rsid w:val="00627208"/>
    <w:rsid w:val="0062739D"/>
    <w:rsid w:val="006276E7"/>
    <w:rsid w:val="00630418"/>
    <w:rsid w:val="00630719"/>
    <w:rsid w:val="00630DEA"/>
    <w:rsid w:val="00630ED4"/>
    <w:rsid w:val="0063111D"/>
    <w:rsid w:val="00631449"/>
    <w:rsid w:val="00631F6E"/>
    <w:rsid w:val="00632015"/>
    <w:rsid w:val="006333AF"/>
    <w:rsid w:val="00633C91"/>
    <w:rsid w:val="00633E27"/>
    <w:rsid w:val="00633F25"/>
    <w:rsid w:val="00634F5A"/>
    <w:rsid w:val="006350F7"/>
    <w:rsid w:val="00635343"/>
    <w:rsid w:val="00635F8E"/>
    <w:rsid w:val="00636305"/>
    <w:rsid w:val="0063666A"/>
    <w:rsid w:val="0063676E"/>
    <w:rsid w:val="00636D45"/>
    <w:rsid w:val="006371F7"/>
    <w:rsid w:val="006372A1"/>
    <w:rsid w:val="006375FA"/>
    <w:rsid w:val="00637782"/>
    <w:rsid w:val="006377F8"/>
    <w:rsid w:val="006402BB"/>
    <w:rsid w:val="00640677"/>
    <w:rsid w:val="00640798"/>
    <w:rsid w:val="0064080A"/>
    <w:rsid w:val="00640FAE"/>
    <w:rsid w:val="006424FD"/>
    <w:rsid w:val="0064365B"/>
    <w:rsid w:val="00643A58"/>
    <w:rsid w:val="00643B69"/>
    <w:rsid w:val="00643F6F"/>
    <w:rsid w:val="00644081"/>
    <w:rsid w:val="006441BF"/>
    <w:rsid w:val="00644D21"/>
    <w:rsid w:val="00645D30"/>
    <w:rsid w:val="00645E0C"/>
    <w:rsid w:val="006470A2"/>
    <w:rsid w:val="006472E4"/>
    <w:rsid w:val="006474F4"/>
    <w:rsid w:val="00647777"/>
    <w:rsid w:val="00650312"/>
    <w:rsid w:val="00650628"/>
    <w:rsid w:val="00650B81"/>
    <w:rsid w:val="006510BF"/>
    <w:rsid w:val="00651B69"/>
    <w:rsid w:val="00652641"/>
    <w:rsid w:val="00652677"/>
    <w:rsid w:val="00652BFB"/>
    <w:rsid w:val="006532DB"/>
    <w:rsid w:val="006536AA"/>
    <w:rsid w:val="006538ED"/>
    <w:rsid w:val="00653FDA"/>
    <w:rsid w:val="00654800"/>
    <w:rsid w:val="00655444"/>
    <w:rsid w:val="0065570A"/>
    <w:rsid w:val="006560AC"/>
    <w:rsid w:val="00656185"/>
    <w:rsid w:val="00656334"/>
    <w:rsid w:val="0065645C"/>
    <w:rsid w:val="00656ECD"/>
    <w:rsid w:val="006576DD"/>
    <w:rsid w:val="00657850"/>
    <w:rsid w:val="00657B1E"/>
    <w:rsid w:val="00660B67"/>
    <w:rsid w:val="00662037"/>
    <w:rsid w:val="006620D2"/>
    <w:rsid w:val="00662E17"/>
    <w:rsid w:val="00663141"/>
    <w:rsid w:val="00663391"/>
    <w:rsid w:val="00663B7A"/>
    <w:rsid w:val="00663C04"/>
    <w:rsid w:val="00665728"/>
    <w:rsid w:val="00665866"/>
    <w:rsid w:val="00665A67"/>
    <w:rsid w:val="00665F01"/>
    <w:rsid w:val="0066616F"/>
    <w:rsid w:val="0066635B"/>
    <w:rsid w:val="00666ADF"/>
    <w:rsid w:val="00666FAC"/>
    <w:rsid w:val="0066761E"/>
    <w:rsid w:val="00667C2B"/>
    <w:rsid w:val="006701CB"/>
    <w:rsid w:val="006702B9"/>
    <w:rsid w:val="0067069F"/>
    <w:rsid w:val="006707B4"/>
    <w:rsid w:val="006709BE"/>
    <w:rsid w:val="00670A17"/>
    <w:rsid w:val="006711EC"/>
    <w:rsid w:val="00671393"/>
    <w:rsid w:val="00671BD7"/>
    <w:rsid w:val="0067218D"/>
    <w:rsid w:val="006723B7"/>
    <w:rsid w:val="00672911"/>
    <w:rsid w:val="00673B61"/>
    <w:rsid w:val="006745F2"/>
    <w:rsid w:val="00674A90"/>
    <w:rsid w:val="00675DA9"/>
    <w:rsid w:val="00676702"/>
    <w:rsid w:val="00676BC0"/>
    <w:rsid w:val="0067750B"/>
    <w:rsid w:val="006778BA"/>
    <w:rsid w:val="00677B27"/>
    <w:rsid w:val="006804A6"/>
    <w:rsid w:val="006806AF"/>
    <w:rsid w:val="00681237"/>
    <w:rsid w:val="00681A47"/>
    <w:rsid w:val="00682110"/>
    <w:rsid w:val="0068226D"/>
    <w:rsid w:val="006824EE"/>
    <w:rsid w:val="00682A60"/>
    <w:rsid w:val="00682DC3"/>
    <w:rsid w:val="00683722"/>
    <w:rsid w:val="00683A26"/>
    <w:rsid w:val="0068428F"/>
    <w:rsid w:val="006846D0"/>
    <w:rsid w:val="00685987"/>
    <w:rsid w:val="00685F78"/>
    <w:rsid w:val="00686262"/>
    <w:rsid w:val="00686A9E"/>
    <w:rsid w:val="00686F2D"/>
    <w:rsid w:val="0068743A"/>
    <w:rsid w:val="00687728"/>
    <w:rsid w:val="00687CDE"/>
    <w:rsid w:val="00687F76"/>
    <w:rsid w:val="006916B4"/>
    <w:rsid w:val="00691E40"/>
    <w:rsid w:val="00691F39"/>
    <w:rsid w:val="0069248D"/>
    <w:rsid w:val="006928AC"/>
    <w:rsid w:val="0069309C"/>
    <w:rsid w:val="00693280"/>
    <w:rsid w:val="00693C2C"/>
    <w:rsid w:val="0069478D"/>
    <w:rsid w:val="00694959"/>
    <w:rsid w:val="00694C47"/>
    <w:rsid w:val="00694D75"/>
    <w:rsid w:val="0069510C"/>
    <w:rsid w:val="00695696"/>
    <w:rsid w:val="00695AE6"/>
    <w:rsid w:val="00695BA5"/>
    <w:rsid w:val="00695E71"/>
    <w:rsid w:val="00696561"/>
    <w:rsid w:val="00696B8D"/>
    <w:rsid w:val="00697FFD"/>
    <w:rsid w:val="006A013C"/>
    <w:rsid w:val="006A0701"/>
    <w:rsid w:val="006A09B7"/>
    <w:rsid w:val="006A1123"/>
    <w:rsid w:val="006A1811"/>
    <w:rsid w:val="006A1C0A"/>
    <w:rsid w:val="006A243A"/>
    <w:rsid w:val="006A3036"/>
    <w:rsid w:val="006A482C"/>
    <w:rsid w:val="006A48D7"/>
    <w:rsid w:val="006A4A43"/>
    <w:rsid w:val="006A4B37"/>
    <w:rsid w:val="006A5071"/>
    <w:rsid w:val="006A56DA"/>
    <w:rsid w:val="006A57A5"/>
    <w:rsid w:val="006A5ADE"/>
    <w:rsid w:val="006A5C69"/>
    <w:rsid w:val="006A62A1"/>
    <w:rsid w:val="006A7052"/>
    <w:rsid w:val="006A7B9E"/>
    <w:rsid w:val="006B01FD"/>
    <w:rsid w:val="006B0478"/>
    <w:rsid w:val="006B0B2C"/>
    <w:rsid w:val="006B1093"/>
    <w:rsid w:val="006B1670"/>
    <w:rsid w:val="006B1B3A"/>
    <w:rsid w:val="006B208A"/>
    <w:rsid w:val="006B2EDD"/>
    <w:rsid w:val="006B3257"/>
    <w:rsid w:val="006B4514"/>
    <w:rsid w:val="006B4936"/>
    <w:rsid w:val="006B529F"/>
    <w:rsid w:val="006B5662"/>
    <w:rsid w:val="006B6138"/>
    <w:rsid w:val="006B6C6C"/>
    <w:rsid w:val="006B799F"/>
    <w:rsid w:val="006B7D61"/>
    <w:rsid w:val="006B7E9B"/>
    <w:rsid w:val="006B7FC2"/>
    <w:rsid w:val="006C0225"/>
    <w:rsid w:val="006C067E"/>
    <w:rsid w:val="006C0778"/>
    <w:rsid w:val="006C0CCB"/>
    <w:rsid w:val="006C0F4E"/>
    <w:rsid w:val="006C1F06"/>
    <w:rsid w:val="006C222C"/>
    <w:rsid w:val="006C225C"/>
    <w:rsid w:val="006C2771"/>
    <w:rsid w:val="006C2B83"/>
    <w:rsid w:val="006C2E66"/>
    <w:rsid w:val="006C3086"/>
    <w:rsid w:val="006C39D3"/>
    <w:rsid w:val="006C4D06"/>
    <w:rsid w:val="006C4D24"/>
    <w:rsid w:val="006C4EC3"/>
    <w:rsid w:val="006C5AFB"/>
    <w:rsid w:val="006C5F12"/>
    <w:rsid w:val="006C6064"/>
    <w:rsid w:val="006C69E3"/>
    <w:rsid w:val="006C6C80"/>
    <w:rsid w:val="006C712B"/>
    <w:rsid w:val="006D009F"/>
    <w:rsid w:val="006D01D6"/>
    <w:rsid w:val="006D09ED"/>
    <w:rsid w:val="006D225E"/>
    <w:rsid w:val="006D2592"/>
    <w:rsid w:val="006D27C9"/>
    <w:rsid w:val="006D309B"/>
    <w:rsid w:val="006D33DA"/>
    <w:rsid w:val="006D35E5"/>
    <w:rsid w:val="006D37BE"/>
    <w:rsid w:val="006D3802"/>
    <w:rsid w:val="006D38C3"/>
    <w:rsid w:val="006D4978"/>
    <w:rsid w:val="006D4C51"/>
    <w:rsid w:val="006D53B8"/>
    <w:rsid w:val="006D59DB"/>
    <w:rsid w:val="006D5AC2"/>
    <w:rsid w:val="006D5BDF"/>
    <w:rsid w:val="006D5E1D"/>
    <w:rsid w:val="006D603C"/>
    <w:rsid w:val="006D635A"/>
    <w:rsid w:val="006D65CD"/>
    <w:rsid w:val="006D66DB"/>
    <w:rsid w:val="006D7040"/>
    <w:rsid w:val="006D710A"/>
    <w:rsid w:val="006D7962"/>
    <w:rsid w:val="006D7A1D"/>
    <w:rsid w:val="006D7D7B"/>
    <w:rsid w:val="006E0980"/>
    <w:rsid w:val="006E1110"/>
    <w:rsid w:val="006E12B1"/>
    <w:rsid w:val="006E167F"/>
    <w:rsid w:val="006E1749"/>
    <w:rsid w:val="006E1A97"/>
    <w:rsid w:val="006E1CB7"/>
    <w:rsid w:val="006E1F91"/>
    <w:rsid w:val="006E2240"/>
    <w:rsid w:val="006E28E4"/>
    <w:rsid w:val="006E2AC6"/>
    <w:rsid w:val="006E2C41"/>
    <w:rsid w:val="006E2FBA"/>
    <w:rsid w:val="006E347E"/>
    <w:rsid w:val="006E3619"/>
    <w:rsid w:val="006E38B9"/>
    <w:rsid w:val="006E3A7D"/>
    <w:rsid w:val="006E3B2D"/>
    <w:rsid w:val="006E3D28"/>
    <w:rsid w:val="006E4548"/>
    <w:rsid w:val="006E456D"/>
    <w:rsid w:val="006E462D"/>
    <w:rsid w:val="006E4842"/>
    <w:rsid w:val="006E4857"/>
    <w:rsid w:val="006E4995"/>
    <w:rsid w:val="006E49A5"/>
    <w:rsid w:val="006E535F"/>
    <w:rsid w:val="006E5394"/>
    <w:rsid w:val="006E539D"/>
    <w:rsid w:val="006E5B02"/>
    <w:rsid w:val="006E61DE"/>
    <w:rsid w:val="006E67EC"/>
    <w:rsid w:val="006E6A53"/>
    <w:rsid w:val="006E7635"/>
    <w:rsid w:val="006E77AA"/>
    <w:rsid w:val="006E79AC"/>
    <w:rsid w:val="006E7A33"/>
    <w:rsid w:val="006E7CD6"/>
    <w:rsid w:val="006E7FF5"/>
    <w:rsid w:val="006F00E9"/>
    <w:rsid w:val="006F01FD"/>
    <w:rsid w:val="006F0C66"/>
    <w:rsid w:val="006F0C97"/>
    <w:rsid w:val="006F110B"/>
    <w:rsid w:val="006F24B6"/>
    <w:rsid w:val="006F2F09"/>
    <w:rsid w:val="006F2F61"/>
    <w:rsid w:val="006F304B"/>
    <w:rsid w:val="006F31CF"/>
    <w:rsid w:val="006F3993"/>
    <w:rsid w:val="006F3F48"/>
    <w:rsid w:val="006F4C7D"/>
    <w:rsid w:val="006F4DC6"/>
    <w:rsid w:val="006F5642"/>
    <w:rsid w:val="006F57FE"/>
    <w:rsid w:val="006F5862"/>
    <w:rsid w:val="006F5CCF"/>
    <w:rsid w:val="006F61B4"/>
    <w:rsid w:val="006F6477"/>
    <w:rsid w:val="006F68B1"/>
    <w:rsid w:val="006F6EEA"/>
    <w:rsid w:val="006F6FB9"/>
    <w:rsid w:val="006F7234"/>
    <w:rsid w:val="006F73A7"/>
    <w:rsid w:val="006F787F"/>
    <w:rsid w:val="006F7A39"/>
    <w:rsid w:val="0070009D"/>
    <w:rsid w:val="0070078F"/>
    <w:rsid w:val="0070105E"/>
    <w:rsid w:val="00701728"/>
    <w:rsid w:val="00701C4A"/>
    <w:rsid w:val="007021B8"/>
    <w:rsid w:val="00702459"/>
    <w:rsid w:val="00702796"/>
    <w:rsid w:val="0070363A"/>
    <w:rsid w:val="00703684"/>
    <w:rsid w:val="00703886"/>
    <w:rsid w:val="00703CE9"/>
    <w:rsid w:val="00704451"/>
    <w:rsid w:val="00705659"/>
    <w:rsid w:val="0070645E"/>
    <w:rsid w:val="00706A38"/>
    <w:rsid w:val="00706ECD"/>
    <w:rsid w:val="007073D4"/>
    <w:rsid w:val="007079E9"/>
    <w:rsid w:val="00707D68"/>
    <w:rsid w:val="00710031"/>
    <w:rsid w:val="00710B2A"/>
    <w:rsid w:val="00710C61"/>
    <w:rsid w:val="00710E83"/>
    <w:rsid w:val="00710E96"/>
    <w:rsid w:val="007113E8"/>
    <w:rsid w:val="00711811"/>
    <w:rsid w:val="00711AA2"/>
    <w:rsid w:val="007123FA"/>
    <w:rsid w:val="007124E3"/>
    <w:rsid w:val="00713050"/>
    <w:rsid w:val="00713231"/>
    <w:rsid w:val="007146F5"/>
    <w:rsid w:val="00715E08"/>
    <w:rsid w:val="00716BEB"/>
    <w:rsid w:val="00716DB7"/>
    <w:rsid w:val="007170E7"/>
    <w:rsid w:val="007171DE"/>
    <w:rsid w:val="00717987"/>
    <w:rsid w:val="00717DA0"/>
    <w:rsid w:val="00720943"/>
    <w:rsid w:val="00720DA1"/>
    <w:rsid w:val="00720FF1"/>
    <w:rsid w:val="00721659"/>
    <w:rsid w:val="00721983"/>
    <w:rsid w:val="00721CA0"/>
    <w:rsid w:val="00722B98"/>
    <w:rsid w:val="00722D82"/>
    <w:rsid w:val="0072376F"/>
    <w:rsid w:val="0072379D"/>
    <w:rsid w:val="00723A2F"/>
    <w:rsid w:val="00723AE9"/>
    <w:rsid w:val="00723B0A"/>
    <w:rsid w:val="00723B65"/>
    <w:rsid w:val="00723E28"/>
    <w:rsid w:val="00724716"/>
    <w:rsid w:val="00724AE7"/>
    <w:rsid w:val="00724BA1"/>
    <w:rsid w:val="00724CB8"/>
    <w:rsid w:val="00724E2C"/>
    <w:rsid w:val="00725546"/>
    <w:rsid w:val="00725EAF"/>
    <w:rsid w:val="0072622E"/>
    <w:rsid w:val="0072654B"/>
    <w:rsid w:val="00726747"/>
    <w:rsid w:val="007269FC"/>
    <w:rsid w:val="007273CD"/>
    <w:rsid w:val="00727CCE"/>
    <w:rsid w:val="0073011D"/>
    <w:rsid w:val="00730292"/>
    <w:rsid w:val="00730E72"/>
    <w:rsid w:val="00731328"/>
    <w:rsid w:val="00731BB1"/>
    <w:rsid w:val="00731C0B"/>
    <w:rsid w:val="007336B9"/>
    <w:rsid w:val="007343FD"/>
    <w:rsid w:val="007347CA"/>
    <w:rsid w:val="00734A68"/>
    <w:rsid w:val="00734D5A"/>
    <w:rsid w:val="0073513F"/>
    <w:rsid w:val="00735A46"/>
    <w:rsid w:val="00735CCF"/>
    <w:rsid w:val="00735CEC"/>
    <w:rsid w:val="0073668C"/>
    <w:rsid w:val="007373EC"/>
    <w:rsid w:val="00737726"/>
    <w:rsid w:val="0073783E"/>
    <w:rsid w:val="00737ACC"/>
    <w:rsid w:val="00737EC0"/>
    <w:rsid w:val="00740492"/>
    <w:rsid w:val="0074092D"/>
    <w:rsid w:val="00740B36"/>
    <w:rsid w:val="00741010"/>
    <w:rsid w:val="007411CD"/>
    <w:rsid w:val="00742A5E"/>
    <w:rsid w:val="00742C31"/>
    <w:rsid w:val="00743FDA"/>
    <w:rsid w:val="007444DF"/>
    <w:rsid w:val="0074490F"/>
    <w:rsid w:val="00745608"/>
    <w:rsid w:val="0074563B"/>
    <w:rsid w:val="00745ABC"/>
    <w:rsid w:val="00745E1F"/>
    <w:rsid w:val="00745F4D"/>
    <w:rsid w:val="00745FF7"/>
    <w:rsid w:val="007461DB"/>
    <w:rsid w:val="0074696E"/>
    <w:rsid w:val="00746C34"/>
    <w:rsid w:val="0074736D"/>
    <w:rsid w:val="007473BD"/>
    <w:rsid w:val="00747430"/>
    <w:rsid w:val="0074774C"/>
    <w:rsid w:val="00747DEE"/>
    <w:rsid w:val="00750E02"/>
    <w:rsid w:val="0075168D"/>
    <w:rsid w:val="00751927"/>
    <w:rsid w:val="0075278B"/>
    <w:rsid w:val="00752FD6"/>
    <w:rsid w:val="007531FD"/>
    <w:rsid w:val="00753298"/>
    <w:rsid w:val="00753677"/>
    <w:rsid w:val="00753742"/>
    <w:rsid w:val="0075511A"/>
    <w:rsid w:val="00755B9C"/>
    <w:rsid w:val="00755C0C"/>
    <w:rsid w:val="007562D0"/>
    <w:rsid w:val="00756D56"/>
    <w:rsid w:val="0075710F"/>
    <w:rsid w:val="007571D3"/>
    <w:rsid w:val="0075733D"/>
    <w:rsid w:val="00760240"/>
    <w:rsid w:val="00760742"/>
    <w:rsid w:val="00760CDD"/>
    <w:rsid w:val="00760FB8"/>
    <w:rsid w:val="0076129C"/>
    <w:rsid w:val="00761C07"/>
    <w:rsid w:val="00761DDF"/>
    <w:rsid w:val="007622B8"/>
    <w:rsid w:val="0076282F"/>
    <w:rsid w:val="00764752"/>
    <w:rsid w:val="00764BEF"/>
    <w:rsid w:val="00764C88"/>
    <w:rsid w:val="00764D4D"/>
    <w:rsid w:val="00764EC8"/>
    <w:rsid w:val="00765A64"/>
    <w:rsid w:val="00765E7D"/>
    <w:rsid w:val="007660C7"/>
    <w:rsid w:val="00766487"/>
    <w:rsid w:val="0076687D"/>
    <w:rsid w:val="00766E35"/>
    <w:rsid w:val="00766E7C"/>
    <w:rsid w:val="00766F2D"/>
    <w:rsid w:val="00767101"/>
    <w:rsid w:val="0076741A"/>
    <w:rsid w:val="00767893"/>
    <w:rsid w:val="00767C16"/>
    <w:rsid w:val="00767EAA"/>
    <w:rsid w:val="007705D7"/>
    <w:rsid w:val="00770D64"/>
    <w:rsid w:val="007714E3"/>
    <w:rsid w:val="00771B83"/>
    <w:rsid w:val="00772313"/>
    <w:rsid w:val="00772513"/>
    <w:rsid w:val="007725B2"/>
    <w:rsid w:val="00772C5D"/>
    <w:rsid w:val="00772DCF"/>
    <w:rsid w:val="00772E97"/>
    <w:rsid w:val="007730C1"/>
    <w:rsid w:val="0077310B"/>
    <w:rsid w:val="0077382D"/>
    <w:rsid w:val="007740AD"/>
    <w:rsid w:val="007740B6"/>
    <w:rsid w:val="007744B9"/>
    <w:rsid w:val="00774994"/>
    <w:rsid w:val="007753DE"/>
    <w:rsid w:val="00775481"/>
    <w:rsid w:val="007757CE"/>
    <w:rsid w:val="00776528"/>
    <w:rsid w:val="00776E4D"/>
    <w:rsid w:val="007779A7"/>
    <w:rsid w:val="007802E3"/>
    <w:rsid w:val="007804B5"/>
    <w:rsid w:val="00780E93"/>
    <w:rsid w:val="00780F8E"/>
    <w:rsid w:val="00781467"/>
    <w:rsid w:val="007814CA"/>
    <w:rsid w:val="00781B90"/>
    <w:rsid w:val="00781C0F"/>
    <w:rsid w:val="00782CC1"/>
    <w:rsid w:val="00783C7C"/>
    <w:rsid w:val="007842B3"/>
    <w:rsid w:val="00784E93"/>
    <w:rsid w:val="0078506A"/>
    <w:rsid w:val="00785628"/>
    <w:rsid w:val="00785700"/>
    <w:rsid w:val="00785C59"/>
    <w:rsid w:val="00785D15"/>
    <w:rsid w:val="00786478"/>
    <w:rsid w:val="007868A4"/>
    <w:rsid w:val="00786925"/>
    <w:rsid w:val="00786CA3"/>
    <w:rsid w:val="00787456"/>
    <w:rsid w:val="00787E4C"/>
    <w:rsid w:val="00790125"/>
    <w:rsid w:val="00790A21"/>
    <w:rsid w:val="00790FC3"/>
    <w:rsid w:val="0079121A"/>
    <w:rsid w:val="00791B5F"/>
    <w:rsid w:val="00792147"/>
    <w:rsid w:val="00792592"/>
    <w:rsid w:val="007928F5"/>
    <w:rsid w:val="00792AFF"/>
    <w:rsid w:val="00792D63"/>
    <w:rsid w:val="00793116"/>
    <w:rsid w:val="00793527"/>
    <w:rsid w:val="00793CC8"/>
    <w:rsid w:val="00793E21"/>
    <w:rsid w:val="00794297"/>
    <w:rsid w:val="0079430D"/>
    <w:rsid w:val="007946C6"/>
    <w:rsid w:val="00794E2F"/>
    <w:rsid w:val="0079540E"/>
    <w:rsid w:val="00795691"/>
    <w:rsid w:val="00795793"/>
    <w:rsid w:val="00795AC5"/>
    <w:rsid w:val="00795EB4"/>
    <w:rsid w:val="00796ACE"/>
    <w:rsid w:val="007970FD"/>
    <w:rsid w:val="00797843"/>
    <w:rsid w:val="00797944"/>
    <w:rsid w:val="007979B0"/>
    <w:rsid w:val="00797ABD"/>
    <w:rsid w:val="00797E8D"/>
    <w:rsid w:val="007A0CB8"/>
    <w:rsid w:val="007A0D1C"/>
    <w:rsid w:val="007A112F"/>
    <w:rsid w:val="007A11A4"/>
    <w:rsid w:val="007A14D3"/>
    <w:rsid w:val="007A1536"/>
    <w:rsid w:val="007A15F6"/>
    <w:rsid w:val="007A1EE3"/>
    <w:rsid w:val="007A2093"/>
    <w:rsid w:val="007A216F"/>
    <w:rsid w:val="007A26B2"/>
    <w:rsid w:val="007A28A6"/>
    <w:rsid w:val="007A32B4"/>
    <w:rsid w:val="007A36D6"/>
    <w:rsid w:val="007A4739"/>
    <w:rsid w:val="007A478E"/>
    <w:rsid w:val="007A4B9A"/>
    <w:rsid w:val="007A5C91"/>
    <w:rsid w:val="007A659C"/>
    <w:rsid w:val="007A6716"/>
    <w:rsid w:val="007A68F4"/>
    <w:rsid w:val="007A6BD4"/>
    <w:rsid w:val="007A6BE0"/>
    <w:rsid w:val="007A6F23"/>
    <w:rsid w:val="007A782B"/>
    <w:rsid w:val="007A7DAF"/>
    <w:rsid w:val="007A7E3B"/>
    <w:rsid w:val="007A7F11"/>
    <w:rsid w:val="007B1A1C"/>
    <w:rsid w:val="007B1BF7"/>
    <w:rsid w:val="007B2182"/>
    <w:rsid w:val="007B2441"/>
    <w:rsid w:val="007B2D4F"/>
    <w:rsid w:val="007B346B"/>
    <w:rsid w:val="007B42DE"/>
    <w:rsid w:val="007B47E0"/>
    <w:rsid w:val="007B4906"/>
    <w:rsid w:val="007B4E54"/>
    <w:rsid w:val="007B52B6"/>
    <w:rsid w:val="007B56E8"/>
    <w:rsid w:val="007B5948"/>
    <w:rsid w:val="007B5A2F"/>
    <w:rsid w:val="007B5AEC"/>
    <w:rsid w:val="007B6152"/>
    <w:rsid w:val="007B6219"/>
    <w:rsid w:val="007B6988"/>
    <w:rsid w:val="007B6E06"/>
    <w:rsid w:val="007B7100"/>
    <w:rsid w:val="007B775C"/>
    <w:rsid w:val="007B77A0"/>
    <w:rsid w:val="007B7813"/>
    <w:rsid w:val="007C0094"/>
    <w:rsid w:val="007C00A1"/>
    <w:rsid w:val="007C1511"/>
    <w:rsid w:val="007C2413"/>
    <w:rsid w:val="007C247C"/>
    <w:rsid w:val="007C2A55"/>
    <w:rsid w:val="007C3071"/>
    <w:rsid w:val="007C3301"/>
    <w:rsid w:val="007C3D21"/>
    <w:rsid w:val="007C4BE5"/>
    <w:rsid w:val="007C4E8D"/>
    <w:rsid w:val="007C5F37"/>
    <w:rsid w:val="007C676B"/>
    <w:rsid w:val="007C68D4"/>
    <w:rsid w:val="007C7183"/>
    <w:rsid w:val="007C723E"/>
    <w:rsid w:val="007C7368"/>
    <w:rsid w:val="007C7947"/>
    <w:rsid w:val="007C7A58"/>
    <w:rsid w:val="007D070E"/>
    <w:rsid w:val="007D0E8B"/>
    <w:rsid w:val="007D120D"/>
    <w:rsid w:val="007D1252"/>
    <w:rsid w:val="007D19A0"/>
    <w:rsid w:val="007D3007"/>
    <w:rsid w:val="007D3009"/>
    <w:rsid w:val="007D36BB"/>
    <w:rsid w:val="007D38CA"/>
    <w:rsid w:val="007D3B30"/>
    <w:rsid w:val="007D3FD2"/>
    <w:rsid w:val="007D4410"/>
    <w:rsid w:val="007D4979"/>
    <w:rsid w:val="007D4E5C"/>
    <w:rsid w:val="007D5A3F"/>
    <w:rsid w:val="007D6244"/>
    <w:rsid w:val="007D6568"/>
    <w:rsid w:val="007D6B0C"/>
    <w:rsid w:val="007D6B42"/>
    <w:rsid w:val="007D6E4A"/>
    <w:rsid w:val="007D7211"/>
    <w:rsid w:val="007D75AA"/>
    <w:rsid w:val="007D7751"/>
    <w:rsid w:val="007D7C08"/>
    <w:rsid w:val="007D7EAA"/>
    <w:rsid w:val="007E01E8"/>
    <w:rsid w:val="007E121D"/>
    <w:rsid w:val="007E139A"/>
    <w:rsid w:val="007E298E"/>
    <w:rsid w:val="007E3049"/>
    <w:rsid w:val="007E32AC"/>
    <w:rsid w:val="007E338E"/>
    <w:rsid w:val="007E3574"/>
    <w:rsid w:val="007E3A02"/>
    <w:rsid w:val="007E3C86"/>
    <w:rsid w:val="007E441B"/>
    <w:rsid w:val="007E4486"/>
    <w:rsid w:val="007E5314"/>
    <w:rsid w:val="007E54F8"/>
    <w:rsid w:val="007E5A1D"/>
    <w:rsid w:val="007E6986"/>
    <w:rsid w:val="007F068D"/>
    <w:rsid w:val="007F0C55"/>
    <w:rsid w:val="007F0E5E"/>
    <w:rsid w:val="007F0F44"/>
    <w:rsid w:val="007F1078"/>
    <w:rsid w:val="007F1290"/>
    <w:rsid w:val="007F1C42"/>
    <w:rsid w:val="007F1D2D"/>
    <w:rsid w:val="007F22A1"/>
    <w:rsid w:val="007F2AF9"/>
    <w:rsid w:val="007F2B3D"/>
    <w:rsid w:val="007F2C9C"/>
    <w:rsid w:val="007F324D"/>
    <w:rsid w:val="007F33C8"/>
    <w:rsid w:val="007F3BD7"/>
    <w:rsid w:val="007F40CF"/>
    <w:rsid w:val="007F48F0"/>
    <w:rsid w:val="007F5163"/>
    <w:rsid w:val="007F5614"/>
    <w:rsid w:val="007F563D"/>
    <w:rsid w:val="007F614A"/>
    <w:rsid w:val="007F67E5"/>
    <w:rsid w:val="007F71AA"/>
    <w:rsid w:val="007F7F50"/>
    <w:rsid w:val="008000AC"/>
    <w:rsid w:val="0080069A"/>
    <w:rsid w:val="008010DC"/>
    <w:rsid w:val="00801224"/>
    <w:rsid w:val="00801919"/>
    <w:rsid w:val="00803A31"/>
    <w:rsid w:val="00803C77"/>
    <w:rsid w:val="00803E2A"/>
    <w:rsid w:val="00804C20"/>
    <w:rsid w:val="00804DFE"/>
    <w:rsid w:val="008052BB"/>
    <w:rsid w:val="008053B7"/>
    <w:rsid w:val="00806233"/>
    <w:rsid w:val="00806344"/>
    <w:rsid w:val="00806D51"/>
    <w:rsid w:val="00807682"/>
    <w:rsid w:val="0080773D"/>
    <w:rsid w:val="00807CE0"/>
    <w:rsid w:val="008102B2"/>
    <w:rsid w:val="00810458"/>
    <w:rsid w:val="008112B2"/>
    <w:rsid w:val="00811498"/>
    <w:rsid w:val="00812773"/>
    <w:rsid w:val="00813272"/>
    <w:rsid w:val="008137C9"/>
    <w:rsid w:val="008142AA"/>
    <w:rsid w:val="00814401"/>
    <w:rsid w:val="00814A4B"/>
    <w:rsid w:val="00814B3B"/>
    <w:rsid w:val="00815012"/>
    <w:rsid w:val="00815227"/>
    <w:rsid w:val="0081538D"/>
    <w:rsid w:val="008155ED"/>
    <w:rsid w:val="00816CE7"/>
    <w:rsid w:val="00816F62"/>
    <w:rsid w:val="008179C0"/>
    <w:rsid w:val="00817C7A"/>
    <w:rsid w:val="00820664"/>
    <w:rsid w:val="008208D7"/>
    <w:rsid w:val="008210E7"/>
    <w:rsid w:val="008214F7"/>
    <w:rsid w:val="00821945"/>
    <w:rsid w:val="00821B6D"/>
    <w:rsid w:val="00821F74"/>
    <w:rsid w:val="0082212C"/>
    <w:rsid w:val="008221A4"/>
    <w:rsid w:val="00822923"/>
    <w:rsid w:val="008229D1"/>
    <w:rsid w:val="00822D0E"/>
    <w:rsid w:val="008230EE"/>
    <w:rsid w:val="0082343D"/>
    <w:rsid w:val="00823B62"/>
    <w:rsid w:val="00823F3C"/>
    <w:rsid w:val="008245CB"/>
    <w:rsid w:val="0082528F"/>
    <w:rsid w:val="00825B4B"/>
    <w:rsid w:val="008262F9"/>
    <w:rsid w:val="00826847"/>
    <w:rsid w:val="00826D06"/>
    <w:rsid w:val="0082783E"/>
    <w:rsid w:val="008301D1"/>
    <w:rsid w:val="00830761"/>
    <w:rsid w:val="00830877"/>
    <w:rsid w:val="00831657"/>
    <w:rsid w:val="00831784"/>
    <w:rsid w:val="00831CA4"/>
    <w:rsid w:val="00831CAC"/>
    <w:rsid w:val="0083206D"/>
    <w:rsid w:val="0083227E"/>
    <w:rsid w:val="008328CC"/>
    <w:rsid w:val="008328DD"/>
    <w:rsid w:val="00832C91"/>
    <w:rsid w:val="008336C1"/>
    <w:rsid w:val="00834968"/>
    <w:rsid w:val="0083525D"/>
    <w:rsid w:val="008367C8"/>
    <w:rsid w:val="00836D92"/>
    <w:rsid w:val="0083753D"/>
    <w:rsid w:val="008404B9"/>
    <w:rsid w:val="00840C6A"/>
    <w:rsid w:val="00840D5F"/>
    <w:rsid w:val="00841010"/>
    <w:rsid w:val="00841B3D"/>
    <w:rsid w:val="008420CE"/>
    <w:rsid w:val="008421AE"/>
    <w:rsid w:val="00842853"/>
    <w:rsid w:val="008429FD"/>
    <w:rsid w:val="00842BDF"/>
    <w:rsid w:val="00842FC6"/>
    <w:rsid w:val="0084333E"/>
    <w:rsid w:val="008438B7"/>
    <w:rsid w:val="00843AE6"/>
    <w:rsid w:val="008440AB"/>
    <w:rsid w:val="008441BC"/>
    <w:rsid w:val="008455DB"/>
    <w:rsid w:val="00845B0F"/>
    <w:rsid w:val="00845E5C"/>
    <w:rsid w:val="008465C7"/>
    <w:rsid w:val="0084776C"/>
    <w:rsid w:val="00850236"/>
    <w:rsid w:val="00850892"/>
    <w:rsid w:val="00850FCE"/>
    <w:rsid w:val="0085103A"/>
    <w:rsid w:val="008517BE"/>
    <w:rsid w:val="00851A8E"/>
    <w:rsid w:val="00851BD9"/>
    <w:rsid w:val="00851C4A"/>
    <w:rsid w:val="00851CF1"/>
    <w:rsid w:val="0085222F"/>
    <w:rsid w:val="0085230F"/>
    <w:rsid w:val="008526B2"/>
    <w:rsid w:val="0085272A"/>
    <w:rsid w:val="00852CFA"/>
    <w:rsid w:val="008530CF"/>
    <w:rsid w:val="008531CD"/>
    <w:rsid w:val="0085349A"/>
    <w:rsid w:val="00853514"/>
    <w:rsid w:val="0085425D"/>
    <w:rsid w:val="0085427D"/>
    <w:rsid w:val="00855521"/>
    <w:rsid w:val="00855945"/>
    <w:rsid w:val="00855A57"/>
    <w:rsid w:val="00855D95"/>
    <w:rsid w:val="00856A72"/>
    <w:rsid w:val="00856ED4"/>
    <w:rsid w:val="0085707D"/>
    <w:rsid w:val="00857522"/>
    <w:rsid w:val="008576B4"/>
    <w:rsid w:val="00857AF4"/>
    <w:rsid w:val="00857C56"/>
    <w:rsid w:val="008602F9"/>
    <w:rsid w:val="008605F9"/>
    <w:rsid w:val="00860694"/>
    <w:rsid w:val="00860827"/>
    <w:rsid w:val="0086115A"/>
    <w:rsid w:val="008613A3"/>
    <w:rsid w:val="00861447"/>
    <w:rsid w:val="00861CDF"/>
    <w:rsid w:val="00861E6C"/>
    <w:rsid w:val="008620DD"/>
    <w:rsid w:val="00862627"/>
    <w:rsid w:val="00862B7E"/>
    <w:rsid w:val="008635F8"/>
    <w:rsid w:val="00863D95"/>
    <w:rsid w:val="00864036"/>
    <w:rsid w:val="00864F0C"/>
    <w:rsid w:val="00865041"/>
    <w:rsid w:val="00865203"/>
    <w:rsid w:val="00865316"/>
    <w:rsid w:val="00865C83"/>
    <w:rsid w:val="00865FBC"/>
    <w:rsid w:val="00866170"/>
    <w:rsid w:val="008661DE"/>
    <w:rsid w:val="00866359"/>
    <w:rsid w:val="00866C28"/>
    <w:rsid w:val="00867241"/>
    <w:rsid w:val="0086784C"/>
    <w:rsid w:val="0087099E"/>
    <w:rsid w:val="008711F8"/>
    <w:rsid w:val="008714A7"/>
    <w:rsid w:val="00872757"/>
    <w:rsid w:val="0087322B"/>
    <w:rsid w:val="00873380"/>
    <w:rsid w:val="00874019"/>
    <w:rsid w:val="00874BE9"/>
    <w:rsid w:val="00874D4C"/>
    <w:rsid w:val="0087508B"/>
    <w:rsid w:val="008750D0"/>
    <w:rsid w:val="00875B05"/>
    <w:rsid w:val="00876153"/>
    <w:rsid w:val="00876201"/>
    <w:rsid w:val="008763DB"/>
    <w:rsid w:val="0087710A"/>
    <w:rsid w:val="008771CD"/>
    <w:rsid w:val="00877B45"/>
    <w:rsid w:val="00877E0C"/>
    <w:rsid w:val="008809AA"/>
    <w:rsid w:val="00880CD8"/>
    <w:rsid w:val="00881419"/>
    <w:rsid w:val="008815EA"/>
    <w:rsid w:val="008818F7"/>
    <w:rsid w:val="0088205D"/>
    <w:rsid w:val="0088240B"/>
    <w:rsid w:val="008833FE"/>
    <w:rsid w:val="0088354F"/>
    <w:rsid w:val="008838FA"/>
    <w:rsid w:val="008845CD"/>
    <w:rsid w:val="00884CEF"/>
    <w:rsid w:val="00884D25"/>
    <w:rsid w:val="00885993"/>
    <w:rsid w:val="00885A81"/>
    <w:rsid w:val="00885BCD"/>
    <w:rsid w:val="0088600D"/>
    <w:rsid w:val="008862A9"/>
    <w:rsid w:val="008864EF"/>
    <w:rsid w:val="008865FD"/>
    <w:rsid w:val="00886E71"/>
    <w:rsid w:val="00886F40"/>
    <w:rsid w:val="008870CF"/>
    <w:rsid w:val="00887231"/>
    <w:rsid w:val="008874B5"/>
    <w:rsid w:val="00887E41"/>
    <w:rsid w:val="00887F94"/>
    <w:rsid w:val="008906E2"/>
    <w:rsid w:val="00890A1D"/>
    <w:rsid w:val="00891625"/>
    <w:rsid w:val="00891744"/>
    <w:rsid w:val="00891E63"/>
    <w:rsid w:val="00891ECB"/>
    <w:rsid w:val="0089225D"/>
    <w:rsid w:val="008922BC"/>
    <w:rsid w:val="008930FD"/>
    <w:rsid w:val="008932F6"/>
    <w:rsid w:val="00893D6F"/>
    <w:rsid w:val="008949D9"/>
    <w:rsid w:val="008950FC"/>
    <w:rsid w:val="00895787"/>
    <w:rsid w:val="00895934"/>
    <w:rsid w:val="00896BE4"/>
    <w:rsid w:val="00896D85"/>
    <w:rsid w:val="0089723C"/>
    <w:rsid w:val="0089758D"/>
    <w:rsid w:val="008977BC"/>
    <w:rsid w:val="0089782E"/>
    <w:rsid w:val="0089790F"/>
    <w:rsid w:val="008A00E8"/>
    <w:rsid w:val="008A023D"/>
    <w:rsid w:val="008A0919"/>
    <w:rsid w:val="008A16ED"/>
    <w:rsid w:val="008A2111"/>
    <w:rsid w:val="008A2255"/>
    <w:rsid w:val="008A2834"/>
    <w:rsid w:val="008A29F5"/>
    <w:rsid w:val="008A2DFF"/>
    <w:rsid w:val="008A359A"/>
    <w:rsid w:val="008A3B98"/>
    <w:rsid w:val="008A3CA4"/>
    <w:rsid w:val="008A3DB7"/>
    <w:rsid w:val="008A4080"/>
    <w:rsid w:val="008A4233"/>
    <w:rsid w:val="008A442B"/>
    <w:rsid w:val="008A4818"/>
    <w:rsid w:val="008A4A03"/>
    <w:rsid w:val="008A4CDD"/>
    <w:rsid w:val="008A52EB"/>
    <w:rsid w:val="008A55B5"/>
    <w:rsid w:val="008A5AF3"/>
    <w:rsid w:val="008A6689"/>
    <w:rsid w:val="008A69F6"/>
    <w:rsid w:val="008A6FAC"/>
    <w:rsid w:val="008A7610"/>
    <w:rsid w:val="008A7E76"/>
    <w:rsid w:val="008A7F61"/>
    <w:rsid w:val="008B087A"/>
    <w:rsid w:val="008B0D9D"/>
    <w:rsid w:val="008B0DB6"/>
    <w:rsid w:val="008B1B47"/>
    <w:rsid w:val="008B1FAE"/>
    <w:rsid w:val="008B25D0"/>
    <w:rsid w:val="008B2E07"/>
    <w:rsid w:val="008B2FF6"/>
    <w:rsid w:val="008B33E7"/>
    <w:rsid w:val="008B35BD"/>
    <w:rsid w:val="008B4246"/>
    <w:rsid w:val="008B43FF"/>
    <w:rsid w:val="008B4645"/>
    <w:rsid w:val="008B4F38"/>
    <w:rsid w:val="008B580E"/>
    <w:rsid w:val="008B6034"/>
    <w:rsid w:val="008B641C"/>
    <w:rsid w:val="008B718C"/>
    <w:rsid w:val="008B7521"/>
    <w:rsid w:val="008B7777"/>
    <w:rsid w:val="008C04EB"/>
    <w:rsid w:val="008C1187"/>
    <w:rsid w:val="008C14F0"/>
    <w:rsid w:val="008C178D"/>
    <w:rsid w:val="008C1CDF"/>
    <w:rsid w:val="008C1CF6"/>
    <w:rsid w:val="008C1EE8"/>
    <w:rsid w:val="008C1FF4"/>
    <w:rsid w:val="008C2EA9"/>
    <w:rsid w:val="008C3896"/>
    <w:rsid w:val="008C38B9"/>
    <w:rsid w:val="008C3D52"/>
    <w:rsid w:val="008C3E71"/>
    <w:rsid w:val="008C48E6"/>
    <w:rsid w:val="008C48EC"/>
    <w:rsid w:val="008C4E78"/>
    <w:rsid w:val="008C5331"/>
    <w:rsid w:val="008C5F5E"/>
    <w:rsid w:val="008C693A"/>
    <w:rsid w:val="008C7B97"/>
    <w:rsid w:val="008D02B8"/>
    <w:rsid w:val="008D0728"/>
    <w:rsid w:val="008D0A43"/>
    <w:rsid w:val="008D0AEF"/>
    <w:rsid w:val="008D10B2"/>
    <w:rsid w:val="008D1640"/>
    <w:rsid w:val="008D2447"/>
    <w:rsid w:val="008D26EB"/>
    <w:rsid w:val="008D2703"/>
    <w:rsid w:val="008D2AC8"/>
    <w:rsid w:val="008D2C85"/>
    <w:rsid w:val="008D333B"/>
    <w:rsid w:val="008D4AC2"/>
    <w:rsid w:val="008D4FB8"/>
    <w:rsid w:val="008D52A4"/>
    <w:rsid w:val="008D53E1"/>
    <w:rsid w:val="008D5584"/>
    <w:rsid w:val="008D5855"/>
    <w:rsid w:val="008D5882"/>
    <w:rsid w:val="008D589E"/>
    <w:rsid w:val="008D58D3"/>
    <w:rsid w:val="008D5924"/>
    <w:rsid w:val="008D5BB8"/>
    <w:rsid w:val="008D5C57"/>
    <w:rsid w:val="008D6226"/>
    <w:rsid w:val="008D62BB"/>
    <w:rsid w:val="008D69B0"/>
    <w:rsid w:val="008D6B6B"/>
    <w:rsid w:val="008D6E8C"/>
    <w:rsid w:val="008D74F8"/>
    <w:rsid w:val="008D7649"/>
    <w:rsid w:val="008E0038"/>
    <w:rsid w:val="008E098E"/>
    <w:rsid w:val="008E1036"/>
    <w:rsid w:val="008E1DF4"/>
    <w:rsid w:val="008E1F15"/>
    <w:rsid w:val="008E27C1"/>
    <w:rsid w:val="008E2B17"/>
    <w:rsid w:val="008E3169"/>
    <w:rsid w:val="008E320D"/>
    <w:rsid w:val="008E3662"/>
    <w:rsid w:val="008E3F5C"/>
    <w:rsid w:val="008E4314"/>
    <w:rsid w:val="008E5868"/>
    <w:rsid w:val="008E5A82"/>
    <w:rsid w:val="008E654F"/>
    <w:rsid w:val="008E6816"/>
    <w:rsid w:val="008E6ADA"/>
    <w:rsid w:val="008E748F"/>
    <w:rsid w:val="008E7BDB"/>
    <w:rsid w:val="008F02AB"/>
    <w:rsid w:val="008F033C"/>
    <w:rsid w:val="008F07FA"/>
    <w:rsid w:val="008F0982"/>
    <w:rsid w:val="008F0CEF"/>
    <w:rsid w:val="008F1488"/>
    <w:rsid w:val="008F1716"/>
    <w:rsid w:val="008F18C8"/>
    <w:rsid w:val="008F1B6E"/>
    <w:rsid w:val="008F1D82"/>
    <w:rsid w:val="008F1E40"/>
    <w:rsid w:val="008F3F9E"/>
    <w:rsid w:val="008F3FA9"/>
    <w:rsid w:val="008F496E"/>
    <w:rsid w:val="008F5327"/>
    <w:rsid w:val="008F5719"/>
    <w:rsid w:val="008F6E61"/>
    <w:rsid w:val="008F7C2E"/>
    <w:rsid w:val="00900164"/>
    <w:rsid w:val="009001FC"/>
    <w:rsid w:val="00900948"/>
    <w:rsid w:val="00900FDA"/>
    <w:rsid w:val="0090118D"/>
    <w:rsid w:val="00901223"/>
    <w:rsid w:val="0090166F"/>
    <w:rsid w:val="0090177F"/>
    <w:rsid w:val="0090185A"/>
    <w:rsid w:val="0090255D"/>
    <w:rsid w:val="009028FA"/>
    <w:rsid w:val="009038C5"/>
    <w:rsid w:val="00903D1C"/>
    <w:rsid w:val="00903F22"/>
    <w:rsid w:val="0090545B"/>
    <w:rsid w:val="0090598F"/>
    <w:rsid w:val="00905AB4"/>
    <w:rsid w:val="009060D1"/>
    <w:rsid w:val="00906205"/>
    <w:rsid w:val="009065C6"/>
    <w:rsid w:val="00906694"/>
    <w:rsid w:val="00907E46"/>
    <w:rsid w:val="009109ED"/>
    <w:rsid w:val="00910EF4"/>
    <w:rsid w:val="00911472"/>
    <w:rsid w:val="0091149B"/>
    <w:rsid w:val="00911AB5"/>
    <w:rsid w:val="00912EF6"/>
    <w:rsid w:val="009139FB"/>
    <w:rsid w:val="00913CE3"/>
    <w:rsid w:val="009140F8"/>
    <w:rsid w:val="009140FB"/>
    <w:rsid w:val="00914166"/>
    <w:rsid w:val="009146BB"/>
    <w:rsid w:val="009146C2"/>
    <w:rsid w:val="009147A9"/>
    <w:rsid w:val="00914DFA"/>
    <w:rsid w:val="00915E6E"/>
    <w:rsid w:val="0091629A"/>
    <w:rsid w:val="009177D8"/>
    <w:rsid w:val="00917BDE"/>
    <w:rsid w:val="00917D77"/>
    <w:rsid w:val="00917EDC"/>
    <w:rsid w:val="00920238"/>
    <w:rsid w:val="00920559"/>
    <w:rsid w:val="00920C7C"/>
    <w:rsid w:val="009215F9"/>
    <w:rsid w:val="0092169D"/>
    <w:rsid w:val="009216D8"/>
    <w:rsid w:val="009217A1"/>
    <w:rsid w:val="00922EFE"/>
    <w:rsid w:val="00923E8A"/>
    <w:rsid w:val="009241A2"/>
    <w:rsid w:val="00924760"/>
    <w:rsid w:val="00926A46"/>
    <w:rsid w:val="00926B14"/>
    <w:rsid w:val="00926BE4"/>
    <w:rsid w:val="00926F7A"/>
    <w:rsid w:val="009271B3"/>
    <w:rsid w:val="009271B7"/>
    <w:rsid w:val="009271F4"/>
    <w:rsid w:val="0092758A"/>
    <w:rsid w:val="009275A9"/>
    <w:rsid w:val="00927E79"/>
    <w:rsid w:val="00927FF3"/>
    <w:rsid w:val="0093006B"/>
    <w:rsid w:val="0093074D"/>
    <w:rsid w:val="00930DD4"/>
    <w:rsid w:val="00930DED"/>
    <w:rsid w:val="00931C21"/>
    <w:rsid w:val="00931D1F"/>
    <w:rsid w:val="009320A3"/>
    <w:rsid w:val="00932906"/>
    <w:rsid w:val="00932C8C"/>
    <w:rsid w:val="0093361E"/>
    <w:rsid w:val="00933C6D"/>
    <w:rsid w:val="00933CA2"/>
    <w:rsid w:val="00934B66"/>
    <w:rsid w:val="00934D9B"/>
    <w:rsid w:val="009351FE"/>
    <w:rsid w:val="0093544F"/>
    <w:rsid w:val="00935E24"/>
    <w:rsid w:val="00935E50"/>
    <w:rsid w:val="00935FA9"/>
    <w:rsid w:val="00936134"/>
    <w:rsid w:val="0093752E"/>
    <w:rsid w:val="00940217"/>
    <w:rsid w:val="00940265"/>
    <w:rsid w:val="0094063D"/>
    <w:rsid w:val="00940993"/>
    <w:rsid w:val="00941C29"/>
    <w:rsid w:val="00941F44"/>
    <w:rsid w:val="00942189"/>
    <w:rsid w:val="00942348"/>
    <w:rsid w:val="00942BCC"/>
    <w:rsid w:val="00942BD2"/>
    <w:rsid w:val="00942ECB"/>
    <w:rsid w:val="009433AC"/>
    <w:rsid w:val="00943608"/>
    <w:rsid w:val="009437DA"/>
    <w:rsid w:val="009441BE"/>
    <w:rsid w:val="00944A3C"/>
    <w:rsid w:val="009450B7"/>
    <w:rsid w:val="009450F4"/>
    <w:rsid w:val="0094518C"/>
    <w:rsid w:val="009454A3"/>
    <w:rsid w:val="00945DE7"/>
    <w:rsid w:val="00946225"/>
    <w:rsid w:val="009464E9"/>
    <w:rsid w:val="00946551"/>
    <w:rsid w:val="009466E9"/>
    <w:rsid w:val="00946714"/>
    <w:rsid w:val="00946AE3"/>
    <w:rsid w:val="00946E56"/>
    <w:rsid w:val="00947360"/>
    <w:rsid w:val="009478C9"/>
    <w:rsid w:val="0094792A"/>
    <w:rsid w:val="0095051C"/>
    <w:rsid w:val="009509DF"/>
    <w:rsid w:val="00950A22"/>
    <w:rsid w:val="00950BD9"/>
    <w:rsid w:val="00950F54"/>
    <w:rsid w:val="0095144D"/>
    <w:rsid w:val="00951A18"/>
    <w:rsid w:val="00951F3B"/>
    <w:rsid w:val="00952900"/>
    <w:rsid w:val="00953035"/>
    <w:rsid w:val="009531FF"/>
    <w:rsid w:val="0095357B"/>
    <w:rsid w:val="00954389"/>
    <w:rsid w:val="0095440A"/>
    <w:rsid w:val="00954855"/>
    <w:rsid w:val="00954A70"/>
    <w:rsid w:val="00954E76"/>
    <w:rsid w:val="0095509C"/>
    <w:rsid w:val="00955BDB"/>
    <w:rsid w:val="00957579"/>
    <w:rsid w:val="00957F7A"/>
    <w:rsid w:val="00960901"/>
    <w:rsid w:val="00960B87"/>
    <w:rsid w:val="00960DC4"/>
    <w:rsid w:val="00961277"/>
    <w:rsid w:val="00962230"/>
    <w:rsid w:val="0096233E"/>
    <w:rsid w:val="00962DF5"/>
    <w:rsid w:val="00962F45"/>
    <w:rsid w:val="00963395"/>
    <w:rsid w:val="009635B9"/>
    <w:rsid w:val="00964C41"/>
    <w:rsid w:val="009652AB"/>
    <w:rsid w:val="00965527"/>
    <w:rsid w:val="00966257"/>
    <w:rsid w:val="00966F6D"/>
    <w:rsid w:val="009673D5"/>
    <w:rsid w:val="00967951"/>
    <w:rsid w:val="00967CBC"/>
    <w:rsid w:val="00967F54"/>
    <w:rsid w:val="00970A72"/>
    <w:rsid w:val="00970C43"/>
    <w:rsid w:val="00971277"/>
    <w:rsid w:val="00971397"/>
    <w:rsid w:val="00971492"/>
    <w:rsid w:val="00971B34"/>
    <w:rsid w:val="00971D0F"/>
    <w:rsid w:val="00972356"/>
    <w:rsid w:val="00972A2C"/>
    <w:rsid w:val="00972A32"/>
    <w:rsid w:val="00972C3C"/>
    <w:rsid w:val="00974966"/>
    <w:rsid w:val="00974FB9"/>
    <w:rsid w:val="00975442"/>
    <w:rsid w:val="00975BE7"/>
    <w:rsid w:val="00975DF2"/>
    <w:rsid w:val="00977030"/>
    <w:rsid w:val="00977560"/>
    <w:rsid w:val="009777ED"/>
    <w:rsid w:val="00977CCF"/>
    <w:rsid w:val="0098058D"/>
    <w:rsid w:val="00980992"/>
    <w:rsid w:val="009809C4"/>
    <w:rsid w:val="00981559"/>
    <w:rsid w:val="00981614"/>
    <w:rsid w:val="00981797"/>
    <w:rsid w:val="00981BA3"/>
    <w:rsid w:val="00982568"/>
    <w:rsid w:val="009827E4"/>
    <w:rsid w:val="009828CF"/>
    <w:rsid w:val="00982E0D"/>
    <w:rsid w:val="0098354A"/>
    <w:rsid w:val="00983EE7"/>
    <w:rsid w:val="00984165"/>
    <w:rsid w:val="00984D03"/>
    <w:rsid w:val="00984F74"/>
    <w:rsid w:val="009850BD"/>
    <w:rsid w:val="0098536D"/>
    <w:rsid w:val="00985403"/>
    <w:rsid w:val="009868F6"/>
    <w:rsid w:val="00986DD7"/>
    <w:rsid w:val="00987C30"/>
    <w:rsid w:val="0099013D"/>
    <w:rsid w:val="00990199"/>
    <w:rsid w:val="009902AB"/>
    <w:rsid w:val="00990408"/>
    <w:rsid w:val="00990910"/>
    <w:rsid w:val="00990B0D"/>
    <w:rsid w:val="0099199D"/>
    <w:rsid w:val="00991AD4"/>
    <w:rsid w:val="00991FDB"/>
    <w:rsid w:val="0099271E"/>
    <w:rsid w:val="00992E3D"/>
    <w:rsid w:val="0099309F"/>
    <w:rsid w:val="009937F2"/>
    <w:rsid w:val="0099380F"/>
    <w:rsid w:val="009946C4"/>
    <w:rsid w:val="00994DA8"/>
    <w:rsid w:val="00995040"/>
    <w:rsid w:val="00995494"/>
    <w:rsid w:val="009956F1"/>
    <w:rsid w:val="00995F50"/>
    <w:rsid w:val="00996B75"/>
    <w:rsid w:val="00996DCA"/>
    <w:rsid w:val="009971EB"/>
    <w:rsid w:val="009977A7"/>
    <w:rsid w:val="00997EF0"/>
    <w:rsid w:val="009A00BB"/>
    <w:rsid w:val="009A04B3"/>
    <w:rsid w:val="009A09D0"/>
    <w:rsid w:val="009A0D47"/>
    <w:rsid w:val="009A0FC2"/>
    <w:rsid w:val="009A1501"/>
    <w:rsid w:val="009A1592"/>
    <w:rsid w:val="009A2116"/>
    <w:rsid w:val="009A2262"/>
    <w:rsid w:val="009A2298"/>
    <w:rsid w:val="009A238B"/>
    <w:rsid w:val="009A35F9"/>
    <w:rsid w:val="009A36CD"/>
    <w:rsid w:val="009A405B"/>
    <w:rsid w:val="009A4DDA"/>
    <w:rsid w:val="009A4F68"/>
    <w:rsid w:val="009A5377"/>
    <w:rsid w:val="009A58CA"/>
    <w:rsid w:val="009A60A1"/>
    <w:rsid w:val="009A66C3"/>
    <w:rsid w:val="009A6A54"/>
    <w:rsid w:val="009A7B27"/>
    <w:rsid w:val="009B0432"/>
    <w:rsid w:val="009B0B0F"/>
    <w:rsid w:val="009B1252"/>
    <w:rsid w:val="009B1D8F"/>
    <w:rsid w:val="009B22B6"/>
    <w:rsid w:val="009B2495"/>
    <w:rsid w:val="009B26D7"/>
    <w:rsid w:val="009B27EE"/>
    <w:rsid w:val="009B2B29"/>
    <w:rsid w:val="009B2E12"/>
    <w:rsid w:val="009B3A32"/>
    <w:rsid w:val="009B48B3"/>
    <w:rsid w:val="009B4997"/>
    <w:rsid w:val="009B561A"/>
    <w:rsid w:val="009B582E"/>
    <w:rsid w:val="009B5EA4"/>
    <w:rsid w:val="009B62C3"/>
    <w:rsid w:val="009B6710"/>
    <w:rsid w:val="009B67ED"/>
    <w:rsid w:val="009B72CB"/>
    <w:rsid w:val="009B7C9E"/>
    <w:rsid w:val="009B7CC7"/>
    <w:rsid w:val="009C063D"/>
    <w:rsid w:val="009C06EF"/>
    <w:rsid w:val="009C1700"/>
    <w:rsid w:val="009C174A"/>
    <w:rsid w:val="009C1776"/>
    <w:rsid w:val="009C17D1"/>
    <w:rsid w:val="009C224E"/>
    <w:rsid w:val="009C2BFA"/>
    <w:rsid w:val="009C3266"/>
    <w:rsid w:val="009C34F7"/>
    <w:rsid w:val="009C3CB3"/>
    <w:rsid w:val="009C434A"/>
    <w:rsid w:val="009C47C2"/>
    <w:rsid w:val="009C49DE"/>
    <w:rsid w:val="009C49FA"/>
    <w:rsid w:val="009C6BA4"/>
    <w:rsid w:val="009C6C13"/>
    <w:rsid w:val="009C71AA"/>
    <w:rsid w:val="009C7295"/>
    <w:rsid w:val="009C7F29"/>
    <w:rsid w:val="009D0308"/>
    <w:rsid w:val="009D09C1"/>
    <w:rsid w:val="009D09E5"/>
    <w:rsid w:val="009D0EC1"/>
    <w:rsid w:val="009D10EB"/>
    <w:rsid w:val="009D1564"/>
    <w:rsid w:val="009D198A"/>
    <w:rsid w:val="009D1B7C"/>
    <w:rsid w:val="009D2459"/>
    <w:rsid w:val="009D2654"/>
    <w:rsid w:val="009D2CDC"/>
    <w:rsid w:val="009D33BF"/>
    <w:rsid w:val="009D3DA3"/>
    <w:rsid w:val="009D6173"/>
    <w:rsid w:val="009D63D7"/>
    <w:rsid w:val="009D72AE"/>
    <w:rsid w:val="009D737D"/>
    <w:rsid w:val="009D7502"/>
    <w:rsid w:val="009D7B1A"/>
    <w:rsid w:val="009E0058"/>
    <w:rsid w:val="009E08E4"/>
    <w:rsid w:val="009E0932"/>
    <w:rsid w:val="009E1787"/>
    <w:rsid w:val="009E27AF"/>
    <w:rsid w:val="009E27F5"/>
    <w:rsid w:val="009E2B90"/>
    <w:rsid w:val="009E2EF4"/>
    <w:rsid w:val="009E3AB4"/>
    <w:rsid w:val="009E4486"/>
    <w:rsid w:val="009E4505"/>
    <w:rsid w:val="009E4FC0"/>
    <w:rsid w:val="009E5B62"/>
    <w:rsid w:val="009E5D3F"/>
    <w:rsid w:val="009E5F93"/>
    <w:rsid w:val="009E60EE"/>
    <w:rsid w:val="009E617A"/>
    <w:rsid w:val="009E70F7"/>
    <w:rsid w:val="009E72E6"/>
    <w:rsid w:val="009E7463"/>
    <w:rsid w:val="009E74D4"/>
    <w:rsid w:val="009E76FA"/>
    <w:rsid w:val="009E7ADD"/>
    <w:rsid w:val="009E7F02"/>
    <w:rsid w:val="009F024B"/>
    <w:rsid w:val="009F0411"/>
    <w:rsid w:val="009F12C9"/>
    <w:rsid w:val="009F15DA"/>
    <w:rsid w:val="009F1A2E"/>
    <w:rsid w:val="009F21D5"/>
    <w:rsid w:val="009F2889"/>
    <w:rsid w:val="009F320C"/>
    <w:rsid w:val="009F3B86"/>
    <w:rsid w:val="009F3D75"/>
    <w:rsid w:val="009F46B5"/>
    <w:rsid w:val="009F4792"/>
    <w:rsid w:val="009F4BDC"/>
    <w:rsid w:val="009F5521"/>
    <w:rsid w:val="009F552C"/>
    <w:rsid w:val="009F5532"/>
    <w:rsid w:val="009F55AF"/>
    <w:rsid w:val="009F58DE"/>
    <w:rsid w:val="009F5ADA"/>
    <w:rsid w:val="009F5C56"/>
    <w:rsid w:val="009F5FA2"/>
    <w:rsid w:val="009F6704"/>
    <w:rsid w:val="009F7221"/>
    <w:rsid w:val="009F796C"/>
    <w:rsid w:val="009F7D0A"/>
    <w:rsid w:val="00A00C79"/>
    <w:rsid w:val="00A00DDA"/>
    <w:rsid w:val="00A00F68"/>
    <w:rsid w:val="00A01150"/>
    <w:rsid w:val="00A01345"/>
    <w:rsid w:val="00A01D70"/>
    <w:rsid w:val="00A01E91"/>
    <w:rsid w:val="00A02227"/>
    <w:rsid w:val="00A02D82"/>
    <w:rsid w:val="00A02E6F"/>
    <w:rsid w:val="00A031BF"/>
    <w:rsid w:val="00A03350"/>
    <w:rsid w:val="00A036B8"/>
    <w:rsid w:val="00A03904"/>
    <w:rsid w:val="00A03AD8"/>
    <w:rsid w:val="00A03D4D"/>
    <w:rsid w:val="00A047A5"/>
    <w:rsid w:val="00A04B6F"/>
    <w:rsid w:val="00A04CCD"/>
    <w:rsid w:val="00A051FF"/>
    <w:rsid w:val="00A057BA"/>
    <w:rsid w:val="00A05B45"/>
    <w:rsid w:val="00A05D07"/>
    <w:rsid w:val="00A0676C"/>
    <w:rsid w:val="00A073AD"/>
    <w:rsid w:val="00A075B2"/>
    <w:rsid w:val="00A07E2C"/>
    <w:rsid w:val="00A1010A"/>
    <w:rsid w:val="00A10482"/>
    <w:rsid w:val="00A104E1"/>
    <w:rsid w:val="00A1105D"/>
    <w:rsid w:val="00A11774"/>
    <w:rsid w:val="00A119C3"/>
    <w:rsid w:val="00A11B59"/>
    <w:rsid w:val="00A11BF1"/>
    <w:rsid w:val="00A11F0A"/>
    <w:rsid w:val="00A12678"/>
    <w:rsid w:val="00A128BC"/>
    <w:rsid w:val="00A12927"/>
    <w:rsid w:val="00A13492"/>
    <w:rsid w:val="00A13ECA"/>
    <w:rsid w:val="00A14AA2"/>
    <w:rsid w:val="00A14D2F"/>
    <w:rsid w:val="00A152F5"/>
    <w:rsid w:val="00A15884"/>
    <w:rsid w:val="00A15CAB"/>
    <w:rsid w:val="00A16281"/>
    <w:rsid w:val="00A16505"/>
    <w:rsid w:val="00A16F80"/>
    <w:rsid w:val="00A16FCF"/>
    <w:rsid w:val="00A17030"/>
    <w:rsid w:val="00A17574"/>
    <w:rsid w:val="00A17938"/>
    <w:rsid w:val="00A17F34"/>
    <w:rsid w:val="00A20129"/>
    <w:rsid w:val="00A2027D"/>
    <w:rsid w:val="00A20391"/>
    <w:rsid w:val="00A203E4"/>
    <w:rsid w:val="00A21CC7"/>
    <w:rsid w:val="00A22196"/>
    <w:rsid w:val="00A22978"/>
    <w:rsid w:val="00A22FC0"/>
    <w:rsid w:val="00A231AA"/>
    <w:rsid w:val="00A233B1"/>
    <w:rsid w:val="00A2384D"/>
    <w:rsid w:val="00A23B5E"/>
    <w:rsid w:val="00A24DB2"/>
    <w:rsid w:val="00A25240"/>
    <w:rsid w:val="00A25349"/>
    <w:rsid w:val="00A25C3E"/>
    <w:rsid w:val="00A25CE7"/>
    <w:rsid w:val="00A25FBC"/>
    <w:rsid w:val="00A265F3"/>
    <w:rsid w:val="00A26A41"/>
    <w:rsid w:val="00A27264"/>
    <w:rsid w:val="00A27993"/>
    <w:rsid w:val="00A279B3"/>
    <w:rsid w:val="00A27A80"/>
    <w:rsid w:val="00A27C7C"/>
    <w:rsid w:val="00A300A8"/>
    <w:rsid w:val="00A305A3"/>
    <w:rsid w:val="00A30695"/>
    <w:rsid w:val="00A30884"/>
    <w:rsid w:val="00A30EE5"/>
    <w:rsid w:val="00A3124B"/>
    <w:rsid w:val="00A31D46"/>
    <w:rsid w:val="00A3200C"/>
    <w:rsid w:val="00A323E8"/>
    <w:rsid w:val="00A32A2A"/>
    <w:rsid w:val="00A340DC"/>
    <w:rsid w:val="00A34AE8"/>
    <w:rsid w:val="00A34D9E"/>
    <w:rsid w:val="00A35125"/>
    <w:rsid w:val="00A35751"/>
    <w:rsid w:val="00A35EAF"/>
    <w:rsid w:val="00A360E3"/>
    <w:rsid w:val="00A36E35"/>
    <w:rsid w:val="00A36F66"/>
    <w:rsid w:val="00A37058"/>
    <w:rsid w:val="00A372CF"/>
    <w:rsid w:val="00A37707"/>
    <w:rsid w:val="00A37844"/>
    <w:rsid w:val="00A37A66"/>
    <w:rsid w:val="00A4024E"/>
    <w:rsid w:val="00A40868"/>
    <w:rsid w:val="00A40A77"/>
    <w:rsid w:val="00A4120F"/>
    <w:rsid w:val="00A419A9"/>
    <w:rsid w:val="00A419B4"/>
    <w:rsid w:val="00A41BF1"/>
    <w:rsid w:val="00A41C56"/>
    <w:rsid w:val="00A41E76"/>
    <w:rsid w:val="00A42598"/>
    <w:rsid w:val="00A4264F"/>
    <w:rsid w:val="00A426CC"/>
    <w:rsid w:val="00A42B86"/>
    <w:rsid w:val="00A43A80"/>
    <w:rsid w:val="00A43C2E"/>
    <w:rsid w:val="00A43D2D"/>
    <w:rsid w:val="00A444E8"/>
    <w:rsid w:val="00A447B4"/>
    <w:rsid w:val="00A447D4"/>
    <w:rsid w:val="00A44FFE"/>
    <w:rsid w:val="00A45424"/>
    <w:rsid w:val="00A45711"/>
    <w:rsid w:val="00A4590A"/>
    <w:rsid w:val="00A45F24"/>
    <w:rsid w:val="00A4664E"/>
    <w:rsid w:val="00A469E4"/>
    <w:rsid w:val="00A46B63"/>
    <w:rsid w:val="00A47CDF"/>
    <w:rsid w:val="00A500D4"/>
    <w:rsid w:val="00A50862"/>
    <w:rsid w:val="00A51259"/>
    <w:rsid w:val="00A515B8"/>
    <w:rsid w:val="00A51ACA"/>
    <w:rsid w:val="00A51B5B"/>
    <w:rsid w:val="00A51D6F"/>
    <w:rsid w:val="00A52207"/>
    <w:rsid w:val="00A52974"/>
    <w:rsid w:val="00A54785"/>
    <w:rsid w:val="00A54903"/>
    <w:rsid w:val="00A54D48"/>
    <w:rsid w:val="00A54EE9"/>
    <w:rsid w:val="00A550F9"/>
    <w:rsid w:val="00A55DCE"/>
    <w:rsid w:val="00A5635C"/>
    <w:rsid w:val="00A564D4"/>
    <w:rsid w:val="00A56B57"/>
    <w:rsid w:val="00A57885"/>
    <w:rsid w:val="00A57C8C"/>
    <w:rsid w:val="00A57F4C"/>
    <w:rsid w:val="00A6027C"/>
    <w:rsid w:val="00A60660"/>
    <w:rsid w:val="00A6091B"/>
    <w:rsid w:val="00A60C86"/>
    <w:rsid w:val="00A60C9F"/>
    <w:rsid w:val="00A6105E"/>
    <w:rsid w:val="00A61186"/>
    <w:rsid w:val="00A6184C"/>
    <w:rsid w:val="00A61928"/>
    <w:rsid w:val="00A61ABC"/>
    <w:rsid w:val="00A61D3B"/>
    <w:rsid w:val="00A624F1"/>
    <w:rsid w:val="00A62C28"/>
    <w:rsid w:val="00A62E1C"/>
    <w:rsid w:val="00A6325C"/>
    <w:rsid w:val="00A6352A"/>
    <w:rsid w:val="00A637CE"/>
    <w:rsid w:val="00A63BB4"/>
    <w:rsid w:val="00A645E1"/>
    <w:rsid w:val="00A64BC2"/>
    <w:rsid w:val="00A64BE0"/>
    <w:rsid w:val="00A64DB7"/>
    <w:rsid w:val="00A64DF7"/>
    <w:rsid w:val="00A6517A"/>
    <w:rsid w:val="00A66855"/>
    <w:rsid w:val="00A66F6B"/>
    <w:rsid w:val="00A6726E"/>
    <w:rsid w:val="00A67333"/>
    <w:rsid w:val="00A67384"/>
    <w:rsid w:val="00A67647"/>
    <w:rsid w:val="00A679A1"/>
    <w:rsid w:val="00A70137"/>
    <w:rsid w:val="00A7088F"/>
    <w:rsid w:val="00A70D46"/>
    <w:rsid w:val="00A70D58"/>
    <w:rsid w:val="00A71288"/>
    <w:rsid w:val="00A718AF"/>
    <w:rsid w:val="00A71CC4"/>
    <w:rsid w:val="00A7282C"/>
    <w:rsid w:val="00A72CE1"/>
    <w:rsid w:val="00A73938"/>
    <w:rsid w:val="00A74196"/>
    <w:rsid w:val="00A741C3"/>
    <w:rsid w:val="00A74525"/>
    <w:rsid w:val="00A74834"/>
    <w:rsid w:val="00A75082"/>
    <w:rsid w:val="00A75798"/>
    <w:rsid w:val="00A75AFF"/>
    <w:rsid w:val="00A75C95"/>
    <w:rsid w:val="00A75DD3"/>
    <w:rsid w:val="00A75DDA"/>
    <w:rsid w:val="00A75F01"/>
    <w:rsid w:val="00A76E75"/>
    <w:rsid w:val="00A776B7"/>
    <w:rsid w:val="00A77706"/>
    <w:rsid w:val="00A77AF6"/>
    <w:rsid w:val="00A77CA7"/>
    <w:rsid w:val="00A80B6A"/>
    <w:rsid w:val="00A80C1D"/>
    <w:rsid w:val="00A81B4C"/>
    <w:rsid w:val="00A81DDD"/>
    <w:rsid w:val="00A8205E"/>
    <w:rsid w:val="00A82078"/>
    <w:rsid w:val="00A821A8"/>
    <w:rsid w:val="00A824DA"/>
    <w:rsid w:val="00A82671"/>
    <w:rsid w:val="00A827CE"/>
    <w:rsid w:val="00A8392F"/>
    <w:rsid w:val="00A83FFE"/>
    <w:rsid w:val="00A8419C"/>
    <w:rsid w:val="00A84587"/>
    <w:rsid w:val="00A8483E"/>
    <w:rsid w:val="00A84BED"/>
    <w:rsid w:val="00A84C74"/>
    <w:rsid w:val="00A85518"/>
    <w:rsid w:val="00A857E5"/>
    <w:rsid w:val="00A862FE"/>
    <w:rsid w:val="00A8680D"/>
    <w:rsid w:val="00A86AB2"/>
    <w:rsid w:val="00A86C21"/>
    <w:rsid w:val="00A86D4D"/>
    <w:rsid w:val="00A86F29"/>
    <w:rsid w:val="00A87AEE"/>
    <w:rsid w:val="00A87E33"/>
    <w:rsid w:val="00A87FAA"/>
    <w:rsid w:val="00A90507"/>
    <w:rsid w:val="00A9086C"/>
    <w:rsid w:val="00A90E9E"/>
    <w:rsid w:val="00A91297"/>
    <w:rsid w:val="00A91508"/>
    <w:rsid w:val="00A9188A"/>
    <w:rsid w:val="00A925EA"/>
    <w:rsid w:val="00A92638"/>
    <w:rsid w:val="00A92745"/>
    <w:rsid w:val="00A9275A"/>
    <w:rsid w:val="00A92C5A"/>
    <w:rsid w:val="00A92CFC"/>
    <w:rsid w:val="00A93B8F"/>
    <w:rsid w:val="00A93E8B"/>
    <w:rsid w:val="00A94200"/>
    <w:rsid w:val="00A94600"/>
    <w:rsid w:val="00A95901"/>
    <w:rsid w:val="00A95C9A"/>
    <w:rsid w:val="00A96825"/>
    <w:rsid w:val="00A96C28"/>
    <w:rsid w:val="00A96E50"/>
    <w:rsid w:val="00A96F73"/>
    <w:rsid w:val="00A97038"/>
    <w:rsid w:val="00A9723B"/>
    <w:rsid w:val="00A97402"/>
    <w:rsid w:val="00AA0019"/>
    <w:rsid w:val="00AA039F"/>
    <w:rsid w:val="00AA06F9"/>
    <w:rsid w:val="00AA094A"/>
    <w:rsid w:val="00AA1415"/>
    <w:rsid w:val="00AA1F1A"/>
    <w:rsid w:val="00AA1F79"/>
    <w:rsid w:val="00AA2989"/>
    <w:rsid w:val="00AA2D46"/>
    <w:rsid w:val="00AA30EC"/>
    <w:rsid w:val="00AA3F26"/>
    <w:rsid w:val="00AA4315"/>
    <w:rsid w:val="00AA447A"/>
    <w:rsid w:val="00AA45ED"/>
    <w:rsid w:val="00AA5346"/>
    <w:rsid w:val="00AA5D46"/>
    <w:rsid w:val="00AA60AC"/>
    <w:rsid w:val="00AA618B"/>
    <w:rsid w:val="00AA693D"/>
    <w:rsid w:val="00AA6B91"/>
    <w:rsid w:val="00AA6C19"/>
    <w:rsid w:val="00AA6FD3"/>
    <w:rsid w:val="00AA7604"/>
    <w:rsid w:val="00AB0279"/>
    <w:rsid w:val="00AB0416"/>
    <w:rsid w:val="00AB065B"/>
    <w:rsid w:val="00AB09A9"/>
    <w:rsid w:val="00AB1492"/>
    <w:rsid w:val="00AB15C4"/>
    <w:rsid w:val="00AB1725"/>
    <w:rsid w:val="00AB1BB0"/>
    <w:rsid w:val="00AB1BF9"/>
    <w:rsid w:val="00AB1F29"/>
    <w:rsid w:val="00AB2D9B"/>
    <w:rsid w:val="00AB30D3"/>
    <w:rsid w:val="00AB3120"/>
    <w:rsid w:val="00AB350C"/>
    <w:rsid w:val="00AB3A03"/>
    <w:rsid w:val="00AB422D"/>
    <w:rsid w:val="00AB491F"/>
    <w:rsid w:val="00AB4E78"/>
    <w:rsid w:val="00AB59A2"/>
    <w:rsid w:val="00AB5AF2"/>
    <w:rsid w:val="00AB6516"/>
    <w:rsid w:val="00AB7006"/>
    <w:rsid w:val="00AB7019"/>
    <w:rsid w:val="00AB70BA"/>
    <w:rsid w:val="00AB7427"/>
    <w:rsid w:val="00AB77FA"/>
    <w:rsid w:val="00AB7B96"/>
    <w:rsid w:val="00AB7BE1"/>
    <w:rsid w:val="00AC01B5"/>
    <w:rsid w:val="00AC0CFF"/>
    <w:rsid w:val="00AC0DAA"/>
    <w:rsid w:val="00AC109D"/>
    <w:rsid w:val="00AC12E3"/>
    <w:rsid w:val="00AC15CB"/>
    <w:rsid w:val="00AC27B9"/>
    <w:rsid w:val="00AC280F"/>
    <w:rsid w:val="00AC29A1"/>
    <w:rsid w:val="00AC29DF"/>
    <w:rsid w:val="00AC2B66"/>
    <w:rsid w:val="00AC304F"/>
    <w:rsid w:val="00AC31CE"/>
    <w:rsid w:val="00AC349E"/>
    <w:rsid w:val="00AC3878"/>
    <w:rsid w:val="00AC3F1B"/>
    <w:rsid w:val="00AC497E"/>
    <w:rsid w:val="00AC5000"/>
    <w:rsid w:val="00AC56D9"/>
    <w:rsid w:val="00AC586E"/>
    <w:rsid w:val="00AC6E04"/>
    <w:rsid w:val="00AC6F38"/>
    <w:rsid w:val="00AC7199"/>
    <w:rsid w:val="00AC74DB"/>
    <w:rsid w:val="00AC791E"/>
    <w:rsid w:val="00AC7FE7"/>
    <w:rsid w:val="00AD0958"/>
    <w:rsid w:val="00AD1A82"/>
    <w:rsid w:val="00AD1DBE"/>
    <w:rsid w:val="00AD2171"/>
    <w:rsid w:val="00AD27CF"/>
    <w:rsid w:val="00AD2A17"/>
    <w:rsid w:val="00AD2A5F"/>
    <w:rsid w:val="00AD2EE6"/>
    <w:rsid w:val="00AD2FC0"/>
    <w:rsid w:val="00AD3497"/>
    <w:rsid w:val="00AD38A4"/>
    <w:rsid w:val="00AD3F19"/>
    <w:rsid w:val="00AD3F6B"/>
    <w:rsid w:val="00AD470B"/>
    <w:rsid w:val="00AD48BE"/>
    <w:rsid w:val="00AD493F"/>
    <w:rsid w:val="00AD494D"/>
    <w:rsid w:val="00AD52E3"/>
    <w:rsid w:val="00AD5B04"/>
    <w:rsid w:val="00AD5C2B"/>
    <w:rsid w:val="00AD644A"/>
    <w:rsid w:val="00AD6868"/>
    <w:rsid w:val="00AD6D23"/>
    <w:rsid w:val="00AD6F21"/>
    <w:rsid w:val="00AD70F0"/>
    <w:rsid w:val="00AD73E2"/>
    <w:rsid w:val="00AD74B2"/>
    <w:rsid w:val="00AD77A2"/>
    <w:rsid w:val="00AD793C"/>
    <w:rsid w:val="00AD7A79"/>
    <w:rsid w:val="00AE046D"/>
    <w:rsid w:val="00AE0731"/>
    <w:rsid w:val="00AE0993"/>
    <w:rsid w:val="00AE0C78"/>
    <w:rsid w:val="00AE12C7"/>
    <w:rsid w:val="00AE138B"/>
    <w:rsid w:val="00AE18BA"/>
    <w:rsid w:val="00AE2288"/>
    <w:rsid w:val="00AE24D0"/>
    <w:rsid w:val="00AE3ACC"/>
    <w:rsid w:val="00AE3BF5"/>
    <w:rsid w:val="00AE5361"/>
    <w:rsid w:val="00AE54D6"/>
    <w:rsid w:val="00AE5B38"/>
    <w:rsid w:val="00AE5B45"/>
    <w:rsid w:val="00AE5D15"/>
    <w:rsid w:val="00AE5D3F"/>
    <w:rsid w:val="00AE61F3"/>
    <w:rsid w:val="00AE61F7"/>
    <w:rsid w:val="00AE648A"/>
    <w:rsid w:val="00AE6662"/>
    <w:rsid w:val="00AE678F"/>
    <w:rsid w:val="00AE6950"/>
    <w:rsid w:val="00AE77EF"/>
    <w:rsid w:val="00AE79CF"/>
    <w:rsid w:val="00AE7D03"/>
    <w:rsid w:val="00AE7D1A"/>
    <w:rsid w:val="00AE7E5C"/>
    <w:rsid w:val="00AE7FAE"/>
    <w:rsid w:val="00AF085A"/>
    <w:rsid w:val="00AF11F7"/>
    <w:rsid w:val="00AF227A"/>
    <w:rsid w:val="00AF36BD"/>
    <w:rsid w:val="00AF38A3"/>
    <w:rsid w:val="00AF3CBA"/>
    <w:rsid w:val="00AF3D14"/>
    <w:rsid w:val="00AF3FFE"/>
    <w:rsid w:val="00AF4609"/>
    <w:rsid w:val="00AF4F0F"/>
    <w:rsid w:val="00AF5198"/>
    <w:rsid w:val="00AF53D6"/>
    <w:rsid w:val="00AF5EC7"/>
    <w:rsid w:val="00AF6769"/>
    <w:rsid w:val="00AF6B1F"/>
    <w:rsid w:val="00AF6BAB"/>
    <w:rsid w:val="00AF6FCE"/>
    <w:rsid w:val="00AF7533"/>
    <w:rsid w:val="00AF785A"/>
    <w:rsid w:val="00AF7BBC"/>
    <w:rsid w:val="00AF7C92"/>
    <w:rsid w:val="00B00101"/>
    <w:rsid w:val="00B0038F"/>
    <w:rsid w:val="00B0214A"/>
    <w:rsid w:val="00B03441"/>
    <w:rsid w:val="00B0450E"/>
    <w:rsid w:val="00B04C1D"/>
    <w:rsid w:val="00B0504C"/>
    <w:rsid w:val="00B0516F"/>
    <w:rsid w:val="00B058DE"/>
    <w:rsid w:val="00B05D32"/>
    <w:rsid w:val="00B0615F"/>
    <w:rsid w:val="00B06568"/>
    <w:rsid w:val="00B0656F"/>
    <w:rsid w:val="00B06A8F"/>
    <w:rsid w:val="00B06BC2"/>
    <w:rsid w:val="00B06DA1"/>
    <w:rsid w:val="00B06F1E"/>
    <w:rsid w:val="00B07C40"/>
    <w:rsid w:val="00B07C60"/>
    <w:rsid w:val="00B10356"/>
    <w:rsid w:val="00B10455"/>
    <w:rsid w:val="00B104AB"/>
    <w:rsid w:val="00B10501"/>
    <w:rsid w:val="00B10618"/>
    <w:rsid w:val="00B10CC8"/>
    <w:rsid w:val="00B10D37"/>
    <w:rsid w:val="00B11197"/>
    <w:rsid w:val="00B114DD"/>
    <w:rsid w:val="00B11CB7"/>
    <w:rsid w:val="00B122FD"/>
    <w:rsid w:val="00B13AD7"/>
    <w:rsid w:val="00B13E18"/>
    <w:rsid w:val="00B142B8"/>
    <w:rsid w:val="00B15196"/>
    <w:rsid w:val="00B154EE"/>
    <w:rsid w:val="00B156C4"/>
    <w:rsid w:val="00B15BCD"/>
    <w:rsid w:val="00B15DEF"/>
    <w:rsid w:val="00B15EA9"/>
    <w:rsid w:val="00B16DC5"/>
    <w:rsid w:val="00B1741F"/>
    <w:rsid w:val="00B17543"/>
    <w:rsid w:val="00B20611"/>
    <w:rsid w:val="00B20727"/>
    <w:rsid w:val="00B207D3"/>
    <w:rsid w:val="00B20CDA"/>
    <w:rsid w:val="00B20E6D"/>
    <w:rsid w:val="00B2107A"/>
    <w:rsid w:val="00B211C5"/>
    <w:rsid w:val="00B21E49"/>
    <w:rsid w:val="00B2201F"/>
    <w:rsid w:val="00B22261"/>
    <w:rsid w:val="00B222D6"/>
    <w:rsid w:val="00B229B3"/>
    <w:rsid w:val="00B229C7"/>
    <w:rsid w:val="00B22CB7"/>
    <w:rsid w:val="00B23946"/>
    <w:rsid w:val="00B23E26"/>
    <w:rsid w:val="00B2447B"/>
    <w:rsid w:val="00B24A2A"/>
    <w:rsid w:val="00B250F1"/>
    <w:rsid w:val="00B26216"/>
    <w:rsid w:val="00B26935"/>
    <w:rsid w:val="00B26FEA"/>
    <w:rsid w:val="00B27275"/>
    <w:rsid w:val="00B2753E"/>
    <w:rsid w:val="00B27BA8"/>
    <w:rsid w:val="00B27C8E"/>
    <w:rsid w:val="00B3039A"/>
    <w:rsid w:val="00B30C63"/>
    <w:rsid w:val="00B30D76"/>
    <w:rsid w:val="00B31309"/>
    <w:rsid w:val="00B31603"/>
    <w:rsid w:val="00B31626"/>
    <w:rsid w:val="00B3280D"/>
    <w:rsid w:val="00B32D88"/>
    <w:rsid w:val="00B331AD"/>
    <w:rsid w:val="00B33EE8"/>
    <w:rsid w:val="00B33FC9"/>
    <w:rsid w:val="00B340FA"/>
    <w:rsid w:val="00B34272"/>
    <w:rsid w:val="00B34FB7"/>
    <w:rsid w:val="00B35540"/>
    <w:rsid w:val="00B365ED"/>
    <w:rsid w:val="00B37003"/>
    <w:rsid w:val="00B379B9"/>
    <w:rsid w:val="00B37B6F"/>
    <w:rsid w:val="00B37FF9"/>
    <w:rsid w:val="00B40A7C"/>
    <w:rsid w:val="00B40E17"/>
    <w:rsid w:val="00B41020"/>
    <w:rsid w:val="00B414E2"/>
    <w:rsid w:val="00B417C5"/>
    <w:rsid w:val="00B41CB2"/>
    <w:rsid w:val="00B42487"/>
    <w:rsid w:val="00B42526"/>
    <w:rsid w:val="00B428E3"/>
    <w:rsid w:val="00B429DB"/>
    <w:rsid w:val="00B42BEE"/>
    <w:rsid w:val="00B42F62"/>
    <w:rsid w:val="00B433BA"/>
    <w:rsid w:val="00B436F9"/>
    <w:rsid w:val="00B440B6"/>
    <w:rsid w:val="00B455C2"/>
    <w:rsid w:val="00B45946"/>
    <w:rsid w:val="00B465EB"/>
    <w:rsid w:val="00B46905"/>
    <w:rsid w:val="00B46DEE"/>
    <w:rsid w:val="00B47171"/>
    <w:rsid w:val="00B47741"/>
    <w:rsid w:val="00B50715"/>
    <w:rsid w:val="00B518A5"/>
    <w:rsid w:val="00B51DAB"/>
    <w:rsid w:val="00B524E3"/>
    <w:rsid w:val="00B52EBF"/>
    <w:rsid w:val="00B53120"/>
    <w:rsid w:val="00B53C02"/>
    <w:rsid w:val="00B5407E"/>
    <w:rsid w:val="00B543A0"/>
    <w:rsid w:val="00B54594"/>
    <w:rsid w:val="00B54A77"/>
    <w:rsid w:val="00B54B40"/>
    <w:rsid w:val="00B555E8"/>
    <w:rsid w:val="00B5565F"/>
    <w:rsid w:val="00B559ED"/>
    <w:rsid w:val="00B55E76"/>
    <w:rsid w:val="00B56897"/>
    <w:rsid w:val="00B56CA3"/>
    <w:rsid w:val="00B56E93"/>
    <w:rsid w:val="00B5775B"/>
    <w:rsid w:val="00B577E5"/>
    <w:rsid w:val="00B603D5"/>
    <w:rsid w:val="00B61295"/>
    <w:rsid w:val="00B61A02"/>
    <w:rsid w:val="00B61B10"/>
    <w:rsid w:val="00B61ED8"/>
    <w:rsid w:val="00B62994"/>
    <w:rsid w:val="00B63023"/>
    <w:rsid w:val="00B6389C"/>
    <w:rsid w:val="00B650AF"/>
    <w:rsid w:val="00B668E8"/>
    <w:rsid w:val="00B66D0B"/>
    <w:rsid w:val="00B670AF"/>
    <w:rsid w:val="00B67445"/>
    <w:rsid w:val="00B678B5"/>
    <w:rsid w:val="00B678D0"/>
    <w:rsid w:val="00B7061E"/>
    <w:rsid w:val="00B707EF"/>
    <w:rsid w:val="00B71BF6"/>
    <w:rsid w:val="00B72185"/>
    <w:rsid w:val="00B72718"/>
    <w:rsid w:val="00B72A86"/>
    <w:rsid w:val="00B73051"/>
    <w:rsid w:val="00B730C8"/>
    <w:rsid w:val="00B7435B"/>
    <w:rsid w:val="00B744DD"/>
    <w:rsid w:val="00B74766"/>
    <w:rsid w:val="00B74BA7"/>
    <w:rsid w:val="00B7531F"/>
    <w:rsid w:val="00B7578D"/>
    <w:rsid w:val="00B75ACB"/>
    <w:rsid w:val="00B75DCE"/>
    <w:rsid w:val="00B76304"/>
    <w:rsid w:val="00B76C34"/>
    <w:rsid w:val="00B771BA"/>
    <w:rsid w:val="00B778B6"/>
    <w:rsid w:val="00B77B13"/>
    <w:rsid w:val="00B8024E"/>
    <w:rsid w:val="00B80688"/>
    <w:rsid w:val="00B80755"/>
    <w:rsid w:val="00B80786"/>
    <w:rsid w:val="00B80847"/>
    <w:rsid w:val="00B8089C"/>
    <w:rsid w:val="00B80A18"/>
    <w:rsid w:val="00B80C91"/>
    <w:rsid w:val="00B814B2"/>
    <w:rsid w:val="00B81507"/>
    <w:rsid w:val="00B81BD9"/>
    <w:rsid w:val="00B82345"/>
    <w:rsid w:val="00B82AC2"/>
    <w:rsid w:val="00B8343F"/>
    <w:rsid w:val="00B837E7"/>
    <w:rsid w:val="00B841C0"/>
    <w:rsid w:val="00B84E42"/>
    <w:rsid w:val="00B85876"/>
    <w:rsid w:val="00B85A53"/>
    <w:rsid w:val="00B86862"/>
    <w:rsid w:val="00B875DB"/>
    <w:rsid w:val="00B87703"/>
    <w:rsid w:val="00B8795C"/>
    <w:rsid w:val="00B90F93"/>
    <w:rsid w:val="00B910D0"/>
    <w:rsid w:val="00B91472"/>
    <w:rsid w:val="00B927BB"/>
    <w:rsid w:val="00B92B47"/>
    <w:rsid w:val="00B930AF"/>
    <w:rsid w:val="00B93664"/>
    <w:rsid w:val="00B936B2"/>
    <w:rsid w:val="00B93A61"/>
    <w:rsid w:val="00B93C6D"/>
    <w:rsid w:val="00B94826"/>
    <w:rsid w:val="00B94909"/>
    <w:rsid w:val="00B94C84"/>
    <w:rsid w:val="00B95386"/>
    <w:rsid w:val="00B95561"/>
    <w:rsid w:val="00B95970"/>
    <w:rsid w:val="00B9630C"/>
    <w:rsid w:val="00B96745"/>
    <w:rsid w:val="00B9688C"/>
    <w:rsid w:val="00B96FC6"/>
    <w:rsid w:val="00B9726E"/>
    <w:rsid w:val="00B97757"/>
    <w:rsid w:val="00B97A75"/>
    <w:rsid w:val="00B97BA6"/>
    <w:rsid w:val="00BA0D82"/>
    <w:rsid w:val="00BA1D2D"/>
    <w:rsid w:val="00BA2A86"/>
    <w:rsid w:val="00BA2F26"/>
    <w:rsid w:val="00BA3143"/>
    <w:rsid w:val="00BA3167"/>
    <w:rsid w:val="00BA3A44"/>
    <w:rsid w:val="00BA3C26"/>
    <w:rsid w:val="00BA47B6"/>
    <w:rsid w:val="00BA4CBE"/>
    <w:rsid w:val="00BA5586"/>
    <w:rsid w:val="00BA5C5A"/>
    <w:rsid w:val="00BA6416"/>
    <w:rsid w:val="00BA6822"/>
    <w:rsid w:val="00BA6899"/>
    <w:rsid w:val="00BA6926"/>
    <w:rsid w:val="00BA773B"/>
    <w:rsid w:val="00BA7C65"/>
    <w:rsid w:val="00BA7D4B"/>
    <w:rsid w:val="00BA7D9A"/>
    <w:rsid w:val="00BB0097"/>
    <w:rsid w:val="00BB19E6"/>
    <w:rsid w:val="00BB1D17"/>
    <w:rsid w:val="00BB1D84"/>
    <w:rsid w:val="00BB1F6D"/>
    <w:rsid w:val="00BB2018"/>
    <w:rsid w:val="00BB227A"/>
    <w:rsid w:val="00BB23B3"/>
    <w:rsid w:val="00BB2639"/>
    <w:rsid w:val="00BB2E0E"/>
    <w:rsid w:val="00BB3876"/>
    <w:rsid w:val="00BB3EE2"/>
    <w:rsid w:val="00BB3FF1"/>
    <w:rsid w:val="00BB4FB7"/>
    <w:rsid w:val="00BB537C"/>
    <w:rsid w:val="00BB596A"/>
    <w:rsid w:val="00BB60BB"/>
    <w:rsid w:val="00BB65C1"/>
    <w:rsid w:val="00BB681A"/>
    <w:rsid w:val="00BB7346"/>
    <w:rsid w:val="00BB73E7"/>
    <w:rsid w:val="00BB7724"/>
    <w:rsid w:val="00BB7A36"/>
    <w:rsid w:val="00BB7B28"/>
    <w:rsid w:val="00BC022C"/>
    <w:rsid w:val="00BC030B"/>
    <w:rsid w:val="00BC1497"/>
    <w:rsid w:val="00BC152F"/>
    <w:rsid w:val="00BC1783"/>
    <w:rsid w:val="00BC1F64"/>
    <w:rsid w:val="00BC2562"/>
    <w:rsid w:val="00BC265B"/>
    <w:rsid w:val="00BC2A03"/>
    <w:rsid w:val="00BC2A38"/>
    <w:rsid w:val="00BC2F8D"/>
    <w:rsid w:val="00BC3354"/>
    <w:rsid w:val="00BC3628"/>
    <w:rsid w:val="00BC3931"/>
    <w:rsid w:val="00BC3C3F"/>
    <w:rsid w:val="00BC437A"/>
    <w:rsid w:val="00BC446C"/>
    <w:rsid w:val="00BC48B8"/>
    <w:rsid w:val="00BC4A23"/>
    <w:rsid w:val="00BC53D2"/>
    <w:rsid w:val="00BC5A8A"/>
    <w:rsid w:val="00BC5FE8"/>
    <w:rsid w:val="00BC6358"/>
    <w:rsid w:val="00BC67C8"/>
    <w:rsid w:val="00BC7196"/>
    <w:rsid w:val="00BC71C4"/>
    <w:rsid w:val="00BC77F5"/>
    <w:rsid w:val="00BD06FB"/>
    <w:rsid w:val="00BD07E2"/>
    <w:rsid w:val="00BD095D"/>
    <w:rsid w:val="00BD0AC0"/>
    <w:rsid w:val="00BD0CBB"/>
    <w:rsid w:val="00BD17C1"/>
    <w:rsid w:val="00BD1C86"/>
    <w:rsid w:val="00BD1F86"/>
    <w:rsid w:val="00BD2176"/>
    <w:rsid w:val="00BD269C"/>
    <w:rsid w:val="00BD2C93"/>
    <w:rsid w:val="00BD395B"/>
    <w:rsid w:val="00BD39F3"/>
    <w:rsid w:val="00BD3DFA"/>
    <w:rsid w:val="00BD4302"/>
    <w:rsid w:val="00BD45EF"/>
    <w:rsid w:val="00BD4A66"/>
    <w:rsid w:val="00BD4AE3"/>
    <w:rsid w:val="00BD4D4A"/>
    <w:rsid w:val="00BD509D"/>
    <w:rsid w:val="00BD50DD"/>
    <w:rsid w:val="00BD5489"/>
    <w:rsid w:val="00BD5819"/>
    <w:rsid w:val="00BD59FD"/>
    <w:rsid w:val="00BD5ABB"/>
    <w:rsid w:val="00BD5AC1"/>
    <w:rsid w:val="00BD5ACF"/>
    <w:rsid w:val="00BD5C40"/>
    <w:rsid w:val="00BD5D58"/>
    <w:rsid w:val="00BD6AEF"/>
    <w:rsid w:val="00BD72B5"/>
    <w:rsid w:val="00BD74AA"/>
    <w:rsid w:val="00BD7597"/>
    <w:rsid w:val="00BD7922"/>
    <w:rsid w:val="00BD7B52"/>
    <w:rsid w:val="00BD7C61"/>
    <w:rsid w:val="00BD7D06"/>
    <w:rsid w:val="00BD7E4A"/>
    <w:rsid w:val="00BD7F13"/>
    <w:rsid w:val="00BE005B"/>
    <w:rsid w:val="00BE01FE"/>
    <w:rsid w:val="00BE0A61"/>
    <w:rsid w:val="00BE2188"/>
    <w:rsid w:val="00BE32D6"/>
    <w:rsid w:val="00BE3B8D"/>
    <w:rsid w:val="00BE3CA9"/>
    <w:rsid w:val="00BE3CEC"/>
    <w:rsid w:val="00BE3E0D"/>
    <w:rsid w:val="00BE46CD"/>
    <w:rsid w:val="00BE4A81"/>
    <w:rsid w:val="00BE4F14"/>
    <w:rsid w:val="00BE541D"/>
    <w:rsid w:val="00BE561D"/>
    <w:rsid w:val="00BE5C43"/>
    <w:rsid w:val="00BE663F"/>
    <w:rsid w:val="00BE6A21"/>
    <w:rsid w:val="00BE71BC"/>
    <w:rsid w:val="00BE71E7"/>
    <w:rsid w:val="00BE7DD2"/>
    <w:rsid w:val="00BF0386"/>
    <w:rsid w:val="00BF065D"/>
    <w:rsid w:val="00BF148A"/>
    <w:rsid w:val="00BF14A5"/>
    <w:rsid w:val="00BF1C4C"/>
    <w:rsid w:val="00BF1C9C"/>
    <w:rsid w:val="00BF2733"/>
    <w:rsid w:val="00BF3142"/>
    <w:rsid w:val="00BF34A0"/>
    <w:rsid w:val="00BF372E"/>
    <w:rsid w:val="00BF38F6"/>
    <w:rsid w:val="00BF45B2"/>
    <w:rsid w:val="00BF45E3"/>
    <w:rsid w:val="00BF4FE0"/>
    <w:rsid w:val="00BF5027"/>
    <w:rsid w:val="00BF55CD"/>
    <w:rsid w:val="00BF583C"/>
    <w:rsid w:val="00BF5BA7"/>
    <w:rsid w:val="00BF6536"/>
    <w:rsid w:val="00BF69D1"/>
    <w:rsid w:val="00BF6FDE"/>
    <w:rsid w:val="00BF7038"/>
    <w:rsid w:val="00BF7055"/>
    <w:rsid w:val="00BF78F7"/>
    <w:rsid w:val="00BF7B21"/>
    <w:rsid w:val="00C00476"/>
    <w:rsid w:val="00C00891"/>
    <w:rsid w:val="00C00982"/>
    <w:rsid w:val="00C00C27"/>
    <w:rsid w:val="00C00DAA"/>
    <w:rsid w:val="00C00F05"/>
    <w:rsid w:val="00C02038"/>
    <w:rsid w:val="00C028E9"/>
    <w:rsid w:val="00C02BA4"/>
    <w:rsid w:val="00C02BAF"/>
    <w:rsid w:val="00C02FCD"/>
    <w:rsid w:val="00C032B9"/>
    <w:rsid w:val="00C037DC"/>
    <w:rsid w:val="00C039A6"/>
    <w:rsid w:val="00C040F0"/>
    <w:rsid w:val="00C04678"/>
    <w:rsid w:val="00C04818"/>
    <w:rsid w:val="00C05BFB"/>
    <w:rsid w:val="00C05D9A"/>
    <w:rsid w:val="00C0613B"/>
    <w:rsid w:val="00C06206"/>
    <w:rsid w:val="00C0661E"/>
    <w:rsid w:val="00C0688B"/>
    <w:rsid w:val="00C06904"/>
    <w:rsid w:val="00C06BCA"/>
    <w:rsid w:val="00C06D3A"/>
    <w:rsid w:val="00C06F8C"/>
    <w:rsid w:val="00C070A3"/>
    <w:rsid w:val="00C071C7"/>
    <w:rsid w:val="00C071FF"/>
    <w:rsid w:val="00C07377"/>
    <w:rsid w:val="00C073FE"/>
    <w:rsid w:val="00C07530"/>
    <w:rsid w:val="00C07612"/>
    <w:rsid w:val="00C079D7"/>
    <w:rsid w:val="00C079F0"/>
    <w:rsid w:val="00C07B24"/>
    <w:rsid w:val="00C10C09"/>
    <w:rsid w:val="00C1167C"/>
    <w:rsid w:val="00C1224A"/>
    <w:rsid w:val="00C123BA"/>
    <w:rsid w:val="00C12809"/>
    <w:rsid w:val="00C137B6"/>
    <w:rsid w:val="00C13A23"/>
    <w:rsid w:val="00C13AC7"/>
    <w:rsid w:val="00C13AED"/>
    <w:rsid w:val="00C140B3"/>
    <w:rsid w:val="00C146A7"/>
    <w:rsid w:val="00C14ABD"/>
    <w:rsid w:val="00C14B1A"/>
    <w:rsid w:val="00C14C08"/>
    <w:rsid w:val="00C1534F"/>
    <w:rsid w:val="00C15920"/>
    <w:rsid w:val="00C161D3"/>
    <w:rsid w:val="00C164E5"/>
    <w:rsid w:val="00C16AC8"/>
    <w:rsid w:val="00C16BB0"/>
    <w:rsid w:val="00C1702C"/>
    <w:rsid w:val="00C17AA4"/>
    <w:rsid w:val="00C17CF6"/>
    <w:rsid w:val="00C2017E"/>
    <w:rsid w:val="00C20242"/>
    <w:rsid w:val="00C2026E"/>
    <w:rsid w:val="00C204E4"/>
    <w:rsid w:val="00C20719"/>
    <w:rsid w:val="00C20B57"/>
    <w:rsid w:val="00C21DC6"/>
    <w:rsid w:val="00C23A5A"/>
    <w:rsid w:val="00C2423B"/>
    <w:rsid w:val="00C242B9"/>
    <w:rsid w:val="00C246BF"/>
    <w:rsid w:val="00C251C9"/>
    <w:rsid w:val="00C25267"/>
    <w:rsid w:val="00C25AC6"/>
    <w:rsid w:val="00C26337"/>
    <w:rsid w:val="00C26D87"/>
    <w:rsid w:val="00C26FF6"/>
    <w:rsid w:val="00C270F2"/>
    <w:rsid w:val="00C2735B"/>
    <w:rsid w:val="00C2784D"/>
    <w:rsid w:val="00C27979"/>
    <w:rsid w:val="00C30231"/>
    <w:rsid w:val="00C30457"/>
    <w:rsid w:val="00C30597"/>
    <w:rsid w:val="00C308EE"/>
    <w:rsid w:val="00C311CE"/>
    <w:rsid w:val="00C3159A"/>
    <w:rsid w:val="00C315A0"/>
    <w:rsid w:val="00C318AB"/>
    <w:rsid w:val="00C3247C"/>
    <w:rsid w:val="00C33037"/>
    <w:rsid w:val="00C333C8"/>
    <w:rsid w:val="00C337C4"/>
    <w:rsid w:val="00C33EE6"/>
    <w:rsid w:val="00C3409E"/>
    <w:rsid w:val="00C3419D"/>
    <w:rsid w:val="00C346C6"/>
    <w:rsid w:val="00C34C26"/>
    <w:rsid w:val="00C34CC9"/>
    <w:rsid w:val="00C34CD1"/>
    <w:rsid w:val="00C34E03"/>
    <w:rsid w:val="00C35236"/>
    <w:rsid w:val="00C3567D"/>
    <w:rsid w:val="00C356B1"/>
    <w:rsid w:val="00C35C30"/>
    <w:rsid w:val="00C36155"/>
    <w:rsid w:val="00C363F4"/>
    <w:rsid w:val="00C3685C"/>
    <w:rsid w:val="00C37B88"/>
    <w:rsid w:val="00C37C48"/>
    <w:rsid w:val="00C37D3C"/>
    <w:rsid w:val="00C40E0A"/>
    <w:rsid w:val="00C4111D"/>
    <w:rsid w:val="00C417D5"/>
    <w:rsid w:val="00C4298E"/>
    <w:rsid w:val="00C42BE1"/>
    <w:rsid w:val="00C43537"/>
    <w:rsid w:val="00C43888"/>
    <w:rsid w:val="00C43EF0"/>
    <w:rsid w:val="00C43EFF"/>
    <w:rsid w:val="00C44569"/>
    <w:rsid w:val="00C44E81"/>
    <w:rsid w:val="00C45010"/>
    <w:rsid w:val="00C453D8"/>
    <w:rsid w:val="00C461CE"/>
    <w:rsid w:val="00C476FA"/>
    <w:rsid w:val="00C47740"/>
    <w:rsid w:val="00C500AB"/>
    <w:rsid w:val="00C501BA"/>
    <w:rsid w:val="00C50215"/>
    <w:rsid w:val="00C50947"/>
    <w:rsid w:val="00C51443"/>
    <w:rsid w:val="00C5184A"/>
    <w:rsid w:val="00C51FFB"/>
    <w:rsid w:val="00C52580"/>
    <w:rsid w:val="00C52A69"/>
    <w:rsid w:val="00C53934"/>
    <w:rsid w:val="00C53A7C"/>
    <w:rsid w:val="00C5404A"/>
    <w:rsid w:val="00C540F4"/>
    <w:rsid w:val="00C54C2C"/>
    <w:rsid w:val="00C556D4"/>
    <w:rsid w:val="00C56115"/>
    <w:rsid w:val="00C56A03"/>
    <w:rsid w:val="00C5779E"/>
    <w:rsid w:val="00C577EB"/>
    <w:rsid w:val="00C57930"/>
    <w:rsid w:val="00C57ED6"/>
    <w:rsid w:val="00C603A8"/>
    <w:rsid w:val="00C6043D"/>
    <w:rsid w:val="00C60E7A"/>
    <w:rsid w:val="00C60F67"/>
    <w:rsid w:val="00C612CF"/>
    <w:rsid w:val="00C61A28"/>
    <w:rsid w:val="00C61CCE"/>
    <w:rsid w:val="00C623DB"/>
    <w:rsid w:val="00C623F3"/>
    <w:rsid w:val="00C63D36"/>
    <w:rsid w:val="00C6513B"/>
    <w:rsid w:val="00C655A0"/>
    <w:rsid w:val="00C665F8"/>
    <w:rsid w:val="00C6768A"/>
    <w:rsid w:val="00C676D6"/>
    <w:rsid w:val="00C679D3"/>
    <w:rsid w:val="00C679DE"/>
    <w:rsid w:val="00C67E50"/>
    <w:rsid w:val="00C7006E"/>
    <w:rsid w:val="00C70219"/>
    <w:rsid w:val="00C70994"/>
    <w:rsid w:val="00C70998"/>
    <w:rsid w:val="00C70B7B"/>
    <w:rsid w:val="00C71486"/>
    <w:rsid w:val="00C71D75"/>
    <w:rsid w:val="00C71EDE"/>
    <w:rsid w:val="00C7226D"/>
    <w:rsid w:val="00C723EE"/>
    <w:rsid w:val="00C72585"/>
    <w:rsid w:val="00C72EF3"/>
    <w:rsid w:val="00C72F3F"/>
    <w:rsid w:val="00C73644"/>
    <w:rsid w:val="00C73D95"/>
    <w:rsid w:val="00C745AA"/>
    <w:rsid w:val="00C74BFA"/>
    <w:rsid w:val="00C74CB7"/>
    <w:rsid w:val="00C74EC7"/>
    <w:rsid w:val="00C752E9"/>
    <w:rsid w:val="00C75768"/>
    <w:rsid w:val="00C75FB8"/>
    <w:rsid w:val="00C765FF"/>
    <w:rsid w:val="00C777C2"/>
    <w:rsid w:val="00C80001"/>
    <w:rsid w:val="00C813E6"/>
    <w:rsid w:val="00C81A46"/>
    <w:rsid w:val="00C81BE9"/>
    <w:rsid w:val="00C82324"/>
    <w:rsid w:val="00C824E9"/>
    <w:rsid w:val="00C826F7"/>
    <w:rsid w:val="00C83438"/>
    <w:rsid w:val="00C83B24"/>
    <w:rsid w:val="00C84066"/>
    <w:rsid w:val="00C8463F"/>
    <w:rsid w:val="00C8467A"/>
    <w:rsid w:val="00C84807"/>
    <w:rsid w:val="00C84B98"/>
    <w:rsid w:val="00C8521B"/>
    <w:rsid w:val="00C853A9"/>
    <w:rsid w:val="00C86145"/>
    <w:rsid w:val="00C8649B"/>
    <w:rsid w:val="00C86CD3"/>
    <w:rsid w:val="00C86D32"/>
    <w:rsid w:val="00C874BA"/>
    <w:rsid w:val="00C90F4B"/>
    <w:rsid w:val="00C9116F"/>
    <w:rsid w:val="00C915C3"/>
    <w:rsid w:val="00C9163A"/>
    <w:rsid w:val="00C9165B"/>
    <w:rsid w:val="00C91734"/>
    <w:rsid w:val="00C92232"/>
    <w:rsid w:val="00C92393"/>
    <w:rsid w:val="00C92ABC"/>
    <w:rsid w:val="00C92BB1"/>
    <w:rsid w:val="00C92BEA"/>
    <w:rsid w:val="00C932FC"/>
    <w:rsid w:val="00C9361E"/>
    <w:rsid w:val="00C939BA"/>
    <w:rsid w:val="00C939BE"/>
    <w:rsid w:val="00C93F5E"/>
    <w:rsid w:val="00C94319"/>
    <w:rsid w:val="00C94FC8"/>
    <w:rsid w:val="00C9528F"/>
    <w:rsid w:val="00C95344"/>
    <w:rsid w:val="00C95569"/>
    <w:rsid w:val="00C95B00"/>
    <w:rsid w:val="00C95CFD"/>
    <w:rsid w:val="00C960E1"/>
    <w:rsid w:val="00C96479"/>
    <w:rsid w:val="00C97474"/>
    <w:rsid w:val="00C97FF1"/>
    <w:rsid w:val="00CA00FE"/>
    <w:rsid w:val="00CA058B"/>
    <w:rsid w:val="00CA09FA"/>
    <w:rsid w:val="00CA0CFF"/>
    <w:rsid w:val="00CA17B8"/>
    <w:rsid w:val="00CA1953"/>
    <w:rsid w:val="00CA207D"/>
    <w:rsid w:val="00CA209F"/>
    <w:rsid w:val="00CA219C"/>
    <w:rsid w:val="00CA267B"/>
    <w:rsid w:val="00CA29D3"/>
    <w:rsid w:val="00CA2F2D"/>
    <w:rsid w:val="00CA3188"/>
    <w:rsid w:val="00CA31BA"/>
    <w:rsid w:val="00CA349D"/>
    <w:rsid w:val="00CA44BA"/>
    <w:rsid w:val="00CA56AF"/>
    <w:rsid w:val="00CA5958"/>
    <w:rsid w:val="00CA5A37"/>
    <w:rsid w:val="00CA66A0"/>
    <w:rsid w:val="00CA6CF5"/>
    <w:rsid w:val="00CA6F94"/>
    <w:rsid w:val="00CA70CE"/>
    <w:rsid w:val="00CA72C2"/>
    <w:rsid w:val="00CA737D"/>
    <w:rsid w:val="00CA7D85"/>
    <w:rsid w:val="00CA7EE5"/>
    <w:rsid w:val="00CB0294"/>
    <w:rsid w:val="00CB0E0E"/>
    <w:rsid w:val="00CB0F17"/>
    <w:rsid w:val="00CB1336"/>
    <w:rsid w:val="00CB14AA"/>
    <w:rsid w:val="00CB14F1"/>
    <w:rsid w:val="00CB167D"/>
    <w:rsid w:val="00CB189E"/>
    <w:rsid w:val="00CB1925"/>
    <w:rsid w:val="00CB2237"/>
    <w:rsid w:val="00CB2BFA"/>
    <w:rsid w:val="00CB2E54"/>
    <w:rsid w:val="00CB2EA2"/>
    <w:rsid w:val="00CB2FFC"/>
    <w:rsid w:val="00CB315F"/>
    <w:rsid w:val="00CB320B"/>
    <w:rsid w:val="00CB32A7"/>
    <w:rsid w:val="00CB3AE8"/>
    <w:rsid w:val="00CB3E8F"/>
    <w:rsid w:val="00CB433C"/>
    <w:rsid w:val="00CB4465"/>
    <w:rsid w:val="00CB44B6"/>
    <w:rsid w:val="00CB4DD2"/>
    <w:rsid w:val="00CB50AF"/>
    <w:rsid w:val="00CB559F"/>
    <w:rsid w:val="00CB5780"/>
    <w:rsid w:val="00CB5C05"/>
    <w:rsid w:val="00CB62C0"/>
    <w:rsid w:val="00CB71E3"/>
    <w:rsid w:val="00CB7352"/>
    <w:rsid w:val="00CB7AFF"/>
    <w:rsid w:val="00CB7E44"/>
    <w:rsid w:val="00CC02F7"/>
    <w:rsid w:val="00CC0887"/>
    <w:rsid w:val="00CC089F"/>
    <w:rsid w:val="00CC0AE3"/>
    <w:rsid w:val="00CC0B3E"/>
    <w:rsid w:val="00CC0C01"/>
    <w:rsid w:val="00CC19EA"/>
    <w:rsid w:val="00CC1B11"/>
    <w:rsid w:val="00CC1DEE"/>
    <w:rsid w:val="00CC1EE9"/>
    <w:rsid w:val="00CC2249"/>
    <w:rsid w:val="00CC2415"/>
    <w:rsid w:val="00CC2DBD"/>
    <w:rsid w:val="00CC301D"/>
    <w:rsid w:val="00CC308A"/>
    <w:rsid w:val="00CC32F9"/>
    <w:rsid w:val="00CC36E0"/>
    <w:rsid w:val="00CC389C"/>
    <w:rsid w:val="00CC3EC6"/>
    <w:rsid w:val="00CC45BB"/>
    <w:rsid w:val="00CC4FDD"/>
    <w:rsid w:val="00CC5047"/>
    <w:rsid w:val="00CC5686"/>
    <w:rsid w:val="00CC5731"/>
    <w:rsid w:val="00CC5D55"/>
    <w:rsid w:val="00CC6434"/>
    <w:rsid w:val="00CC6C37"/>
    <w:rsid w:val="00CC755C"/>
    <w:rsid w:val="00CC7619"/>
    <w:rsid w:val="00CC77A2"/>
    <w:rsid w:val="00CD026D"/>
    <w:rsid w:val="00CD064D"/>
    <w:rsid w:val="00CD10D6"/>
    <w:rsid w:val="00CD1861"/>
    <w:rsid w:val="00CD1A80"/>
    <w:rsid w:val="00CD1D09"/>
    <w:rsid w:val="00CD23CF"/>
    <w:rsid w:val="00CD2429"/>
    <w:rsid w:val="00CD2624"/>
    <w:rsid w:val="00CD2772"/>
    <w:rsid w:val="00CD2EEC"/>
    <w:rsid w:val="00CD37A5"/>
    <w:rsid w:val="00CD3DA1"/>
    <w:rsid w:val="00CD407C"/>
    <w:rsid w:val="00CD44B4"/>
    <w:rsid w:val="00CD5F5A"/>
    <w:rsid w:val="00CD5FA5"/>
    <w:rsid w:val="00CD690E"/>
    <w:rsid w:val="00CD6EB9"/>
    <w:rsid w:val="00CE0E66"/>
    <w:rsid w:val="00CE1D7F"/>
    <w:rsid w:val="00CE2AED"/>
    <w:rsid w:val="00CE2BE0"/>
    <w:rsid w:val="00CE30CC"/>
    <w:rsid w:val="00CE3665"/>
    <w:rsid w:val="00CE39CF"/>
    <w:rsid w:val="00CE3A64"/>
    <w:rsid w:val="00CE3AA9"/>
    <w:rsid w:val="00CE3B34"/>
    <w:rsid w:val="00CE5284"/>
    <w:rsid w:val="00CE5698"/>
    <w:rsid w:val="00CE691B"/>
    <w:rsid w:val="00CE6F8E"/>
    <w:rsid w:val="00CE7621"/>
    <w:rsid w:val="00CE7F43"/>
    <w:rsid w:val="00CF00FD"/>
    <w:rsid w:val="00CF02E4"/>
    <w:rsid w:val="00CF08AC"/>
    <w:rsid w:val="00CF0A36"/>
    <w:rsid w:val="00CF0C12"/>
    <w:rsid w:val="00CF0D0D"/>
    <w:rsid w:val="00CF11B3"/>
    <w:rsid w:val="00CF11FE"/>
    <w:rsid w:val="00CF1211"/>
    <w:rsid w:val="00CF1649"/>
    <w:rsid w:val="00CF273A"/>
    <w:rsid w:val="00CF27F6"/>
    <w:rsid w:val="00CF28A0"/>
    <w:rsid w:val="00CF28D4"/>
    <w:rsid w:val="00CF2F24"/>
    <w:rsid w:val="00CF3529"/>
    <w:rsid w:val="00CF4040"/>
    <w:rsid w:val="00CF4366"/>
    <w:rsid w:val="00CF43F7"/>
    <w:rsid w:val="00CF4835"/>
    <w:rsid w:val="00CF4932"/>
    <w:rsid w:val="00CF4BAB"/>
    <w:rsid w:val="00CF4CE9"/>
    <w:rsid w:val="00CF4E10"/>
    <w:rsid w:val="00CF56C0"/>
    <w:rsid w:val="00CF5BB6"/>
    <w:rsid w:val="00CF5CD7"/>
    <w:rsid w:val="00CF6753"/>
    <w:rsid w:val="00CF71F3"/>
    <w:rsid w:val="00CF7BE7"/>
    <w:rsid w:val="00CF7DAA"/>
    <w:rsid w:val="00D00129"/>
    <w:rsid w:val="00D010FA"/>
    <w:rsid w:val="00D012BB"/>
    <w:rsid w:val="00D0243D"/>
    <w:rsid w:val="00D02524"/>
    <w:rsid w:val="00D02B08"/>
    <w:rsid w:val="00D02D16"/>
    <w:rsid w:val="00D03051"/>
    <w:rsid w:val="00D0398E"/>
    <w:rsid w:val="00D03994"/>
    <w:rsid w:val="00D0442B"/>
    <w:rsid w:val="00D04637"/>
    <w:rsid w:val="00D04694"/>
    <w:rsid w:val="00D05BA9"/>
    <w:rsid w:val="00D061E5"/>
    <w:rsid w:val="00D06402"/>
    <w:rsid w:val="00D06619"/>
    <w:rsid w:val="00D06799"/>
    <w:rsid w:val="00D06CC5"/>
    <w:rsid w:val="00D07171"/>
    <w:rsid w:val="00D07B49"/>
    <w:rsid w:val="00D07B8C"/>
    <w:rsid w:val="00D07E3C"/>
    <w:rsid w:val="00D10166"/>
    <w:rsid w:val="00D102B0"/>
    <w:rsid w:val="00D10CEB"/>
    <w:rsid w:val="00D12632"/>
    <w:rsid w:val="00D12C27"/>
    <w:rsid w:val="00D1312D"/>
    <w:rsid w:val="00D135CA"/>
    <w:rsid w:val="00D13B16"/>
    <w:rsid w:val="00D13F15"/>
    <w:rsid w:val="00D140C6"/>
    <w:rsid w:val="00D1458E"/>
    <w:rsid w:val="00D14656"/>
    <w:rsid w:val="00D15616"/>
    <w:rsid w:val="00D16385"/>
    <w:rsid w:val="00D16F1F"/>
    <w:rsid w:val="00D16F7B"/>
    <w:rsid w:val="00D204DE"/>
    <w:rsid w:val="00D20AAF"/>
    <w:rsid w:val="00D21289"/>
    <w:rsid w:val="00D223AC"/>
    <w:rsid w:val="00D22750"/>
    <w:rsid w:val="00D22A49"/>
    <w:rsid w:val="00D2456A"/>
    <w:rsid w:val="00D24593"/>
    <w:rsid w:val="00D251B5"/>
    <w:rsid w:val="00D251CF"/>
    <w:rsid w:val="00D252EE"/>
    <w:rsid w:val="00D253C6"/>
    <w:rsid w:val="00D256C9"/>
    <w:rsid w:val="00D25A23"/>
    <w:rsid w:val="00D25F3B"/>
    <w:rsid w:val="00D2631B"/>
    <w:rsid w:val="00D26366"/>
    <w:rsid w:val="00D26EC9"/>
    <w:rsid w:val="00D26F69"/>
    <w:rsid w:val="00D2747D"/>
    <w:rsid w:val="00D2756F"/>
    <w:rsid w:val="00D30302"/>
    <w:rsid w:val="00D30C27"/>
    <w:rsid w:val="00D30FE3"/>
    <w:rsid w:val="00D316D8"/>
    <w:rsid w:val="00D31B34"/>
    <w:rsid w:val="00D31D09"/>
    <w:rsid w:val="00D3226C"/>
    <w:rsid w:val="00D330DE"/>
    <w:rsid w:val="00D336B7"/>
    <w:rsid w:val="00D33E2F"/>
    <w:rsid w:val="00D33EA4"/>
    <w:rsid w:val="00D33EF8"/>
    <w:rsid w:val="00D34A8F"/>
    <w:rsid w:val="00D34D33"/>
    <w:rsid w:val="00D34F8F"/>
    <w:rsid w:val="00D3565A"/>
    <w:rsid w:val="00D35AF6"/>
    <w:rsid w:val="00D36D68"/>
    <w:rsid w:val="00D36F44"/>
    <w:rsid w:val="00D3708A"/>
    <w:rsid w:val="00D370A3"/>
    <w:rsid w:val="00D37316"/>
    <w:rsid w:val="00D377BD"/>
    <w:rsid w:val="00D419BE"/>
    <w:rsid w:val="00D419F5"/>
    <w:rsid w:val="00D41F3D"/>
    <w:rsid w:val="00D42A59"/>
    <w:rsid w:val="00D42EE0"/>
    <w:rsid w:val="00D441DD"/>
    <w:rsid w:val="00D44319"/>
    <w:rsid w:val="00D443AF"/>
    <w:rsid w:val="00D44641"/>
    <w:rsid w:val="00D447DC"/>
    <w:rsid w:val="00D45A33"/>
    <w:rsid w:val="00D465BD"/>
    <w:rsid w:val="00D46B7F"/>
    <w:rsid w:val="00D47154"/>
    <w:rsid w:val="00D47A9E"/>
    <w:rsid w:val="00D502A0"/>
    <w:rsid w:val="00D505CE"/>
    <w:rsid w:val="00D50CC7"/>
    <w:rsid w:val="00D51491"/>
    <w:rsid w:val="00D51873"/>
    <w:rsid w:val="00D51C72"/>
    <w:rsid w:val="00D5263C"/>
    <w:rsid w:val="00D52A27"/>
    <w:rsid w:val="00D5320C"/>
    <w:rsid w:val="00D53345"/>
    <w:rsid w:val="00D53BCC"/>
    <w:rsid w:val="00D53F2A"/>
    <w:rsid w:val="00D542D2"/>
    <w:rsid w:val="00D548B6"/>
    <w:rsid w:val="00D549CE"/>
    <w:rsid w:val="00D54ACC"/>
    <w:rsid w:val="00D552BB"/>
    <w:rsid w:val="00D559ED"/>
    <w:rsid w:val="00D55EC0"/>
    <w:rsid w:val="00D569ED"/>
    <w:rsid w:val="00D56A5D"/>
    <w:rsid w:val="00D573EC"/>
    <w:rsid w:val="00D574C2"/>
    <w:rsid w:val="00D57919"/>
    <w:rsid w:val="00D60B34"/>
    <w:rsid w:val="00D611A7"/>
    <w:rsid w:val="00D61475"/>
    <w:rsid w:val="00D617F6"/>
    <w:rsid w:val="00D61A05"/>
    <w:rsid w:val="00D61C68"/>
    <w:rsid w:val="00D62561"/>
    <w:rsid w:val="00D62AB9"/>
    <w:rsid w:val="00D63886"/>
    <w:rsid w:val="00D64008"/>
    <w:rsid w:val="00D64480"/>
    <w:rsid w:val="00D64548"/>
    <w:rsid w:val="00D64896"/>
    <w:rsid w:val="00D650C8"/>
    <w:rsid w:val="00D6535B"/>
    <w:rsid w:val="00D65A5C"/>
    <w:rsid w:val="00D665CE"/>
    <w:rsid w:val="00D6672F"/>
    <w:rsid w:val="00D668CF"/>
    <w:rsid w:val="00D671C8"/>
    <w:rsid w:val="00D67E87"/>
    <w:rsid w:val="00D709F9"/>
    <w:rsid w:val="00D70ECF"/>
    <w:rsid w:val="00D70F76"/>
    <w:rsid w:val="00D71912"/>
    <w:rsid w:val="00D729B3"/>
    <w:rsid w:val="00D739FE"/>
    <w:rsid w:val="00D73C4E"/>
    <w:rsid w:val="00D73DBB"/>
    <w:rsid w:val="00D7429C"/>
    <w:rsid w:val="00D7454C"/>
    <w:rsid w:val="00D74D7D"/>
    <w:rsid w:val="00D757FE"/>
    <w:rsid w:val="00D75979"/>
    <w:rsid w:val="00D7661C"/>
    <w:rsid w:val="00D766DB"/>
    <w:rsid w:val="00D7673B"/>
    <w:rsid w:val="00D76951"/>
    <w:rsid w:val="00D76F1E"/>
    <w:rsid w:val="00D76FBA"/>
    <w:rsid w:val="00D76FFA"/>
    <w:rsid w:val="00D772A8"/>
    <w:rsid w:val="00D777D1"/>
    <w:rsid w:val="00D779B1"/>
    <w:rsid w:val="00D77BD3"/>
    <w:rsid w:val="00D8004B"/>
    <w:rsid w:val="00D8053F"/>
    <w:rsid w:val="00D80F19"/>
    <w:rsid w:val="00D814EF"/>
    <w:rsid w:val="00D814FC"/>
    <w:rsid w:val="00D81D9E"/>
    <w:rsid w:val="00D82193"/>
    <w:rsid w:val="00D82FF9"/>
    <w:rsid w:val="00D83BCF"/>
    <w:rsid w:val="00D83C71"/>
    <w:rsid w:val="00D83C93"/>
    <w:rsid w:val="00D83D62"/>
    <w:rsid w:val="00D83E12"/>
    <w:rsid w:val="00D8447A"/>
    <w:rsid w:val="00D844D3"/>
    <w:rsid w:val="00D84948"/>
    <w:rsid w:val="00D84A50"/>
    <w:rsid w:val="00D84BAC"/>
    <w:rsid w:val="00D84E09"/>
    <w:rsid w:val="00D865C8"/>
    <w:rsid w:val="00D8679D"/>
    <w:rsid w:val="00D871AD"/>
    <w:rsid w:val="00D87F97"/>
    <w:rsid w:val="00D9064B"/>
    <w:rsid w:val="00D92898"/>
    <w:rsid w:val="00D9334C"/>
    <w:rsid w:val="00D939CD"/>
    <w:rsid w:val="00D943C6"/>
    <w:rsid w:val="00D9487D"/>
    <w:rsid w:val="00D949C1"/>
    <w:rsid w:val="00D94FFC"/>
    <w:rsid w:val="00D951D3"/>
    <w:rsid w:val="00D9527B"/>
    <w:rsid w:val="00D95F48"/>
    <w:rsid w:val="00D96633"/>
    <w:rsid w:val="00D969CD"/>
    <w:rsid w:val="00D96A98"/>
    <w:rsid w:val="00D97773"/>
    <w:rsid w:val="00D97997"/>
    <w:rsid w:val="00D97FD6"/>
    <w:rsid w:val="00DA0091"/>
    <w:rsid w:val="00DA0D42"/>
    <w:rsid w:val="00DA0DD1"/>
    <w:rsid w:val="00DA14FD"/>
    <w:rsid w:val="00DA21DA"/>
    <w:rsid w:val="00DA2E24"/>
    <w:rsid w:val="00DA2F7F"/>
    <w:rsid w:val="00DA3705"/>
    <w:rsid w:val="00DA4C79"/>
    <w:rsid w:val="00DA5BC3"/>
    <w:rsid w:val="00DA7597"/>
    <w:rsid w:val="00DA7F8C"/>
    <w:rsid w:val="00DB0523"/>
    <w:rsid w:val="00DB0872"/>
    <w:rsid w:val="00DB08EE"/>
    <w:rsid w:val="00DB10A2"/>
    <w:rsid w:val="00DB12DF"/>
    <w:rsid w:val="00DB1993"/>
    <w:rsid w:val="00DB20A2"/>
    <w:rsid w:val="00DB25D8"/>
    <w:rsid w:val="00DB26D0"/>
    <w:rsid w:val="00DB26F5"/>
    <w:rsid w:val="00DB2F0D"/>
    <w:rsid w:val="00DB3030"/>
    <w:rsid w:val="00DB4700"/>
    <w:rsid w:val="00DB4A56"/>
    <w:rsid w:val="00DB4D31"/>
    <w:rsid w:val="00DB5380"/>
    <w:rsid w:val="00DB5501"/>
    <w:rsid w:val="00DB728C"/>
    <w:rsid w:val="00DB7815"/>
    <w:rsid w:val="00DC02A5"/>
    <w:rsid w:val="00DC0920"/>
    <w:rsid w:val="00DC0E18"/>
    <w:rsid w:val="00DC11A1"/>
    <w:rsid w:val="00DC1247"/>
    <w:rsid w:val="00DC1915"/>
    <w:rsid w:val="00DC2572"/>
    <w:rsid w:val="00DC269E"/>
    <w:rsid w:val="00DC2A6F"/>
    <w:rsid w:val="00DC3946"/>
    <w:rsid w:val="00DC3A89"/>
    <w:rsid w:val="00DC3A97"/>
    <w:rsid w:val="00DC3DF3"/>
    <w:rsid w:val="00DC42C2"/>
    <w:rsid w:val="00DC4E78"/>
    <w:rsid w:val="00DC57F9"/>
    <w:rsid w:val="00DC589B"/>
    <w:rsid w:val="00DC5962"/>
    <w:rsid w:val="00DC59B1"/>
    <w:rsid w:val="00DC63D5"/>
    <w:rsid w:val="00DC6409"/>
    <w:rsid w:val="00DC6A77"/>
    <w:rsid w:val="00DC6B30"/>
    <w:rsid w:val="00DC7686"/>
    <w:rsid w:val="00DC7FE9"/>
    <w:rsid w:val="00DD008E"/>
    <w:rsid w:val="00DD0613"/>
    <w:rsid w:val="00DD0919"/>
    <w:rsid w:val="00DD0A1E"/>
    <w:rsid w:val="00DD1D19"/>
    <w:rsid w:val="00DD1DE8"/>
    <w:rsid w:val="00DD1EE6"/>
    <w:rsid w:val="00DD205C"/>
    <w:rsid w:val="00DD34DE"/>
    <w:rsid w:val="00DD4061"/>
    <w:rsid w:val="00DD419D"/>
    <w:rsid w:val="00DD42BA"/>
    <w:rsid w:val="00DD42E9"/>
    <w:rsid w:val="00DD4C8D"/>
    <w:rsid w:val="00DD4C98"/>
    <w:rsid w:val="00DD5ED2"/>
    <w:rsid w:val="00DD5F26"/>
    <w:rsid w:val="00DD60DD"/>
    <w:rsid w:val="00DD62A2"/>
    <w:rsid w:val="00DD68B8"/>
    <w:rsid w:val="00DD7238"/>
    <w:rsid w:val="00DD7400"/>
    <w:rsid w:val="00DD77AC"/>
    <w:rsid w:val="00DD7831"/>
    <w:rsid w:val="00DD7ADB"/>
    <w:rsid w:val="00DD7B7C"/>
    <w:rsid w:val="00DD7EFB"/>
    <w:rsid w:val="00DE0C07"/>
    <w:rsid w:val="00DE0D2F"/>
    <w:rsid w:val="00DE1429"/>
    <w:rsid w:val="00DE15E3"/>
    <w:rsid w:val="00DE174D"/>
    <w:rsid w:val="00DE1D19"/>
    <w:rsid w:val="00DE20E7"/>
    <w:rsid w:val="00DE3606"/>
    <w:rsid w:val="00DE3ED6"/>
    <w:rsid w:val="00DE45CA"/>
    <w:rsid w:val="00DE481B"/>
    <w:rsid w:val="00DE5030"/>
    <w:rsid w:val="00DE50D5"/>
    <w:rsid w:val="00DE5F30"/>
    <w:rsid w:val="00DE6242"/>
    <w:rsid w:val="00DE6E6C"/>
    <w:rsid w:val="00DE6EB6"/>
    <w:rsid w:val="00DE7871"/>
    <w:rsid w:val="00DE7A1F"/>
    <w:rsid w:val="00DE7B28"/>
    <w:rsid w:val="00DF08FF"/>
    <w:rsid w:val="00DF0AEB"/>
    <w:rsid w:val="00DF17B0"/>
    <w:rsid w:val="00DF253D"/>
    <w:rsid w:val="00DF2894"/>
    <w:rsid w:val="00DF2956"/>
    <w:rsid w:val="00DF3566"/>
    <w:rsid w:val="00DF3905"/>
    <w:rsid w:val="00DF525C"/>
    <w:rsid w:val="00DF5E2C"/>
    <w:rsid w:val="00DF5FE6"/>
    <w:rsid w:val="00DF60E7"/>
    <w:rsid w:val="00DF68C7"/>
    <w:rsid w:val="00DF739C"/>
    <w:rsid w:val="00DF74B3"/>
    <w:rsid w:val="00E00542"/>
    <w:rsid w:val="00E00805"/>
    <w:rsid w:val="00E00AD0"/>
    <w:rsid w:val="00E00F33"/>
    <w:rsid w:val="00E01029"/>
    <w:rsid w:val="00E010C2"/>
    <w:rsid w:val="00E011A1"/>
    <w:rsid w:val="00E01BD9"/>
    <w:rsid w:val="00E01EB8"/>
    <w:rsid w:val="00E02268"/>
    <w:rsid w:val="00E024F6"/>
    <w:rsid w:val="00E02AEC"/>
    <w:rsid w:val="00E02BF8"/>
    <w:rsid w:val="00E031A9"/>
    <w:rsid w:val="00E03218"/>
    <w:rsid w:val="00E03667"/>
    <w:rsid w:val="00E036CE"/>
    <w:rsid w:val="00E037D1"/>
    <w:rsid w:val="00E0448C"/>
    <w:rsid w:val="00E04546"/>
    <w:rsid w:val="00E04889"/>
    <w:rsid w:val="00E0494E"/>
    <w:rsid w:val="00E04FB9"/>
    <w:rsid w:val="00E05A95"/>
    <w:rsid w:val="00E05B87"/>
    <w:rsid w:val="00E061D4"/>
    <w:rsid w:val="00E06869"/>
    <w:rsid w:val="00E0693B"/>
    <w:rsid w:val="00E06CA8"/>
    <w:rsid w:val="00E07044"/>
    <w:rsid w:val="00E075CD"/>
    <w:rsid w:val="00E0772E"/>
    <w:rsid w:val="00E07987"/>
    <w:rsid w:val="00E07B70"/>
    <w:rsid w:val="00E07F3B"/>
    <w:rsid w:val="00E1017E"/>
    <w:rsid w:val="00E109E2"/>
    <w:rsid w:val="00E10DE2"/>
    <w:rsid w:val="00E11B28"/>
    <w:rsid w:val="00E11DF9"/>
    <w:rsid w:val="00E12360"/>
    <w:rsid w:val="00E12473"/>
    <w:rsid w:val="00E12C44"/>
    <w:rsid w:val="00E12EF2"/>
    <w:rsid w:val="00E13849"/>
    <w:rsid w:val="00E140C2"/>
    <w:rsid w:val="00E1411A"/>
    <w:rsid w:val="00E14291"/>
    <w:rsid w:val="00E14A41"/>
    <w:rsid w:val="00E14E36"/>
    <w:rsid w:val="00E15665"/>
    <w:rsid w:val="00E1734D"/>
    <w:rsid w:val="00E1788B"/>
    <w:rsid w:val="00E17B76"/>
    <w:rsid w:val="00E20091"/>
    <w:rsid w:val="00E21042"/>
    <w:rsid w:val="00E21C45"/>
    <w:rsid w:val="00E221E2"/>
    <w:rsid w:val="00E221E6"/>
    <w:rsid w:val="00E222D7"/>
    <w:rsid w:val="00E222FB"/>
    <w:rsid w:val="00E22EFA"/>
    <w:rsid w:val="00E230EA"/>
    <w:rsid w:val="00E23767"/>
    <w:rsid w:val="00E2412E"/>
    <w:rsid w:val="00E257A5"/>
    <w:rsid w:val="00E257D9"/>
    <w:rsid w:val="00E25850"/>
    <w:rsid w:val="00E25B2E"/>
    <w:rsid w:val="00E25BD0"/>
    <w:rsid w:val="00E2773C"/>
    <w:rsid w:val="00E27FD6"/>
    <w:rsid w:val="00E30118"/>
    <w:rsid w:val="00E302A2"/>
    <w:rsid w:val="00E304C3"/>
    <w:rsid w:val="00E307EC"/>
    <w:rsid w:val="00E31C79"/>
    <w:rsid w:val="00E31E35"/>
    <w:rsid w:val="00E323F3"/>
    <w:rsid w:val="00E329DF"/>
    <w:rsid w:val="00E32A60"/>
    <w:rsid w:val="00E32D87"/>
    <w:rsid w:val="00E33024"/>
    <w:rsid w:val="00E33540"/>
    <w:rsid w:val="00E33721"/>
    <w:rsid w:val="00E33E9B"/>
    <w:rsid w:val="00E3410A"/>
    <w:rsid w:val="00E34BB5"/>
    <w:rsid w:val="00E34EAA"/>
    <w:rsid w:val="00E34F35"/>
    <w:rsid w:val="00E3541B"/>
    <w:rsid w:val="00E35D0B"/>
    <w:rsid w:val="00E35DA4"/>
    <w:rsid w:val="00E3641E"/>
    <w:rsid w:val="00E3697C"/>
    <w:rsid w:val="00E36C5F"/>
    <w:rsid w:val="00E37450"/>
    <w:rsid w:val="00E40012"/>
    <w:rsid w:val="00E40320"/>
    <w:rsid w:val="00E40429"/>
    <w:rsid w:val="00E415AF"/>
    <w:rsid w:val="00E41B10"/>
    <w:rsid w:val="00E41D67"/>
    <w:rsid w:val="00E42B04"/>
    <w:rsid w:val="00E42CD2"/>
    <w:rsid w:val="00E436F7"/>
    <w:rsid w:val="00E43972"/>
    <w:rsid w:val="00E43D37"/>
    <w:rsid w:val="00E43DA1"/>
    <w:rsid w:val="00E447BC"/>
    <w:rsid w:val="00E4529E"/>
    <w:rsid w:val="00E45671"/>
    <w:rsid w:val="00E45781"/>
    <w:rsid w:val="00E458AD"/>
    <w:rsid w:val="00E45950"/>
    <w:rsid w:val="00E460C5"/>
    <w:rsid w:val="00E50246"/>
    <w:rsid w:val="00E50C0B"/>
    <w:rsid w:val="00E50D3E"/>
    <w:rsid w:val="00E50D3F"/>
    <w:rsid w:val="00E5192E"/>
    <w:rsid w:val="00E51E08"/>
    <w:rsid w:val="00E525A4"/>
    <w:rsid w:val="00E531B7"/>
    <w:rsid w:val="00E5344C"/>
    <w:rsid w:val="00E5472F"/>
    <w:rsid w:val="00E54B4D"/>
    <w:rsid w:val="00E54BED"/>
    <w:rsid w:val="00E54D26"/>
    <w:rsid w:val="00E54D52"/>
    <w:rsid w:val="00E56392"/>
    <w:rsid w:val="00E564BD"/>
    <w:rsid w:val="00E56CF9"/>
    <w:rsid w:val="00E57855"/>
    <w:rsid w:val="00E57B5B"/>
    <w:rsid w:val="00E57FD4"/>
    <w:rsid w:val="00E60422"/>
    <w:rsid w:val="00E60C61"/>
    <w:rsid w:val="00E60C8C"/>
    <w:rsid w:val="00E619E4"/>
    <w:rsid w:val="00E61A71"/>
    <w:rsid w:val="00E6204F"/>
    <w:rsid w:val="00E62C07"/>
    <w:rsid w:val="00E62C64"/>
    <w:rsid w:val="00E62CE9"/>
    <w:rsid w:val="00E63280"/>
    <w:rsid w:val="00E633C1"/>
    <w:rsid w:val="00E63498"/>
    <w:rsid w:val="00E637D5"/>
    <w:rsid w:val="00E63BA1"/>
    <w:rsid w:val="00E63E72"/>
    <w:rsid w:val="00E642D6"/>
    <w:rsid w:val="00E646B5"/>
    <w:rsid w:val="00E64A15"/>
    <w:rsid w:val="00E650BB"/>
    <w:rsid w:val="00E6564C"/>
    <w:rsid w:val="00E65B3A"/>
    <w:rsid w:val="00E65E0D"/>
    <w:rsid w:val="00E660A9"/>
    <w:rsid w:val="00E6680D"/>
    <w:rsid w:val="00E66881"/>
    <w:rsid w:val="00E668E7"/>
    <w:rsid w:val="00E66CAC"/>
    <w:rsid w:val="00E71212"/>
    <w:rsid w:val="00E7216E"/>
    <w:rsid w:val="00E724A4"/>
    <w:rsid w:val="00E72F3E"/>
    <w:rsid w:val="00E73093"/>
    <w:rsid w:val="00E73107"/>
    <w:rsid w:val="00E7311B"/>
    <w:rsid w:val="00E739E4"/>
    <w:rsid w:val="00E73CCD"/>
    <w:rsid w:val="00E74112"/>
    <w:rsid w:val="00E74BB2"/>
    <w:rsid w:val="00E75A59"/>
    <w:rsid w:val="00E75F6A"/>
    <w:rsid w:val="00E764E3"/>
    <w:rsid w:val="00E765A4"/>
    <w:rsid w:val="00E76656"/>
    <w:rsid w:val="00E76B6D"/>
    <w:rsid w:val="00E7700B"/>
    <w:rsid w:val="00E77284"/>
    <w:rsid w:val="00E7733B"/>
    <w:rsid w:val="00E7737D"/>
    <w:rsid w:val="00E801A3"/>
    <w:rsid w:val="00E8042A"/>
    <w:rsid w:val="00E806A2"/>
    <w:rsid w:val="00E8075F"/>
    <w:rsid w:val="00E80D58"/>
    <w:rsid w:val="00E8106C"/>
    <w:rsid w:val="00E81190"/>
    <w:rsid w:val="00E811FB"/>
    <w:rsid w:val="00E81CB0"/>
    <w:rsid w:val="00E820B7"/>
    <w:rsid w:val="00E826ED"/>
    <w:rsid w:val="00E82B1D"/>
    <w:rsid w:val="00E8302B"/>
    <w:rsid w:val="00E830F7"/>
    <w:rsid w:val="00E83721"/>
    <w:rsid w:val="00E83D84"/>
    <w:rsid w:val="00E84273"/>
    <w:rsid w:val="00E84434"/>
    <w:rsid w:val="00E84656"/>
    <w:rsid w:val="00E8503C"/>
    <w:rsid w:val="00E85528"/>
    <w:rsid w:val="00E855C1"/>
    <w:rsid w:val="00E8562F"/>
    <w:rsid w:val="00E856FF"/>
    <w:rsid w:val="00E859BD"/>
    <w:rsid w:val="00E85BA2"/>
    <w:rsid w:val="00E861A8"/>
    <w:rsid w:val="00E86594"/>
    <w:rsid w:val="00E867C0"/>
    <w:rsid w:val="00E867C7"/>
    <w:rsid w:val="00E86B48"/>
    <w:rsid w:val="00E873C5"/>
    <w:rsid w:val="00E87CDE"/>
    <w:rsid w:val="00E87E58"/>
    <w:rsid w:val="00E87EB0"/>
    <w:rsid w:val="00E90683"/>
    <w:rsid w:val="00E90872"/>
    <w:rsid w:val="00E909A6"/>
    <w:rsid w:val="00E911A2"/>
    <w:rsid w:val="00E915D9"/>
    <w:rsid w:val="00E91DA3"/>
    <w:rsid w:val="00E91DB2"/>
    <w:rsid w:val="00E91FD0"/>
    <w:rsid w:val="00E92226"/>
    <w:rsid w:val="00E923ED"/>
    <w:rsid w:val="00E92424"/>
    <w:rsid w:val="00E930FE"/>
    <w:rsid w:val="00E93868"/>
    <w:rsid w:val="00E94444"/>
    <w:rsid w:val="00E94F26"/>
    <w:rsid w:val="00E95CB5"/>
    <w:rsid w:val="00E95CBC"/>
    <w:rsid w:val="00E961B3"/>
    <w:rsid w:val="00E96327"/>
    <w:rsid w:val="00E96B10"/>
    <w:rsid w:val="00E9769D"/>
    <w:rsid w:val="00EA0883"/>
    <w:rsid w:val="00EA13B3"/>
    <w:rsid w:val="00EA2C47"/>
    <w:rsid w:val="00EA2D6A"/>
    <w:rsid w:val="00EA2F18"/>
    <w:rsid w:val="00EA3066"/>
    <w:rsid w:val="00EA31F5"/>
    <w:rsid w:val="00EA36E4"/>
    <w:rsid w:val="00EA39D2"/>
    <w:rsid w:val="00EA3AD6"/>
    <w:rsid w:val="00EA430B"/>
    <w:rsid w:val="00EA4854"/>
    <w:rsid w:val="00EA5407"/>
    <w:rsid w:val="00EA56D6"/>
    <w:rsid w:val="00EA5AF5"/>
    <w:rsid w:val="00EA641A"/>
    <w:rsid w:val="00EA6899"/>
    <w:rsid w:val="00EA72E9"/>
    <w:rsid w:val="00EA7344"/>
    <w:rsid w:val="00EA7E5F"/>
    <w:rsid w:val="00EB10D7"/>
    <w:rsid w:val="00EB11D3"/>
    <w:rsid w:val="00EB12B8"/>
    <w:rsid w:val="00EB17DF"/>
    <w:rsid w:val="00EB1C18"/>
    <w:rsid w:val="00EB25CD"/>
    <w:rsid w:val="00EB25D1"/>
    <w:rsid w:val="00EB2BB5"/>
    <w:rsid w:val="00EB352F"/>
    <w:rsid w:val="00EB411E"/>
    <w:rsid w:val="00EB452A"/>
    <w:rsid w:val="00EB4B3A"/>
    <w:rsid w:val="00EB4DB2"/>
    <w:rsid w:val="00EB4F61"/>
    <w:rsid w:val="00EB603C"/>
    <w:rsid w:val="00EB6316"/>
    <w:rsid w:val="00EB6461"/>
    <w:rsid w:val="00EB71C2"/>
    <w:rsid w:val="00EB732D"/>
    <w:rsid w:val="00EB7C46"/>
    <w:rsid w:val="00EC01DC"/>
    <w:rsid w:val="00EC0A0F"/>
    <w:rsid w:val="00EC0DDB"/>
    <w:rsid w:val="00EC12C4"/>
    <w:rsid w:val="00EC1838"/>
    <w:rsid w:val="00EC1F9C"/>
    <w:rsid w:val="00EC28CF"/>
    <w:rsid w:val="00EC2EBB"/>
    <w:rsid w:val="00EC2F5C"/>
    <w:rsid w:val="00EC3047"/>
    <w:rsid w:val="00EC34D4"/>
    <w:rsid w:val="00EC3B37"/>
    <w:rsid w:val="00EC3B5F"/>
    <w:rsid w:val="00EC3BBC"/>
    <w:rsid w:val="00EC3CA1"/>
    <w:rsid w:val="00EC51E6"/>
    <w:rsid w:val="00EC5281"/>
    <w:rsid w:val="00EC53C7"/>
    <w:rsid w:val="00EC5592"/>
    <w:rsid w:val="00EC5AB9"/>
    <w:rsid w:val="00EC663C"/>
    <w:rsid w:val="00EC6882"/>
    <w:rsid w:val="00EC69CF"/>
    <w:rsid w:val="00EC7355"/>
    <w:rsid w:val="00ED0DE3"/>
    <w:rsid w:val="00ED1771"/>
    <w:rsid w:val="00ED1AC9"/>
    <w:rsid w:val="00ED1F32"/>
    <w:rsid w:val="00ED23DD"/>
    <w:rsid w:val="00ED27FF"/>
    <w:rsid w:val="00ED342D"/>
    <w:rsid w:val="00ED36EC"/>
    <w:rsid w:val="00ED371D"/>
    <w:rsid w:val="00ED4CD6"/>
    <w:rsid w:val="00ED4F4E"/>
    <w:rsid w:val="00ED57C3"/>
    <w:rsid w:val="00ED677E"/>
    <w:rsid w:val="00ED6CF1"/>
    <w:rsid w:val="00EE07BD"/>
    <w:rsid w:val="00EE0FDB"/>
    <w:rsid w:val="00EE15A4"/>
    <w:rsid w:val="00EE2438"/>
    <w:rsid w:val="00EE2454"/>
    <w:rsid w:val="00EE2B79"/>
    <w:rsid w:val="00EE3030"/>
    <w:rsid w:val="00EE3248"/>
    <w:rsid w:val="00EE3E93"/>
    <w:rsid w:val="00EE45CF"/>
    <w:rsid w:val="00EE555F"/>
    <w:rsid w:val="00EE65B9"/>
    <w:rsid w:val="00EE660D"/>
    <w:rsid w:val="00EE6931"/>
    <w:rsid w:val="00EE6FFF"/>
    <w:rsid w:val="00EE7005"/>
    <w:rsid w:val="00EE75ED"/>
    <w:rsid w:val="00EE7D5F"/>
    <w:rsid w:val="00EE7D70"/>
    <w:rsid w:val="00EE7F8F"/>
    <w:rsid w:val="00EF0AFD"/>
    <w:rsid w:val="00EF0CB3"/>
    <w:rsid w:val="00EF100D"/>
    <w:rsid w:val="00EF243C"/>
    <w:rsid w:val="00EF254F"/>
    <w:rsid w:val="00EF2867"/>
    <w:rsid w:val="00EF2CB1"/>
    <w:rsid w:val="00EF2E88"/>
    <w:rsid w:val="00EF2FDF"/>
    <w:rsid w:val="00EF3D4C"/>
    <w:rsid w:val="00EF4070"/>
    <w:rsid w:val="00EF40EC"/>
    <w:rsid w:val="00EF4351"/>
    <w:rsid w:val="00EF448A"/>
    <w:rsid w:val="00EF4948"/>
    <w:rsid w:val="00EF4EB0"/>
    <w:rsid w:val="00EF4F1E"/>
    <w:rsid w:val="00EF58E3"/>
    <w:rsid w:val="00EF5A71"/>
    <w:rsid w:val="00EF61CE"/>
    <w:rsid w:val="00EF625D"/>
    <w:rsid w:val="00EF6373"/>
    <w:rsid w:val="00EF6FAB"/>
    <w:rsid w:val="00EF7601"/>
    <w:rsid w:val="00EF7794"/>
    <w:rsid w:val="00EF7A23"/>
    <w:rsid w:val="00EF7B11"/>
    <w:rsid w:val="00EF7B27"/>
    <w:rsid w:val="00F008C9"/>
    <w:rsid w:val="00F016A1"/>
    <w:rsid w:val="00F0245B"/>
    <w:rsid w:val="00F02818"/>
    <w:rsid w:val="00F03123"/>
    <w:rsid w:val="00F0379C"/>
    <w:rsid w:val="00F039E6"/>
    <w:rsid w:val="00F03C25"/>
    <w:rsid w:val="00F03F8B"/>
    <w:rsid w:val="00F04F75"/>
    <w:rsid w:val="00F050EA"/>
    <w:rsid w:val="00F055CC"/>
    <w:rsid w:val="00F055E5"/>
    <w:rsid w:val="00F0599A"/>
    <w:rsid w:val="00F059A2"/>
    <w:rsid w:val="00F05A1D"/>
    <w:rsid w:val="00F05E9F"/>
    <w:rsid w:val="00F05EB5"/>
    <w:rsid w:val="00F06249"/>
    <w:rsid w:val="00F07019"/>
    <w:rsid w:val="00F072FF"/>
    <w:rsid w:val="00F0737A"/>
    <w:rsid w:val="00F07861"/>
    <w:rsid w:val="00F07E62"/>
    <w:rsid w:val="00F1019E"/>
    <w:rsid w:val="00F11457"/>
    <w:rsid w:val="00F11564"/>
    <w:rsid w:val="00F11F20"/>
    <w:rsid w:val="00F12EF4"/>
    <w:rsid w:val="00F1332F"/>
    <w:rsid w:val="00F13448"/>
    <w:rsid w:val="00F13E03"/>
    <w:rsid w:val="00F15156"/>
    <w:rsid w:val="00F15408"/>
    <w:rsid w:val="00F1583C"/>
    <w:rsid w:val="00F15D18"/>
    <w:rsid w:val="00F15F38"/>
    <w:rsid w:val="00F15F7B"/>
    <w:rsid w:val="00F16070"/>
    <w:rsid w:val="00F169EC"/>
    <w:rsid w:val="00F16FBF"/>
    <w:rsid w:val="00F17069"/>
    <w:rsid w:val="00F1715A"/>
    <w:rsid w:val="00F1791C"/>
    <w:rsid w:val="00F17F3B"/>
    <w:rsid w:val="00F20481"/>
    <w:rsid w:val="00F20488"/>
    <w:rsid w:val="00F2084E"/>
    <w:rsid w:val="00F20B37"/>
    <w:rsid w:val="00F20F7A"/>
    <w:rsid w:val="00F21110"/>
    <w:rsid w:val="00F2119D"/>
    <w:rsid w:val="00F212AF"/>
    <w:rsid w:val="00F216DD"/>
    <w:rsid w:val="00F21991"/>
    <w:rsid w:val="00F226D5"/>
    <w:rsid w:val="00F22981"/>
    <w:rsid w:val="00F22DBD"/>
    <w:rsid w:val="00F23AA6"/>
    <w:rsid w:val="00F23DCE"/>
    <w:rsid w:val="00F24353"/>
    <w:rsid w:val="00F24562"/>
    <w:rsid w:val="00F2481A"/>
    <w:rsid w:val="00F24876"/>
    <w:rsid w:val="00F260ED"/>
    <w:rsid w:val="00F2628F"/>
    <w:rsid w:val="00F2632C"/>
    <w:rsid w:val="00F26A82"/>
    <w:rsid w:val="00F31AD6"/>
    <w:rsid w:val="00F31BBC"/>
    <w:rsid w:val="00F32A19"/>
    <w:rsid w:val="00F32BEB"/>
    <w:rsid w:val="00F32DAC"/>
    <w:rsid w:val="00F33778"/>
    <w:rsid w:val="00F33B1B"/>
    <w:rsid w:val="00F34344"/>
    <w:rsid w:val="00F34BFC"/>
    <w:rsid w:val="00F3539E"/>
    <w:rsid w:val="00F35D93"/>
    <w:rsid w:val="00F361CA"/>
    <w:rsid w:val="00F3712F"/>
    <w:rsid w:val="00F4067B"/>
    <w:rsid w:val="00F408C9"/>
    <w:rsid w:val="00F41024"/>
    <w:rsid w:val="00F418CF"/>
    <w:rsid w:val="00F42913"/>
    <w:rsid w:val="00F430EB"/>
    <w:rsid w:val="00F432B2"/>
    <w:rsid w:val="00F43558"/>
    <w:rsid w:val="00F4368D"/>
    <w:rsid w:val="00F43CCE"/>
    <w:rsid w:val="00F43D44"/>
    <w:rsid w:val="00F43DB5"/>
    <w:rsid w:val="00F447A9"/>
    <w:rsid w:val="00F44FEE"/>
    <w:rsid w:val="00F468EF"/>
    <w:rsid w:val="00F479AC"/>
    <w:rsid w:val="00F47C9F"/>
    <w:rsid w:val="00F50094"/>
    <w:rsid w:val="00F503C2"/>
    <w:rsid w:val="00F503E0"/>
    <w:rsid w:val="00F506DC"/>
    <w:rsid w:val="00F506EF"/>
    <w:rsid w:val="00F50751"/>
    <w:rsid w:val="00F50876"/>
    <w:rsid w:val="00F50A1F"/>
    <w:rsid w:val="00F50B9C"/>
    <w:rsid w:val="00F50BCA"/>
    <w:rsid w:val="00F50C26"/>
    <w:rsid w:val="00F50FF5"/>
    <w:rsid w:val="00F514A4"/>
    <w:rsid w:val="00F52D24"/>
    <w:rsid w:val="00F533CE"/>
    <w:rsid w:val="00F535B6"/>
    <w:rsid w:val="00F53BA1"/>
    <w:rsid w:val="00F53DB5"/>
    <w:rsid w:val="00F54385"/>
    <w:rsid w:val="00F54446"/>
    <w:rsid w:val="00F547FD"/>
    <w:rsid w:val="00F54BA3"/>
    <w:rsid w:val="00F5507D"/>
    <w:rsid w:val="00F555C8"/>
    <w:rsid w:val="00F556C8"/>
    <w:rsid w:val="00F571F3"/>
    <w:rsid w:val="00F57C2A"/>
    <w:rsid w:val="00F60110"/>
    <w:rsid w:val="00F602AB"/>
    <w:rsid w:val="00F60551"/>
    <w:rsid w:val="00F607DA"/>
    <w:rsid w:val="00F60A2E"/>
    <w:rsid w:val="00F60CBA"/>
    <w:rsid w:val="00F6173C"/>
    <w:rsid w:val="00F61B85"/>
    <w:rsid w:val="00F62B1A"/>
    <w:rsid w:val="00F63668"/>
    <w:rsid w:val="00F63C3F"/>
    <w:rsid w:val="00F64213"/>
    <w:rsid w:val="00F6443F"/>
    <w:rsid w:val="00F64FCA"/>
    <w:rsid w:val="00F65043"/>
    <w:rsid w:val="00F6583C"/>
    <w:rsid w:val="00F65A58"/>
    <w:rsid w:val="00F66A79"/>
    <w:rsid w:val="00F676ED"/>
    <w:rsid w:val="00F678A3"/>
    <w:rsid w:val="00F6793E"/>
    <w:rsid w:val="00F67A95"/>
    <w:rsid w:val="00F67AC4"/>
    <w:rsid w:val="00F67ACF"/>
    <w:rsid w:val="00F70599"/>
    <w:rsid w:val="00F70B99"/>
    <w:rsid w:val="00F7129D"/>
    <w:rsid w:val="00F716B6"/>
    <w:rsid w:val="00F722CF"/>
    <w:rsid w:val="00F724EA"/>
    <w:rsid w:val="00F72A33"/>
    <w:rsid w:val="00F72A67"/>
    <w:rsid w:val="00F72ED2"/>
    <w:rsid w:val="00F72EE9"/>
    <w:rsid w:val="00F730BD"/>
    <w:rsid w:val="00F730D4"/>
    <w:rsid w:val="00F738AD"/>
    <w:rsid w:val="00F73991"/>
    <w:rsid w:val="00F7495F"/>
    <w:rsid w:val="00F74A65"/>
    <w:rsid w:val="00F74D5C"/>
    <w:rsid w:val="00F74E54"/>
    <w:rsid w:val="00F7548E"/>
    <w:rsid w:val="00F76223"/>
    <w:rsid w:val="00F7672A"/>
    <w:rsid w:val="00F770B9"/>
    <w:rsid w:val="00F776A7"/>
    <w:rsid w:val="00F778A9"/>
    <w:rsid w:val="00F77A78"/>
    <w:rsid w:val="00F77AAB"/>
    <w:rsid w:val="00F77D52"/>
    <w:rsid w:val="00F802E1"/>
    <w:rsid w:val="00F80376"/>
    <w:rsid w:val="00F80622"/>
    <w:rsid w:val="00F8099F"/>
    <w:rsid w:val="00F80B75"/>
    <w:rsid w:val="00F80C42"/>
    <w:rsid w:val="00F812EC"/>
    <w:rsid w:val="00F813AE"/>
    <w:rsid w:val="00F813D6"/>
    <w:rsid w:val="00F81495"/>
    <w:rsid w:val="00F82099"/>
    <w:rsid w:val="00F82A4E"/>
    <w:rsid w:val="00F82F2C"/>
    <w:rsid w:val="00F830ED"/>
    <w:rsid w:val="00F84021"/>
    <w:rsid w:val="00F84164"/>
    <w:rsid w:val="00F847F6"/>
    <w:rsid w:val="00F84A7E"/>
    <w:rsid w:val="00F84B10"/>
    <w:rsid w:val="00F852D6"/>
    <w:rsid w:val="00F85519"/>
    <w:rsid w:val="00F85F32"/>
    <w:rsid w:val="00F86006"/>
    <w:rsid w:val="00F864A5"/>
    <w:rsid w:val="00F8669C"/>
    <w:rsid w:val="00F86B56"/>
    <w:rsid w:val="00F87680"/>
    <w:rsid w:val="00F879CB"/>
    <w:rsid w:val="00F87CA2"/>
    <w:rsid w:val="00F909E9"/>
    <w:rsid w:val="00F90CED"/>
    <w:rsid w:val="00F90E3B"/>
    <w:rsid w:val="00F90EF1"/>
    <w:rsid w:val="00F91615"/>
    <w:rsid w:val="00F91A7E"/>
    <w:rsid w:val="00F9275B"/>
    <w:rsid w:val="00F92A56"/>
    <w:rsid w:val="00F92BF1"/>
    <w:rsid w:val="00F92DFB"/>
    <w:rsid w:val="00F94505"/>
    <w:rsid w:val="00F94710"/>
    <w:rsid w:val="00F94981"/>
    <w:rsid w:val="00F94D1C"/>
    <w:rsid w:val="00F94EDB"/>
    <w:rsid w:val="00F95268"/>
    <w:rsid w:val="00F95601"/>
    <w:rsid w:val="00F9628C"/>
    <w:rsid w:val="00F96787"/>
    <w:rsid w:val="00F9706E"/>
    <w:rsid w:val="00F9779C"/>
    <w:rsid w:val="00F97B2A"/>
    <w:rsid w:val="00FA018D"/>
    <w:rsid w:val="00FA071D"/>
    <w:rsid w:val="00FA166B"/>
    <w:rsid w:val="00FA18F7"/>
    <w:rsid w:val="00FA1B13"/>
    <w:rsid w:val="00FA2353"/>
    <w:rsid w:val="00FA242E"/>
    <w:rsid w:val="00FA31FA"/>
    <w:rsid w:val="00FA3EC0"/>
    <w:rsid w:val="00FA4691"/>
    <w:rsid w:val="00FA4860"/>
    <w:rsid w:val="00FA4955"/>
    <w:rsid w:val="00FA4D3E"/>
    <w:rsid w:val="00FA594F"/>
    <w:rsid w:val="00FA5CE3"/>
    <w:rsid w:val="00FA5E17"/>
    <w:rsid w:val="00FA5EB0"/>
    <w:rsid w:val="00FA6087"/>
    <w:rsid w:val="00FA64A5"/>
    <w:rsid w:val="00FA6C88"/>
    <w:rsid w:val="00FA704C"/>
    <w:rsid w:val="00FB0258"/>
    <w:rsid w:val="00FB03F6"/>
    <w:rsid w:val="00FB14AF"/>
    <w:rsid w:val="00FB17FC"/>
    <w:rsid w:val="00FB18F3"/>
    <w:rsid w:val="00FB191E"/>
    <w:rsid w:val="00FB1BA2"/>
    <w:rsid w:val="00FB1D0E"/>
    <w:rsid w:val="00FB21C4"/>
    <w:rsid w:val="00FB2A2F"/>
    <w:rsid w:val="00FB2BCA"/>
    <w:rsid w:val="00FB2C3B"/>
    <w:rsid w:val="00FB2CA5"/>
    <w:rsid w:val="00FB30B6"/>
    <w:rsid w:val="00FB3129"/>
    <w:rsid w:val="00FB3D97"/>
    <w:rsid w:val="00FB453D"/>
    <w:rsid w:val="00FB4ABD"/>
    <w:rsid w:val="00FB4D97"/>
    <w:rsid w:val="00FB4ECE"/>
    <w:rsid w:val="00FB5D01"/>
    <w:rsid w:val="00FB5E71"/>
    <w:rsid w:val="00FB5EB7"/>
    <w:rsid w:val="00FB5F15"/>
    <w:rsid w:val="00FB5FEA"/>
    <w:rsid w:val="00FB64C6"/>
    <w:rsid w:val="00FB710D"/>
    <w:rsid w:val="00FB719D"/>
    <w:rsid w:val="00FB71DC"/>
    <w:rsid w:val="00FB7DA1"/>
    <w:rsid w:val="00FB7F1A"/>
    <w:rsid w:val="00FC0625"/>
    <w:rsid w:val="00FC0942"/>
    <w:rsid w:val="00FC0D61"/>
    <w:rsid w:val="00FC10C6"/>
    <w:rsid w:val="00FC256B"/>
    <w:rsid w:val="00FC27AA"/>
    <w:rsid w:val="00FC27EE"/>
    <w:rsid w:val="00FC2AD1"/>
    <w:rsid w:val="00FC2EB6"/>
    <w:rsid w:val="00FC30B7"/>
    <w:rsid w:val="00FC314F"/>
    <w:rsid w:val="00FC3EA9"/>
    <w:rsid w:val="00FC3FE6"/>
    <w:rsid w:val="00FC41D7"/>
    <w:rsid w:val="00FC434F"/>
    <w:rsid w:val="00FC5533"/>
    <w:rsid w:val="00FC5611"/>
    <w:rsid w:val="00FC61ED"/>
    <w:rsid w:val="00FC6645"/>
    <w:rsid w:val="00FC66C5"/>
    <w:rsid w:val="00FC6D27"/>
    <w:rsid w:val="00FC6F88"/>
    <w:rsid w:val="00FC7230"/>
    <w:rsid w:val="00FC7509"/>
    <w:rsid w:val="00FC77F9"/>
    <w:rsid w:val="00FD0561"/>
    <w:rsid w:val="00FD0A06"/>
    <w:rsid w:val="00FD0A19"/>
    <w:rsid w:val="00FD0A1C"/>
    <w:rsid w:val="00FD0AE7"/>
    <w:rsid w:val="00FD0D60"/>
    <w:rsid w:val="00FD0DF6"/>
    <w:rsid w:val="00FD0DFA"/>
    <w:rsid w:val="00FD1064"/>
    <w:rsid w:val="00FD1FE0"/>
    <w:rsid w:val="00FD22B9"/>
    <w:rsid w:val="00FD294C"/>
    <w:rsid w:val="00FD2C7B"/>
    <w:rsid w:val="00FD2D70"/>
    <w:rsid w:val="00FD3BC8"/>
    <w:rsid w:val="00FD483A"/>
    <w:rsid w:val="00FD4946"/>
    <w:rsid w:val="00FD49C1"/>
    <w:rsid w:val="00FD4ADF"/>
    <w:rsid w:val="00FD507B"/>
    <w:rsid w:val="00FD51C1"/>
    <w:rsid w:val="00FD5865"/>
    <w:rsid w:val="00FD5866"/>
    <w:rsid w:val="00FD5A86"/>
    <w:rsid w:val="00FD5BA8"/>
    <w:rsid w:val="00FD6A88"/>
    <w:rsid w:val="00FD6DE1"/>
    <w:rsid w:val="00FD6EDD"/>
    <w:rsid w:val="00FD72BA"/>
    <w:rsid w:val="00FD72ED"/>
    <w:rsid w:val="00FD7BC0"/>
    <w:rsid w:val="00FD7C2B"/>
    <w:rsid w:val="00FE0E1F"/>
    <w:rsid w:val="00FE0E42"/>
    <w:rsid w:val="00FE1143"/>
    <w:rsid w:val="00FE1565"/>
    <w:rsid w:val="00FE162A"/>
    <w:rsid w:val="00FE1823"/>
    <w:rsid w:val="00FE1B0D"/>
    <w:rsid w:val="00FE21AE"/>
    <w:rsid w:val="00FE22D2"/>
    <w:rsid w:val="00FE2391"/>
    <w:rsid w:val="00FE36BA"/>
    <w:rsid w:val="00FE3C1A"/>
    <w:rsid w:val="00FE486F"/>
    <w:rsid w:val="00FE4D67"/>
    <w:rsid w:val="00FE5B13"/>
    <w:rsid w:val="00FE5DFD"/>
    <w:rsid w:val="00FE5EF2"/>
    <w:rsid w:val="00FE60CC"/>
    <w:rsid w:val="00FE61FA"/>
    <w:rsid w:val="00FE65C5"/>
    <w:rsid w:val="00FE6EC5"/>
    <w:rsid w:val="00FE704D"/>
    <w:rsid w:val="00FE7ABB"/>
    <w:rsid w:val="00FE7CEB"/>
    <w:rsid w:val="00FE7F74"/>
    <w:rsid w:val="00FF08A9"/>
    <w:rsid w:val="00FF092C"/>
    <w:rsid w:val="00FF09DE"/>
    <w:rsid w:val="00FF1932"/>
    <w:rsid w:val="00FF23C0"/>
    <w:rsid w:val="00FF271F"/>
    <w:rsid w:val="00FF27AE"/>
    <w:rsid w:val="00FF2BB5"/>
    <w:rsid w:val="00FF2C12"/>
    <w:rsid w:val="00FF3A41"/>
    <w:rsid w:val="00FF3B6B"/>
    <w:rsid w:val="00FF3D77"/>
    <w:rsid w:val="00FF4659"/>
    <w:rsid w:val="00FF4A6B"/>
    <w:rsid w:val="00FF4CF7"/>
    <w:rsid w:val="00FF53A3"/>
    <w:rsid w:val="00FF579F"/>
    <w:rsid w:val="00FF57ED"/>
    <w:rsid w:val="00FF5888"/>
    <w:rsid w:val="00FF59F3"/>
    <w:rsid w:val="00FF5DF6"/>
    <w:rsid w:val="00FF5F6C"/>
    <w:rsid w:val="00FF64D2"/>
    <w:rsid w:val="00FF719F"/>
    <w:rsid w:val="00FF75AD"/>
    <w:rsid w:val="00FF7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B725"/>
  <w15:chartTrackingRefBased/>
  <w15:docId w15:val="{05DD5B81-2F6D-45FB-8D50-F7E079CF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67EB"/>
    <w:pPr>
      <w:ind w:left="720"/>
      <w:contextualSpacing/>
    </w:pPr>
  </w:style>
  <w:style w:type="paragraph" w:styleId="En-tte">
    <w:name w:val="header"/>
    <w:basedOn w:val="Normal"/>
    <w:link w:val="En-tteCar"/>
    <w:uiPriority w:val="99"/>
    <w:unhideWhenUsed/>
    <w:rsid w:val="00ED4F4E"/>
    <w:pPr>
      <w:tabs>
        <w:tab w:val="center" w:pos="4536"/>
        <w:tab w:val="right" w:pos="9072"/>
      </w:tabs>
      <w:spacing w:after="0" w:line="240" w:lineRule="auto"/>
    </w:pPr>
  </w:style>
  <w:style w:type="character" w:customStyle="1" w:styleId="En-tteCar">
    <w:name w:val="En-tête Car"/>
    <w:basedOn w:val="Policepardfaut"/>
    <w:link w:val="En-tte"/>
    <w:uiPriority w:val="99"/>
    <w:rsid w:val="00ED4F4E"/>
  </w:style>
  <w:style w:type="paragraph" w:styleId="Pieddepage">
    <w:name w:val="footer"/>
    <w:basedOn w:val="Normal"/>
    <w:link w:val="PieddepageCar"/>
    <w:uiPriority w:val="99"/>
    <w:unhideWhenUsed/>
    <w:rsid w:val="00ED4F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4F4E"/>
  </w:style>
  <w:style w:type="paragraph" w:styleId="Textedebulles">
    <w:name w:val="Balloon Text"/>
    <w:basedOn w:val="Normal"/>
    <w:link w:val="TextedebullesCar"/>
    <w:uiPriority w:val="99"/>
    <w:semiHidden/>
    <w:unhideWhenUsed/>
    <w:rsid w:val="0097149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1492"/>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D8679D"/>
    <w:rPr>
      <w:sz w:val="18"/>
      <w:szCs w:val="18"/>
    </w:rPr>
  </w:style>
  <w:style w:type="paragraph" w:styleId="Commentaire">
    <w:name w:val="annotation text"/>
    <w:basedOn w:val="Normal"/>
    <w:link w:val="CommentaireCar"/>
    <w:uiPriority w:val="99"/>
    <w:semiHidden/>
    <w:unhideWhenUsed/>
    <w:rsid w:val="00D8679D"/>
    <w:pPr>
      <w:spacing w:line="240" w:lineRule="auto"/>
    </w:pPr>
    <w:rPr>
      <w:sz w:val="24"/>
      <w:szCs w:val="24"/>
    </w:rPr>
  </w:style>
  <w:style w:type="character" w:customStyle="1" w:styleId="CommentaireCar">
    <w:name w:val="Commentaire Car"/>
    <w:basedOn w:val="Policepardfaut"/>
    <w:link w:val="Commentaire"/>
    <w:uiPriority w:val="99"/>
    <w:semiHidden/>
    <w:rsid w:val="00D8679D"/>
    <w:rPr>
      <w:sz w:val="24"/>
      <w:szCs w:val="24"/>
    </w:rPr>
  </w:style>
  <w:style w:type="paragraph" w:styleId="Objetducommentaire">
    <w:name w:val="annotation subject"/>
    <w:basedOn w:val="Commentaire"/>
    <w:next w:val="Commentaire"/>
    <w:link w:val="ObjetducommentaireCar"/>
    <w:uiPriority w:val="99"/>
    <w:semiHidden/>
    <w:unhideWhenUsed/>
    <w:rsid w:val="00D8679D"/>
    <w:rPr>
      <w:b/>
      <w:bCs/>
      <w:sz w:val="20"/>
      <w:szCs w:val="20"/>
    </w:rPr>
  </w:style>
  <w:style w:type="character" w:customStyle="1" w:styleId="ObjetducommentaireCar">
    <w:name w:val="Objet du commentaire Car"/>
    <w:basedOn w:val="CommentaireCar"/>
    <w:link w:val="Objetducommentaire"/>
    <w:uiPriority w:val="99"/>
    <w:semiHidden/>
    <w:rsid w:val="00D867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595</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CAUX Christophe</dc:creator>
  <cp:keywords/>
  <dc:description/>
  <cp:lastModifiedBy>CAUX Christophe</cp:lastModifiedBy>
  <cp:revision>3</cp:revision>
  <dcterms:created xsi:type="dcterms:W3CDTF">2018-09-05T10:03:00Z</dcterms:created>
  <dcterms:modified xsi:type="dcterms:W3CDTF">2018-09-20T11:07:00Z</dcterms:modified>
</cp:coreProperties>
</file>