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070F" w14:textId="1503BD7D" w:rsidR="00145943" w:rsidRPr="00D75A99" w:rsidRDefault="000114C4" w:rsidP="00B66CC5">
      <w:pPr>
        <w:jc w:val="right"/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</w:rPr>
        <w:drawing>
          <wp:anchor distT="0" distB="0" distL="114300" distR="114300" simplePos="0" relativeHeight="251710976" behindDoc="0" locked="0" layoutInCell="1" allowOverlap="1" wp14:anchorId="4B891018" wp14:editId="34B44C98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560000" cy="885600"/>
            <wp:effectExtent l="0" t="0" r="317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4518F" w14:textId="77777777" w:rsidR="00B77CFC" w:rsidRPr="00B77CFC" w:rsidRDefault="00B77CFC" w:rsidP="00133C3F">
      <w:pPr>
        <w:jc w:val="center"/>
        <w:rPr>
          <w:rFonts w:asciiTheme="majorHAnsi" w:hAnsiTheme="majorHAnsi"/>
          <w:b/>
          <w:color w:val="17B09C"/>
          <w:sz w:val="28"/>
          <w:szCs w:val="36"/>
        </w:rPr>
      </w:pPr>
    </w:p>
    <w:p w14:paraId="48EF4C53" w14:textId="77777777" w:rsidR="00B77CFC" w:rsidRDefault="00B77CFC" w:rsidP="00133C3F">
      <w:pPr>
        <w:jc w:val="center"/>
        <w:rPr>
          <w:rFonts w:asciiTheme="majorHAnsi" w:hAnsiTheme="majorHAnsi"/>
          <w:b/>
          <w:color w:val="17B09C"/>
          <w:sz w:val="44"/>
          <w:szCs w:val="52"/>
        </w:rPr>
      </w:pPr>
    </w:p>
    <w:p w14:paraId="2DA9B451" w14:textId="03543A11" w:rsidR="00463727" w:rsidRPr="00133C3F" w:rsidRDefault="00B77CFC" w:rsidP="00B31095">
      <w:pPr>
        <w:spacing w:before="360"/>
        <w:jc w:val="center"/>
        <w:rPr>
          <w:rFonts w:asciiTheme="majorHAnsi" w:hAnsiTheme="majorHAnsi"/>
          <w:b/>
          <w:sz w:val="16"/>
          <w:szCs w:val="52"/>
        </w:rPr>
      </w:pPr>
      <w:r w:rsidRPr="007639BF">
        <w:rPr>
          <w:rFonts w:ascii="Arial" w:eastAsia="Times New Roman" w:hAnsi="Arial" w:cs="Arial"/>
          <w:noProof/>
          <w:color w:val="17B09C"/>
          <w:sz w:val="27"/>
          <w:szCs w:val="27"/>
          <w:lang w:eastAsia="fr-FR"/>
        </w:rPr>
        <w:drawing>
          <wp:anchor distT="0" distB="0" distL="114300" distR="114300" simplePos="0" relativeHeight="251657216" behindDoc="0" locked="0" layoutInCell="1" allowOverlap="1" wp14:anchorId="581B32BD" wp14:editId="79736532">
            <wp:simplePos x="0" y="0"/>
            <wp:positionH relativeFrom="margin">
              <wp:posOffset>1099003</wp:posOffset>
            </wp:positionH>
            <wp:positionV relativeFrom="paragraph">
              <wp:posOffset>319499</wp:posOffset>
            </wp:positionV>
            <wp:extent cx="409575" cy="409575"/>
            <wp:effectExtent l="0" t="0" r="9525" b="9525"/>
            <wp:wrapNone/>
            <wp:docPr id="1" name="Image 1" descr="C:\Users\Lucia\MATWIN\Site d’équipe - Communication\SITE INTERNET\2017-refonte\contenu site\AAP\AAC MATWIN\megap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ia\MATWIN\Site d’équipe - Communication\SITE INTERNET\2017-refonte\contenu site\AAP\AAC MATWIN\megapho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rgbClr val="17B09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75A99" w:rsidRPr="007639BF">
        <w:rPr>
          <w:rFonts w:asciiTheme="majorHAnsi" w:hAnsiTheme="majorHAnsi"/>
          <w:b/>
          <w:color w:val="17B09C"/>
          <w:sz w:val="44"/>
          <w:szCs w:val="52"/>
        </w:rPr>
        <w:t>OncoSTART</w:t>
      </w:r>
      <w:proofErr w:type="spellEnd"/>
      <w:r w:rsidR="00D75A99" w:rsidRPr="007639BF">
        <w:rPr>
          <w:rFonts w:asciiTheme="majorHAnsi" w:hAnsiTheme="majorHAnsi"/>
          <w:b/>
          <w:color w:val="17B09C"/>
          <w:sz w:val="44"/>
          <w:szCs w:val="52"/>
        </w:rPr>
        <w:t xml:space="preserve"> showcase</w:t>
      </w:r>
    </w:p>
    <w:p w14:paraId="193E1710" w14:textId="2D70E6AB" w:rsidR="00B66CC5" w:rsidRPr="005D3039" w:rsidRDefault="00523413" w:rsidP="00B77CFC">
      <w:pPr>
        <w:pStyle w:val="Paragraphedeliste"/>
        <w:tabs>
          <w:tab w:val="left" w:pos="2835"/>
        </w:tabs>
        <w:ind w:left="0"/>
        <w:jc w:val="center"/>
        <w:rPr>
          <w:rFonts w:asciiTheme="majorHAnsi" w:hAnsiTheme="majorHAnsi"/>
          <w:b/>
          <w:color w:val="595959" w:themeColor="text1" w:themeTint="A6"/>
          <w:sz w:val="40"/>
          <w:szCs w:val="40"/>
        </w:rPr>
      </w:pPr>
      <w:r w:rsidRPr="005D3039">
        <w:rPr>
          <w:rFonts w:asciiTheme="majorHAnsi" w:hAnsiTheme="majorHAnsi"/>
          <w:b/>
          <w:color w:val="595959" w:themeColor="text1" w:themeTint="A6"/>
          <w:sz w:val="40"/>
          <w:szCs w:val="40"/>
        </w:rPr>
        <w:t>Candidature Pitch</w:t>
      </w:r>
    </w:p>
    <w:p w14:paraId="6C50E918" w14:textId="5F4E0782" w:rsidR="00EB4309" w:rsidRPr="00D75A99" w:rsidRDefault="00B0697A" w:rsidP="00B66CC5">
      <w:pPr>
        <w:jc w:val="center"/>
        <w:rPr>
          <w:rFonts w:asciiTheme="majorHAnsi" w:hAnsiTheme="majorHAnsi"/>
          <w:b/>
          <w:color w:val="595959" w:themeColor="text1" w:themeTint="A6"/>
          <w:sz w:val="6"/>
          <w:szCs w:val="10"/>
        </w:rPr>
      </w:pPr>
      <w:r w:rsidRPr="005D3039">
        <w:rPr>
          <w:rFonts w:asciiTheme="majorHAnsi" w:hAnsiTheme="majorHAnsi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2412477C" wp14:editId="5DB49937">
                <wp:simplePos x="0" y="0"/>
                <wp:positionH relativeFrom="margin">
                  <wp:posOffset>-389255</wp:posOffset>
                </wp:positionH>
                <wp:positionV relativeFrom="paragraph">
                  <wp:posOffset>107315</wp:posOffset>
                </wp:positionV>
                <wp:extent cx="7042150" cy="1531620"/>
                <wp:effectExtent l="0" t="0" r="25400" b="11430"/>
                <wp:wrapNone/>
                <wp:docPr id="34" name="Hexago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0" cy="153162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844E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34" o:spid="_x0000_s1026" type="#_x0000_t9" style="position:absolute;margin-left:-30.65pt;margin-top:8.45pt;width:554.5pt;height:120.6pt;z-index:25161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" adj="1174" filled="f" strokecolor="#a5a5a5 [2092]" strokeweight="2pt">
                <w10:wrap anchorx="margin"/>
              </v:shape>
            </w:pict>
          </mc:Fallback>
        </mc:AlternateContent>
      </w:r>
    </w:p>
    <w:p w14:paraId="770B2FAF" w14:textId="219A2EC5" w:rsidR="00A95EF6" w:rsidRPr="00D75A99" w:rsidRDefault="00A95EF6" w:rsidP="006F29E7">
      <w:pPr>
        <w:jc w:val="center"/>
        <w:rPr>
          <w:rFonts w:asciiTheme="majorHAnsi" w:hAnsiTheme="majorHAnsi"/>
          <w:b/>
          <w:sz w:val="20"/>
          <w:szCs w:val="52"/>
        </w:rPr>
      </w:pPr>
    </w:p>
    <w:p w14:paraId="62B60978" w14:textId="7D5A25C9" w:rsidR="00D75A99" w:rsidRPr="00463727" w:rsidRDefault="00D75A99" w:rsidP="00D3245C">
      <w:pPr>
        <w:ind w:left="284" w:right="366"/>
        <w:jc w:val="both"/>
        <w:rPr>
          <w:rFonts w:cstheme="minorHAnsi"/>
          <w:bCs/>
          <w:i/>
          <w:iCs/>
          <w:color w:val="595959" w:themeColor="text1" w:themeTint="A6"/>
          <w:sz w:val="20"/>
          <w:szCs w:val="20"/>
        </w:rPr>
      </w:pPr>
      <w:bookmarkStart w:id="0" w:name="_Hlk87022932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Votre projet entrepreneurial est presque finalisé ou votre entreprise est créée depuis moins de 12 </w:t>
      </w:r>
      <w:r w:rsidR="00EB0903"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mois ?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Quoi de plus structurant que de le tester auprès de l’écosystème d’</w:t>
      </w:r>
      <w:proofErr w:type="spellStart"/>
      <w:r w:rsidRPr="00D3245C">
        <w:rPr>
          <w:rFonts w:cstheme="minorHAnsi"/>
          <w:b/>
          <w:i/>
          <w:iCs/>
          <w:color w:val="595959" w:themeColor="text1" w:themeTint="A6"/>
          <w:sz w:val="20"/>
          <w:szCs w:val="20"/>
        </w:rPr>
        <w:t>OncoSTART</w:t>
      </w:r>
      <w:proofErr w:type="spellEnd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?</w:t>
      </w:r>
    </w:p>
    <w:p w14:paraId="37F29F7F" w14:textId="77777777" w:rsidR="00B77CFC" w:rsidRDefault="00D75A99" w:rsidP="00B77CFC">
      <w:pPr>
        <w:spacing w:before="60"/>
        <w:ind w:left="284" w:right="369"/>
        <w:jc w:val="both"/>
        <w:rPr>
          <w:rFonts w:cstheme="minorHAnsi"/>
          <w:bCs/>
          <w:i/>
          <w:iCs/>
          <w:color w:val="595959" w:themeColor="text1" w:themeTint="A6"/>
          <w:sz w:val="20"/>
          <w:szCs w:val="20"/>
        </w:rPr>
      </w:pP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Si votre projet est sélectionné, vous </w:t>
      </w:r>
      <w:r w:rsidR="009637B1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bénéficierez d’un 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accompag</w:t>
      </w:r>
      <w:r w:rsidR="009637B1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nement </w:t>
      </w:r>
      <w:r w:rsidR="00B77CFC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en amont 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et </w:t>
      </w:r>
      <w:r w:rsidR="00B77CFC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aurez l’opportunité 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de </w:t>
      </w:r>
      <w:proofErr w:type="spellStart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pitcher</w:t>
      </w:r>
      <w:proofErr w:type="spellEnd"/>
      <w:r w:rsidR="00B77CFC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devant un jury d’experts de la recherche et de l’innovation en cancérologie ainsi que les participants de </w:t>
      </w:r>
      <w:r w:rsidRPr="00D3245C">
        <w:rPr>
          <w:rFonts w:cstheme="minorHAnsi"/>
          <w:b/>
          <w:i/>
          <w:iCs/>
          <w:color w:val="595959" w:themeColor="text1" w:themeTint="A6"/>
          <w:sz w:val="20"/>
          <w:szCs w:val="20"/>
        </w:rPr>
        <w:t>MEET2WIN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, </w:t>
      </w:r>
      <w:r w:rsidR="009637B1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C</w:t>
      </w: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onvention </w:t>
      </w:r>
      <w:proofErr w:type="spellStart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partnering</w:t>
      </w:r>
      <w:proofErr w:type="spellEnd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européenne dédiée à l’oncologie</w:t>
      </w:r>
      <w:r w:rsidR="00B77CFC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vous permettant de développer la visibilité de votre projet et rencontrer de futurs partenaires !</w:t>
      </w:r>
    </w:p>
    <w:p w14:paraId="1133AFE5" w14:textId="74BAA902" w:rsidR="00EB4309" w:rsidRPr="00463727" w:rsidRDefault="00D75A99" w:rsidP="00A64B61">
      <w:pPr>
        <w:spacing w:before="40" w:line="240" w:lineRule="auto"/>
        <w:ind w:left="284" w:right="369"/>
        <w:jc w:val="center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A vos marques, prêts… </w:t>
      </w:r>
      <w:proofErr w:type="spellStart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>pitchez</w:t>
      </w:r>
      <w:proofErr w:type="spellEnd"/>
      <w:r w:rsidRPr="00463727">
        <w:rPr>
          <w:rFonts w:cstheme="minorHAnsi"/>
          <w:bCs/>
          <w:i/>
          <w:iCs/>
          <w:color w:val="595959" w:themeColor="text1" w:themeTint="A6"/>
          <w:sz w:val="20"/>
          <w:szCs w:val="20"/>
        </w:rPr>
        <w:t xml:space="preserve"> !</w:t>
      </w:r>
    </w:p>
    <w:bookmarkEnd w:id="0"/>
    <w:p w14:paraId="69D15460" w14:textId="77777777" w:rsidR="00D75A99" w:rsidRPr="009637B1" w:rsidRDefault="00D75A99" w:rsidP="00B66CC5">
      <w:pPr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</w:p>
    <w:p w14:paraId="2324D54C" w14:textId="77777777" w:rsidR="00232220" w:rsidRPr="00D75A99" w:rsidRDefault="00232220" w:rsidP="00232220">
      <w:pPr>
        <w:spacing w:after="360"/>
        <w:jc w:val="center"/>
        <w:rPr>
          <w:rFonts w:cstheme="minorHAnsi"/>
          <w:sz w:val="16"/>
        </w:rPr>
      </w:pPr>
    </w:p>
    <w:tbl>
      <w:tblPr>
        <w:tblStyle w:val="Grilledutableau"/>
        <w:tblW w:w="11086" w:type="dxa"/>
        <w:jc w:val="center"/>
        <w:tblLayout w:type="fixed"/>
        <w:tblLook w:val="04A0" w:firstRow="1" w:lastRow="0" w:firstColumn="1" w:lastColumn="0" w:noHBand="0" w:noVBand="1"/>
      </w:tblPr>
      <w:tblGrid>
        <w:gridCol w:w="5983"/>
        <w:gridCol w:w="5103"/>
      </w:tblGrid>
      <w:tr w:rsidR="002C75E0" w:rsidRPr="00D75A99" w14:paraId="077BFB9F" w14:textId="77777777" w:rsidTr="007926F6">
        <w:trPr>
          <w:trHeight w:val="567"/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5DE94DA7" w14:textId="00D818B6" w:rsidR="002C75E0" w:rsidRPr="00C2082E" w:rsidRDefault="00DA6E3F" w:rsidP="005712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2082E">
              <w:rPr>
                <w:rFonts w:asciiTheme="majorHAnsi" w:hAnsiTheme="majorHAns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78208" behindDoc="0" locked="0" layoutInCell="1" allowOverlap="1" wp14:anchorId="27CBC708" wp14:editId="35360EEA">
                  <wp:simplePos x="0" y="0"/>
                  <wp:positionH relativeFrom="column">
                    <wp:posOffset>1014730</wp:posOffset>
                  </wp:positionH>
                  <wp:positionV relativeFrom="paragraph">
                    <wp:posOffset>-104775</wp:posOffset>
                  </wp:positionV>
                  <wp:extent cx="361950" cy="361950"/>
                  <wp:effectExtent l="0" t="0" r="0" b="0"/>
                  <wp:wrapNone/>
                  <wp:docPr id="39" name="Graphique 39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Identit</w:t>
            </w:r>
            <w:r w:rsidR="00D75A99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é</w:t>
            </w:r>
            <w:r w:rsidR="005712B8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B03EE8C" w14:textId="77777777" w:rsidR="00B957F4" w:rsidRDefault="00672058" w:rsidP="00D75A99">
            <w:pPr>
              <w:ind w:left="460"/>
              <w:jc w:val="center"/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D75A99"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32"/>
              </w:rPr>
              <w:drawing>
                <wp:anchor distT="0" distB="0" distL="114300" distR="114300" simplePos="0" relativeHeight="251646464" behindDoc="0" locked="0" layoutInCell="1" allowOverlap="1" wp14:anchorId="29758B6E" wp14:editId="1B7DBAB9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-26035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1259" w:rsidRPr="00D75A99">
              <w:rPr>
                <w:rFonts w:asciiTheme="majorHAnsi" w:hAnsiTheme="majorHAnsi"/>
                <w:b/>
                <w:color w:val="595959" w:themeColor="text1" w:themeTint="A6"/>
                <w:sz w:val="28"/>
                <w:szCs w:val="32"/>
              </w:rPr>
              <w:t xml:space="preserve"> </w:t>
            </w:r>
            <w:r w:rsidR="002C75E0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Logo</w:t>
            </w:r>
            <w:r w:rsidR="00AB34A7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Organisation</w:t>
            </w:r>
            <w:r w:rsidR="002C75E0"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  <w:p w14:paraId="5A54EFAF" w14:textId="709CD7B0" w:rsidR="002C75E0" w:rsidRPr="00C2082E" w:rsidRDefault="00BD316A" w:rsidP="00D75A99">
            <w:pPr>
              <w:ind w:left="4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(</w:t>
            </w:r>
            <w:r w:rsidR="00BD2732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L</w:t>
            </w:r>
            <w:r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ab</w:t>
            </w:r>
            <w:r w:rsidR="00F8506B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oratoire</w:t>
            </w:r>
            <w:r w:rsidR="00D75A99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/</w:t>
            </w:r>
            <w:r w:rsidR="00E7754C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i</w:t>
            </w:r>
            <w:r w:rsidR="00D75A99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nstitution</w:t>
            </w:r>
            <w:r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D75A99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ou</w:t>
            </w:r>
            <w:r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F8506B"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>startup</w:t>
            </w:r>
            <w:r w:rsidRPr="00B957F4">
              <w:rPr>
                <w:rFonts w:asciiTheme="majorHAnsi" w:hAnsiTheme="majorHAnsi"/>
                <w:b/>
                <w:color w:val="595959" w:themeColor="text1" w:themeTint="A6"/>
                <w:sz w:val="20"/>
                <w:szCs w:val="20"/>
              </w:rPr>
              <w:t xml:space="preserve">) </w:t>
            </w:r>
            <w:r w:rsidR="00AB34A7" w:rsidRPr="00B957F4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en</w:t>
            </w:r>
            <w:r w:rsidRPr="00B957F4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HD</w:t>
            </w:r>
            <w:r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</w:p>
        </w:tc>
      </w:tr>
      <w:tr w:rsidR="002C75E0" w:rsidRPr="00D75A99" w14:paraId="5C88F357" w14:textId="77777777" w:rsidTr="007926F6">
        <w:trPr>
          <w:jc w:val="center"/>
        </w:trPr>
        <w:tc>
          <w:tcPr>
            <w:tcW w:w="5983" w:type="dxa"/>
            <w:shd w:val="clear" w:color="auto" w:fill="auto"/>
            <w:vAlign w:val="center"/>
          </w:tcPr>
          <w:p w14:paraId="3A70BD95" w14:textId="1AE9F14A" w:rsidR="00341259" w:rsidRPr="004258BF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b/>
                <w:noProof/>
                <w:color w:val="595959" w:themeColor="text1" w:themeTint="A6"/>
                <w:sz w:val="20"/>
                <w:szCs w:val="20"/>
              </w:rPr>
            </w:pPr>
            <w:r w:rsidRPr="00D75A99">
              <w:rPr>
                <w:rFonts w:asciiTheme="majorHAnsi" w:hAnsiTheme="majorHAnsi"/>
                <w:noProof/>
                <w:color w:val="000000" w:themeColor="text1"/>
              </w:rPr>
              <w:drawing>
                <wp:anchor distT="0" distB="0" distL="114300" distR="114300" simplePos="0" relativeHeight="251695616" behindDoc="0" locked="0" layoutInCell="1" allowOverlap="1" wp14:anchorId="7847F501" wp14:editId="44B5E5C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176530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A99">
              <w:rPr>
                <w:rFonts w:asciiTheme="majorHAnsi" w:hAnsiTheme="majorHAnsi"/>
                <w:noProof/>
                <w:color w:val="595959" w:themeColor="text1" w:themeTint="A6"/>
              </w:rPr>
              <w:drawing>
                <wp:anchor distT="0" distB="0" distL="114300" distR="114300" simplePos="0" relativeHeight="251687424" behindDoc="0" locked="0" layoutInCell="1" allowOverlap="1" wp14:anchorId="3D413F2F" wp14:editId="07099EC4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-62865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5A99">
              <w:rPr>
                <w:rFonts w:asciiTheme="majorHAnsi" w:hAnsiTheme="majorHAnsi"/>
                <w:color w:val="595959" w:themeColor="text1" w:themeTint="A6"/>
              </w:rPr>
              <w:t xml:space="preserve">   </w:t>
            </w: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    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Organisation</w:t>
            </w:r>
            <w:r w:rsidR="0036593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:</w:t>
            </w:r>
            <w:r w:rsidR="00341259" w:rsidRPr="004258BF">
              <w:rPr>
                <w:rFonts w:asciiTheme="majorHAnsi" w:hAnsiTheme="majorHAnsi"/>
                <w:b/>
                <w:noProof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225C729" w14:textId="5EF244B4" w:rsidR="005712B8" w:rsidRPr="004258BF" w:rsidRDefault="00A753D2" w:rsidP="005712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noProof/>
                <w:color w:val="595959" w:themeColor="text1" w:themeTint="A6"/>
                <w:sz w:val="20"/>
                <w:szCs w:val="20"/>
              </w:rPr>
              <w:drawing>
                <wp:anchor distT="0" distB="0" distL="114300" distR="114300" simplePos="0" relativeHeight="251701760" behindDoc="0" locked="0" layoutInCell="1" allowOverlap="1" wp14:anchorId="3AF10EF2" wp14:editId="6B60035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175260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       </w:t>
            </w:r>
            <w:r w:rsidR="00B77CFC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Adresse</w:t>
            </w:r>
            <w:r w:rsidR="0036593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:</w:t>
            </w:r>
            <w:r w:rsidR="00341259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4E56350E" w14:textId="3226B093" w:rsidR="002C75E0" w:rsidRPr="004258BF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5856" behindDoc="0" locked="0" layoutInCell="1" allowOverlap="1" wp14:anchorId="29EE2372" wp14:editId="66BFD7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186690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       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N</w:t>
            </w:r>
            <w:r w:rsidR="0036593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om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/</w:t>
            </w:r>
            <w:r w:rsidR="0036593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Prénom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(</w:t>
            </w:r>
            <w:r w:rsidR="00523413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orteur de projet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)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5712B8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:</w:t>
            </w:r>
            <w:r w:rsidR="00341259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C3E26A9" w14:textId="5F2F95CB" w:rsidR="002C75E0" w:rsidRPr="004258BF" w:rsidRDefault="00A753D2" w:rsidP="001A60B8">
            <w:pPr>
              <w:spacing w:after="12" w:line="276" w:lineRule="auto"/>
              <w:jc w:val="both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709952" behindDoc="0" locked="0" layoutInCell="1" allowOverlap="1" wp14:anchorId="4EAD383E" wp14:editId="4FF579B2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182245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       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T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é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l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é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phone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:</w:t>
            </w:r>
            <w:r w:rsidR="00341259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75E13A9" w14:textId="472C958A" w:rsidR="002C75E0" w:rsidRPr="00D75A99" w:rsidRDefault="00A753D2" w:rsidP="00A35EB9">
            <w:pPr>
              <w:spacing w:after="12" w:line="276" w:lineRule="auto"/>
              <w:jc w:val="both"/>
              <w:rPr>
                <w:rFonts w:asciiTheme="majorHAnsi" w:hAnsiTheme="majorHAnsi"/>
              </w:rPr>
            </w:pP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         </w:t>
            </w:r>
            <w:r w:rsidR="00B678DB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E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-mail</w:t>
            </w:r>
            <w:r w:rsidR="003734C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2C75E0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F25144F" w14:textId="6FBDA2DE" w:rsidR="002C75E0" w:rsidRPr="00D75A99" w:rsidRDefault="00523413" w:rsidP="001A60B8">
            <w:pPr>
              <w:jc w:val="center"/>
              <w:rPr>
                <w:rFonts w:asciiTheme="majorHAnsi" w:hAnsiTheme="majorHAnsi"/>
                <w:i/>
              </w:rPr>
            </w:pPr>
            <w:r w:rsidRPr="00AB34A7">
              <w:rPr>
                <w:rFonts w:asciiTheme="majorHAnsi" w:hAnsiTheme="majorHAnsi"/>
                <w:i/>
                <w:color w:val="17B09C"/>
              </w:rPr>
              <w:t>Insérer ici</w:t>
            </w:r>
          </w:p>
        </w:tc>
      </w:tr>
      <w:tr w:rsidR="00523413" w:rsidRPr="00D75A99" w14:paraId="15414EF8" w14:textId="77777777" w:rsidTr="007926F6">
        <w:trPr>
          <w:trHeight w:val="567"/>
          <w:jc w:val="center"/>
        </w:trPr>
        <w:tc>
          <w:tcPr>
            <w:tcW w:w="11086" w:type="dxa"/>
            <w:gridSpan w:val="2"/>
            <w:shd w:val="clear" w:color="auto" w:fill="auto"/>
          </w:tcPr>
          <w:p w14:paraId="209BD4D9" w14:textId="7C25CFA7" w:rsidR="00523413" w:rsidRPr="00C2082E" w:rsidRDefault="00523413" w:rsidP="00070710">
            <w:pPr>
              <w:spacing w:before="120" w:after="12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2082E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Identité du projet</w:t>
            </w:r>
          </w:p>
        </w:tc>
      </w:tr>
      <w:tr w:rsidR="002C75E0" w:rsidRPr="00D75A99" w14:paraId="65F8F2A6" w14:textId="77777777" w:rsidTr="007926F6">
        <w:trPr>
          <w:jc w:val="center"/>
        </w:trPr>
        <w:tc>
          <w:tcPr>
            <w:tcW w:w="11086" w:type="dxa"/>
            <w:gridSpan w:val="2"/>
            <w:shd w:val="clear" w:color="auto" w:fill="auto"/>
          </w:tcPr>
          <w:p w14:paraId="76305CBA" w14:textId="2C21E8D5" w:rsidR="00523413" w:rsidRPr="004258BF" w:rsidRDefault="00F8506B" w:rsidP="005D3039">
            <w:pPr>
              <w:pStyle w:val="Paragraphedeliste"/>
              <w:numPr>
                <w:ilvl w:val="0"/>
                <w:numId w:val="8"/>
              </w:numPr>
              <w:spacing w:before="60"/>
              <w:ind w:left="714" w:hanging="357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Nom</w:t>
            </w:r>
            <w:r w:rsidR="00523413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du projet</w:t>
            </w:r>
            <w:r w:rsidR="00F606A3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 :</w:t>
            </w:r>
            <w:r w:rsidR="00B614E2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168DE6F" w14:textId="403F1524" w:rsidR="00523413" w:rsidRPr="004258BF" w:rsidRDefault="00523413" w:rsidP="00DA1EFB">
            <w:pPr>
              <w:pStyle w:val="Paragraphedeliste"/>
              <w:numPr>
                <w:ilvl w:val="0"/>
                <w:numId w:val="6"/>
              </w:numPr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Stade de développement :</w:t>
            </w:r>
          </w:p>
          <w:p w14:paraId="13695FED" w14:textId="6180FAC9" w:rsidR="00D75DB4" w:rsidRPr="004258BF" w:rsidRDefault="004500EC" w:rsidP="00DA1EFB">
            <w:pPr>
              <w:ind w:left="708"/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595959" w:themeColor="text1" w:themeTint="A6"/>
                  <w:sz w:val="20"/>
                  <w:szCs w:val="20"/>
                </w:rPr>
                <w:id w:val="35724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4E2" w:rsidRPr="004258BF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D75DB4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F8506B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Projet de startup  </w:t>
            </w:r>
          </w:p>
          <w:p w14:paraId="50EE6DD9" w14:textId="07F69CCC" w:rsidR="002C75E0" w:rsidRPr="005D3039" w:rsidRDefault="004500EC" w:rsidP="003520C2">
            <w:pPr>
              <w:spacing w:after="40"/>
              <w:ind w:left="709"/>
              <w:rPr>
                <w:rFonts w:asciiTheme="majorHAnsi" w:hAnsiTheme="majorHAnsi"/>
                <w:color w:val="595959" w:themeColor="text1" w:themeTint="A6"/>
              </w:rPr>
            </w:pPr>
            <w:sdt>
              <w:sdtPr>
                <w:rPr>
                  <w:rFonts w:asciiTheme="majorHAnsi" w:hAnsiTheme="majorHAnsi"/>
                  <w:color w:val="595959" w:themeColor="text1" w:themeTint="A6"/>
                  <w:sz w:val="20"/>
                  <w:szCs w:val="20"/>
                </w:rPr>
                <w:id w:val="-144329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DB4" w:rsidRPr="004258BF">
                  <w:rPr>
                    <w:rFonts w:ascii="MS Gothic" w:eastAsia="MS Gothic" w:hAnsi="MS Gothic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D75DB4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F8506B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Startup créée</w:t>
            </w:r>
            <w:r w:rsidR="00B0697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9637B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–</w:t>
            </w:r>
            <w:r w:rsidR="00B0697A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 </w:t>
            </w:r>
            <w:r w:rsidR="009637B1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Si OUI, d</w:t>
            </w:r>
            <w:r w:rsidR="00F8506B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 xml:space="preserve">ate de </w:t>
            </w:r>
            <w:r w:rsidR="00D75DB4" w:rsidRPr="004258BF">
              <w:rPr>
                <w:rFonts w:asciiTheme="majorHAnsi" w:hAnsiTheme="majorHAnsi"/>
                <w:color w:val="595959" w:themeColor="text1" w:themeTint="A6"/>
                <w:sz w:val="20"/>
                <w:szCs w:val="20"/>
              </w:rPr>
              <w:t>création :</w:t>
            </w:r>
            <w:r w:rsidR="00D75DB4" w:rsidRPr="00133C3F">
              <w:rPr>
                <w:rFonts w:asciiTheme="majorHAnsi" w:hAnsiTheme="majorHAnsi"/>
                <w:color w:val="595959" w:themeColor="text1" w:themeTint="A6"/>
              </w:rPr>
              <w:t xml:space="preserve"> </w:t>
            </w:r>
          </w:p>
        </w:tc>
      </w:tr>
      <w:tr w:rsidR="00A35EB9" w:rsidRPr="00D75A99" w14:paraId="2B537460" w14:textId="77777777" w:rsidTr="007926F6">
        <w:trPr>
          <w:trHeight w:val="567"/>
          <w:jc w:val="center"/>
        </w:trPr>
        <w:tc>
          <w:tcPr>
            <w:tcW w:w="11086" w:type="dxa"/>
            <w:gridSpan w:val="2"/>
            <w:shd w:val="clear" w:color="auto" w:fill="auto"/>
            <w:vAlign w:val="center"/>
          </w:tcPr>
          <w:p w14:paraId="7E0F483E" w14:textId="77A09112" w:rsidR="003620B3" w:rsidRPr="00C2082E" w:rsidRDefault="00DA6E3F" w:rsidP="000F4AFA">
            <w:pPr>
              <w:spacing w:before="40"/>
              <w:jc w:val="center"/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</w:pPr>
            <w:r w:rsidRPr="00C2082E">
              <w:rPr>
                <w:rFonts w:asciiTheme="majorHAnsi" w:hAnsiTheme="majorHAns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2848" behindDoc="0" locked="0" layoutInCell="1" allowOverlap="1" wp14:anchorId="276664AD" wp14:editId="7D9C1AC4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-65405</wp:posOffset>
                  </wp:positionV>
                  <wp:extent cx="360000" cy="360000"/>
                  <wp:effectExtent l="0" t="0" r="0" b="254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20B3" w:rsidRPr="00C2082E">
              <w:rPr>
                <w:rFonts w:asciiTheme="majorHAnsi" w:hAnsiTheme="majorHAnsi"/>
                <w:b/>
                <w:iCs/>
                <w:color w:val="595959" w:themeColor="text1" w:themeTint="A6"/>
                <w:sz w:val="24"/>
                <w:szCs w:val="24"/>
              </w:rPr>
              <w:t>Résumé du projet entrepreneurial (10-15 lignes max)</w:t>
            </w:r>
          </w:p>
        </w:tc>
      </w:tr>
      <w:tr w:rsidR="00A35EB9" w:rsidRPr="00D75A99" w14:paraId="35B45A83" w14:textId="77777777" w:rsidTr="007926F6">
        <w:trPr>
          <w:trHeight w:val="842"/>
          <w:jc w:val="center"/>
        </w:trPr>
        <w:tc>
          <w:tcPr>
            <w:tcW w:w="11086" w:type="dxa"/>
            <w:gridSpan w:val="2"/>
            <w:shd w:val="clear" w:color="auto" w:fill="auto"/>
          </w:tcPr>
          <w:p w14:paraId="4BFCA0DF" w14:textId="67D2C684" w:rsidR="002729E2" w:rsidRPr="00D75A99" w:rsidRDefault="002729E2" w:rsidP="001A60B8">
            <w:pPr>
              <w:rPr>
                <w:rFonts w:asciiTheme="majorHAnsi" w:hAnsiTheme="majorHAnsi"/>
              </w:rPr>
            </w:pPr>
          </w:p>
        </w:tc>
      </w:tr>
      <w:tr w:rsidR="002C75E0" w:rsidRPr="00D75A99" w14:paraId="3D9D9920" w14:textId="77777777" w:rsidTr="007926F6">
        <w:trPr>
          <w:trHeight w:val="549"/>
          <w:jc w:val="center"/>
        </w:trPr>
        <w:tc>
          <w:tcPr>
            <w:tcW w:w="11086" w:type="dxa"/>
            <w:gridSpan w:val="2"/>
            <w:shd w:val="clear" w:color="auto" w:fill="auto"/>
            <w:vAlign w:val="center"/>
          </w:tcPr>
          <w:p w14:paraId="630122B6" w14:textId="0D12A579" w:rsidR="005712B8" w:rsidRPr="004258BF" w:rsidRDefault="00DA6E3F" w:rsidP="000F4AFA">
            <w:pPr>
              <w:spacing w:before="120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4258BF">
              <w:rPr>
                <w:rFonts w:asciiTheme="majorHAnsi" w:hAnsiTheme="majorHAnsi"/>
                <w:b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0560" behindDoc="0" locked="0" layoutInCell="1" allowOverlap="1" wp14:anchorId="589554C1" wp14:editId="6F0F007D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-19685</wp:posOffset>
                  </wp:positionV>
                  <wp:extent cx="355600" cy="355600"/>
                  <wp:effectExtent l="0" t="0" r="0" b="6350"/>
                  <wp:wrapNone/>
                  <wp:docPr id="40" name="Graphique 40" descr="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ears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1569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P</w:t>
            </w:r>
            <w:r w:rsidR="002C75E0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r</w:t>
            </w:r>
            <w:r w:rsidR="00CA1569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é</w:t>
            </w:r>
            <w:r w:rsidR="002C75E0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sentation </w:t>
            </w:r>
            <w:r w:rsidR="00CA1569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détaillée du</w:t>
            </w:r>
            <w:r w:rsidR="002C75E0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5712B8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proj</w:t>
            </w:r>
            <w:r w:rsidR="00CA1569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et</w:t>
            </w:r>
            <w:r w:rsidR="005712B8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2C75E0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(</w:t>
            </w:r>
            <w:r w:rsidR="00173D07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1 page max</w:t>
            </w:r>
            <w:r w:rsidR="002C75E0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)</w:t>
            </w:r>
          </w:p>
        </w:tc>
      </w:tr>
      <w:tr w:rsidR="002C75E0" w:rsidRPr="00D75A99" w14:paraId="3869EB9B" w14:textId="77777777" w:rsidTr="007926F6">
        <w:trPr>
          <w:trHeight w:val="1148"/>
          <w:jc w:val="center"/>
        </w:trPr>
        <w:tc>
          <w:tcPr>
            <w:tcW w:w="11086" w:type="dxa"/>
            <w:gridSpan w:val="2"/>
            <w:shd w:val="clear" w:color="auto" w:fill="auto"/>
          </w:tcPr>
          <w:p w14:paraId="620847E0" w14:textId="77777777" w:rsidR="002C75E0" w:rsidRPr="00D75A99" w:rsidRDefault="002C75E0" w:rsidP="001A60B8">
            <w:pPr>
              <w:jc w:val="center"/>
              <w:rPr>
                <w:rFonts w:asciiTheme="majorHAnsi" w:hAnsiTheme="majorHAnsi"/>
                <w:b/>
                <w:color w:val="595959" w:themeColor="text1" w:themeTint="A6"/>
              </w:rPr>
            </w:pPr>
          </w:p>
          <w:p w14:paraId="3EA656DF" w14:textId="535B3A3F" w:rsidR="009637B1" w:rsidRPr="004258BF" w:rsidRDefault="00CA1569" w:rsidP="004258BF">
            <w:pPr>
              <w:pStyle w:val="Paragraphedeliste"/>
              <w:numPr>
                <w:ilvl w:val="0"/>
                <w:numId w:val="9"/>
              </w:numPr>
              <w:ind w:left="1077" w:hanging="357"/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Présenter</w:t>
            </w:r>
            <w:r w:rsidR="009637B1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 </w:t>
            </w:r>
            <w:r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équ</w:t>
            </w:r>
            <w:r w:rsidR="009637B1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ipe / partenaires</w:t>
            </w:r>
          </w:p>
          <w:p w14:paraId="535D3530" w14:textId="2B98D2E7" w:rsidR="009637B1" w:rsidRPr="004258BF" w:rsidRDefault="009637B1" w:rsidP="009637B1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D</w:t>
            </w:r>
            <w:r w:rsidR="00CA1569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écrire le besoin médical </w:t>
            </w:r>
            <w:r w:rsidR="00DB429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ou patients </w:t>
            </w:r>
            <w:r w:rsidR="008B53D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et/ou le problème </w:t>
            </w:r>
            <w:r w:rsidR="00CA1569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adressé</w:t>
            </w:r>
            <w:r w:rsidR="008B53D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 </w:t>
            </w:r>
          </w:p>
          <w:p w14:paraId="35D407A3" w14:textId="77777777" w:rsidR="009637B1" w:rsidRPr="004258BF" w:rsidRDefault="009637B1" w:rsidP="009637B1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D</w:t>
            </w:r>
            <w:r w:rsidR="008B53D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étailler l’approche scientifique ou technologique innovante</w:t>
            </w:r>
          </w:p>
          <w:p w14:paraId="4373474A" w14:textId="527A37A1" w:rsidR="00A95EF6" w:rsidRPr="004258BF" w:rsidRDefault="009637B1" w:rsidP="009637B1">
            <w:pPr>
              <w:pStyle w:val="Paragraphedeliste"/>
              <w:numPr>
                <w:ilvl w:val="0"/>
                <w:numId w:val="9"/>
              </w:numPr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Partager votre </w:t>
            </w:r>
            <w:r w:rsidR="008B53D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plan de développement</w:t>
            </w:r>
            <w:r w:rsidR="00DB429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 xml:space="preserve"> (</w:t>
            </w:r>
            <w:proofErr w:type="spellStart"/>
            <w:r w:rsidR="00DB429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workpackages</w:t>
            </w:r>
            <w:proofErr w:type="spellEnd"/>
            <w:r w:rsidR="00DB429E" w:rsidRPr="004258BF">
              <w:rPr>
                <w:rFonts w:asciiTheme="majorHAnsi" w:hAnsiTheme="majorHAnsi"/>
                <w:b/>
                <w:i/>
                <w:iCs/>
                <w:color w:val="17B09C"/>
                <w:sz w:val="20"/>
                <w:szCs w:val="20"/>
              </w:rPr>
              <w:t>, GO/No GO)</w:t>
            </w:r>
          </w:p>
          <w:p w14:paraId="1FBD3368" w14:textId="536421D8" w:rsidR="008B53DE" w:rsidRPr="008B53DE" w:rsidRDefault="008B53DE" w:rsidP="008B53DE">
            <w:pPr>
              <w:ind w:left="360"/>
              <w:rPr>
                <w:rFonts w:asciiTheme="majorHAnsi" w:hAnsiTheme="majorHAnsi"/>
                <w:b/>
                <w:i/>
                <w:iCs/>
                <w:color w:val="00B050"/>
              </w:rPr>
            </w:pPr>
          </w:p>
        </w:tc>
      </w:tr>
      <w:tr w:rsidR="00A95EF6" w:rsidRPr="00D75A99" w14:paraId="51B41237" w14:textId="77777777" w:rsidTr="007926F6">
        <w:trPr>
          <w:trHeight w:val="567"/>
          <w:jc w:val="center"/>
        </w:trPr>
        <w:tc>
          <w:tcPr>
            <w:tcW w:w="11086" w:type="dxa"/>
            <w:gridSpan w:val="2"/>
            <w:vAlign w:val="center"/>
          </w:tcPr>
          <w:p w14:paraId="5A3C2DC0" w14:textId="49E35548" w:rsidR="00A95EF6" w:rsidRPr="004258BF" w:rsidRDefault="00FD5D22" w:rsidP="00E47AD4">
            <w:pPr>
              <w:spacing w:before="4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75A99">
              <w:rPr>
                <w:rFonts w:asciiTheme="majorHAnsi" w:hAnsiTheme="majorHAnsi"/>
                <w:b/>
                <w:noProof/>
                <w:color w:val="000000" w:themeColor="text1"/>
                <w:sz w:val="28"/>
              </w:rPr>
              <w:drawing>
                <wp:anchor distT="0" distB="0" distL="114300" distR="114300" simplePos="0" relativeHeight="251654656" behindDoc="0" locked="0" layoutInCell="1" allowOverlap="1" wp14:anchorId="3C3F997F" wp14:editId="1B8456D7">
                  <wp:simplePos x="0" y="0"/>
                  <wp:positionH relativeFrom="column">
                    <wp:posOffset>2002790</wp:posOffset>
                  </wp:positionH>
                  <wp:positionV relativeFrom="paragraph">
                    <wp:posOffset>-50165</wp:posOffset>
                  </wp:positionV>
                  <wp:extent cx="374650" cy="374650"/>
                  <wp:effectExtent l="0" t="0" r="6350" b="0"/>
                  <wp:wrapNone/>
                  <wp:docPr id="41" name="Graphique 41" descr="Grou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group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12B8" w:rsidRPr="00D75A99">
              <w:rPr>
                <w:rFonts w:asciiTheme="majorHAnsi" w:hAnsiTheme="majorHAnsi"/>
                <w:b/>
                <w:color w:val="595959" w:themeColor="text1" w:themeTint="A6"/>
                <w:sz w:val="28"/>
              </w:rPr>
              <w:t xml:space="preserve"> </w:t>
            </w:r>
            <w:r w:rsidR="00ED3485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Vos attentes</w:t>
            </w:r>
            <w:r w:rsidR="008B53DE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5712B8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(</w:t>
            </w:r>
            <w:r w:rsidR="00036922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3</w:t>
            </w:r>
            <w:r w:rsidR="005712B8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 xml:space="preserve"> li</w:t>
            </w:r>
            <w:r w:rsidR="00ED3485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g</w:t>
            </w:r>
            <w:r w:rsidR="005712B8" w:rsidRPr="004258BF">
              <w:rPr>
                <w:rFonts w:asciiTheme="majorHAnsi" w:hAnsiTheme="majorHAnsi"/>
                <w:b/>
                <w:color w:val="595959" w:themeColor="text1" w:themeTint="A6"/>
                <w:sz w:val="24"/>
                <w:szCs w:val="24"/>
              </w:rPr>
              <w:t>nes max)</w:t>
            </w:r>
          </w:p>
        </w:tc>
      </w:tr>
      <w:tr w:rsidR="00A95EF6" w:rsidRPr="00D75A99" w14:paraId="1E86BB2D" w14:textId="77777777" w:rsidTr="007926F6">
        <w:trPr>
          <w:trHeight w:val="685"/>
          <w:jc w:val="center"/>
        </w:trPr>
        <w:tc>
          <w:tcPr>
            <w:tcW w:w="11086" w:type="dxa"/>
            <w:gridSpan w:val="2"/>
          </w:tcPr>
          <w:p w14:paraId="694F33E5" w14:textId="0D3F7196" w:rsidR="00A95EF6" w:rsidRPr="004258BF" w:rsidRDefault="008B53DE" w:rsidP="00391248">
            <w:pPr>
              <w:spacing w:before="40"/>
              <w:rPr>
                <w:rFonts w:asciiTheme="majorHAnsi" w:hAnsiTheme="majorHAnsi"/>
                <w:b/>
                <w:color w:val="17B09C"/>
                <w:sz w:val="20"/>
                <w:szCs w:val="20"/>
              </w:rPr>
            </w:pP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Indiquer vos objecti</w:t>
            </w:r>
            <w:r w:rsidR="00ED3485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f</w:t>
            </w: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s</w:t>
            </w:r>
            <w:r w:rsidR="00ED3485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/</w:t>
            </w: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 xml:space="preserve">attentes, e.g. réseau, </w:t>
            </w:r>
            <w:r w:rsidR="00ED3485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 xml:space="preserve">partenariat, </w:t>
            </w: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 xml:space="preserve">financement, recherche de </w:t>
            </w:r>
            <w:r w:rsidR="000719B8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compétences</w:t>
            </w: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,</w:t>
            </w:r>
            <w:r w:rsidR="00ED3485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 xml:space="preserve"> </w:t>
            </w:r>
            <w:r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 xml:space="preserve">visibilité, </w:t>
            </w:r>
            <w:r w:rsidR="00ED3485" w:rsidRPr="004258BF">
              <w:rPr>
                <w:rFonts w:asciiTheme="majorHAnsi" w:hAnsiTheme="majorHAnsi"/>
                <w:b/>
                <w:i/>
                <w:color w:val="17B09C"/>
                <w:sz w:val="20"/>
                <w:szCs w:val="20"/>
              </w:rPr>
              <w:t>etc.</w:t>
            </w:r>
          </w:p>
        </w:tc>
      </w:tr>
    </w:tbl>
    <w:p w14:paraId="31C75ECD" w14:textId="77777777" w:rsidR="005712B8" w:rsidRPr="00D75A99" w:rsidRDefault="005712B8" w:rsidP="00A95EF6">
      <w:pPr>
        <w:jc w:val="center"/>
        <w:rPr>
          <w:rFonts w:asciiTheme="majorHAnsi" w:hAnsiTheme="majorHAnsi"/>
          <w:b/>
          <w:color w:val="FF0000"/>
          <w:sz w:val="24"/>
          <w:szCs w:val="32"/>
        </w:rPr>
      </w:pPr>
    </w:p>
    <w:p w14:paraId="488CB3D1" w14:textId="30B497F0" w:rsidR="00B56E89" w:rsidRPr="005C14B0" w:rsidRDefault="00ED3485" w:rsidP="00A95EF6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5C14B0">
        <w:rPr>
          <w:rFonts w:asciiTheme="majorHAnsi" w:hAnsiTheme="majorHAnsi"/>
          <w:b/>
          <w:color w:val="FF0000"/>
          <w:sz w:val="20"/>
          <w:szCs w:val="20"/>
          <w:highlight w:val="yellow"/>
        </w:rPr>
        <w:t>Le dossier de candidature ne doit pas excéder</w:t>
      </w:r>
      <w:r w:rsidR="00B56E89" w:rsidRPr="005C14B0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 </w:t>
      </w:r>
      <w:r w:rsidR="00173D07" w:rsidRPr="005C14B0">
        <w:rPr>
          <w:rFonts w:asciiTheme="majorHAnsi" w:hAnsiTheme="majorHAnsi"/>
          <w:b/>
          <w:color w:val="FF0000"/>
          <w:sz w:val="20"/>
          <w:szCs w:val="20"/>
          <w:highlight w:val="yellow"/>
        </w:rPr>
        <w:t>3</w:t>
      </w:r>
      <w:r w:rsidR="00B56E89" w:rsidRPr="005C14B0">
        <w:rPr>
          <w:rFonts w:asciiTheme="majorHAnsi" w:hAnsiTheme="majorHAnsi"/>
          <w:b/>
          <w:color w:val="FF0000"/>
          <w:sz w:val="20"/>
          <w:szCs w:val="20"/>
          <w:highlight w:val="yellow"/>
        </w:rPr>
        <w:t xml:space="preserve"> pages</w:t>
      </w:r>
    </w:p>
    <w:p w14:paraId="58DB2E7E" w14:textId="0B235923" w:rsidR="00A95EF6" w:rsidRPr="005C14B0" w:rsidRDefault="00ED3485" w:rsidP="00A95EF6">
      <w:pPr>
        <w:jc w:val="center"/>
        <w:rPr>
          <w:rFonts w:asciiTheme="majorHAnsi" w:hAnsiTheme="majorHAnsi"/>
          <w:b/>
          <w:color w:val="FF0000"/>
          <w:sz w:val="20"/>
          <w:szCs w:val="20"/>
        </w:rPr>
      </w:pPr>
      <w:r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>Les candidatures doivent être</w:t>
      </w:r>
      <w:r w:rsidR="00A95EF6"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</w:t>
      </w:r>
      <w:r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>envoyées</w:t>
      </w:r>
      <w:r w:rsidR="008E1526"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</w:t>
      </w:r>
      <w:r w:rsidR="008E1526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>avant le</w:t>
      </w:r>
      <w:r w:rsidR="00180FEE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 xml:space="preserve"> </w:t>
      </w:r>
      <w:r w:rsidR="00B0697A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>2</w:t>
      </w:r>
      <w:r w:rsidR="008E1526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 xml:space="preserve">0 </w:t>
      </w:r>
      <w:r w:rsidR="00B0697A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 xml:space="preserve">décembre </w:t>
      </w:r>
      <w:r w:rsidR="002751C4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>202</w:t>
      </w:r>
      <w:r w:rsidR="00B66CC5" w:rsidRPr="00CA078C">
        <w:rPr>
          <w:rFonts w:asciiTheme="majorHAnsi" w:hAnsiTheme="majorHAnsi"/>
          <w:b/>
          <w:color w:val="17B09C"/>
          <w:sz w:val="20"/>
          <w:szCs w:val="20"/>
          <w:u w:val="double"/>
        </w:rPr>
        <w:t>1</w:t>
      </w:r>
      <w:r w:rsidR="00DA6E3F"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</w:t>
      </w:r>
      <w:r w:rsidR="008E1526"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>à</w:t>
      </w:r>
      <w:r w:rsidR="00A95EF6" w:rsidRPr="005C14B0">
        <w:rPr>
          <w:rFonts w:asciiTheme="majorHAnsi" w:hAnsiTheme="majorHAnsi"/>
          <w:b/>
          <w:color w:val="595959" w:themeColor="text1" w:themeTint="A6"/>
          <w:sz w:val="20"/>
          <w:szCs w:val="20"/>
        </w:rPr>
        <w:t xml:space="preserve"> </w:t>
      </w:r>
      <w:hyperlink r:id="rId33" w:history="1">
        <w:r w:rsidR="007639BF" w:rsidRPr="005C14B0">
          <w:rPr>
            <w:rStyle w:val="Lienhypertexte"/>
            <w:rFonts w:asciiTheme="majorHAnsi" w:hAnsiTheme="majorHAnsi"/>
            <w:b/>
            <w:sz w:val="20"/>
            <w:szCs w:val="20"/>
          </w:rPr>
          <w:t>contact@oncostart.fr</w:t>
        </w:r>
      </w:hyperlink>
      <w:r w:rsidR="00A95EF6" w:rsidRPr="005C14B0">
        <w:rPr>
          <w:rFonts w:asciiTheme="majorHAnsi" w:hAnsiTheme="majorHAnsi"/>
          <w:b/>
          <w:color w:val="FF0000"/>
          <w:sz w:val="20"/>
          <w:szCs w:val="20"/>
        </w:rPr>
        <w:t xml:space="preserve"> </w:t>
      </w:r>
    </w:p>
    <w:sectPr w:rsidR="00A95EF6" w:rsidRPr="005C14B0" w:rsidSect="00B66CC5">
      <w:pgSz w:w="11906" w:h="16838"/>
      <w:pgMar w:top="284" w:right="1021" w:bottom="567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6191" w14:textId="77777777" w:rsidR="00931985" w:rsidRDefault="00931985" w:rsidP="00757F18">
      <w:pPr>
        <w:spacing w:line="240" w:lineRule="auto"/>
      </w:pPr>
      <w:r>
        <w:separator/>
      </w:r>
    </w:p>
  </w:endnote>
  <w:endnote w:type="continuationSeparator" w:id="0">
    <w:p w14:paraId="429F806B" w14:textId="77777777" w:rsidR="00931985" w:rsidRDefault="00931985" w:rsidP="00757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DCF1" w14:textId="77777777" w:rsidR="00931985" w:rsidRDefault="00931985" w:rsidP="00757F18">
      <w:pPr>
        <w:spacing w:line="240" w:lineRule="auto"/>
      </w:pPr>
      <w:r>
        <w:separator/>
      </w:r>
    </w:p>
  </w:footnote>
  <w:footnote w:type="continuationSeparator" w:id="0">
    <w:p w14:paraId="1DF9E06B" w14:textId="77777777" w:rsidR="00931985" w:rsidRDefault="00931985" w:rsidP="00757F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87A"/>
    <w:multiLevelType w:val="hybridMultilevel"/>
    <w:tmpl w:val="0F5CAB26"/>
    <w:lvl w:ilvl="0" w:tplc="C03E9FB8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5B11744"/>
    <w:multiLevelType w:val="hybridMultilevel"/>
    <w:tmpl w:val="371CA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23CD"/>
    <w:multiLevelType w:val="hybridMultilevel"/>
    <w:tmpl w:val="9D46FF6A"/>
    <w:lvl w:ilvl="0" w:tplc="0AA6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3CC3"/>
    <w:multiLevelType w:val="hybridMultilevel"/>
    <w:tmpl w:val="73422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A4AAB"/>
    <w:multiLevelType w:val="hybridMultilevel"/>
    <w:tmpl w:val="55CA95E6"/>
    <w:lvl w:ilvl="0" w:tplc="5E0EBB7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67B8E"/>
    <w:multiLevelType w:val="hybridMultilevel"/>
    <w:tmpl w:val="96941E18"/>
    <w:lvl w:ilvl="0" w:tplc="5E0EBB7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7A4"/>
    <w:multiLevelType w:val="hybridMultilevel"/>
    <w:tmpl w:val="F0963BA0"/>
    <w:lvl w:ilvl="0" w:tplc="2AA43C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14C4"/>
    <w:rsid w:val="00015D06"/>
    <w:rsid w:val="00025EF4"/>
    <w:rsid w:val="00030BC6"/>
    <w:rsid w:val="00036922"/>
    <w:rsid w:val="00070710"/>
    <w:rsid w:val="000719B8"/>
    <w:rsid w:val="00077808"/>
    <w:rsid w:val="000B291E"/>
    <w:rsid w:val="000C351F"/>
    <w:rsid w:val="000E12A7"/>
    <w:rsid w:val="000F179F"/>
    <w:rsid w:val="000F4AFA"/>
    <w:rsid w:val="00115D26"/>
    <w:rsid w:val="00133C3F"/>
    <w:rsid w:val="00145943"/>
    <w:rsid w:val="00173D07"/>
    <w:rsid w:val="00180FEE"/>
    <w:rsid w:val="00195A99"/>
    <w:rsid w:val="001A0862"/>
    <w:rsid w:val="001D6005"/>
    <w:rsid w:val="001F241A"/>
    <w:rsid w:val="002053CE"/>
    <w:rsid w:val="00217D2E"/>
    <w:rsid w:val="00232220"/>
    <w:rsid w:val="00245534"/>
    <w:rsid w:val="00257A82"/>
    <w:rsid w:val="002729E2"/>
    <w:rsid w:val="002751C4"/>
    <w:rsid w:val="002A3331"/>
    <w:rsid w:val="002C75E0"/>
    <w:rsid w:val="002D2700"/>
    <w:rsid w:val="003405F4"/>
    <w:rsid w:val="00341259"/>
    <w:rsid w:val="003520C2"/>
    <w:rsid w:val="003620B3"/>
    <w:rsid w:val="00365931"/>
    <w:rsid w:val="003734CA"/>
    <w:rsid w:val="00374B8E"/>
    <w:rsid w:val="00391248"/>
    <w:rsid w:val="003F1691"/>
    <w:rsid w:val="003F7A05"/>
    <w:rsid w:val="00402D20"/>
    <w:rsid w:val="00423FE0"/>
    <w:rsid w:val="004258BF"/>
    <w:rsid w:val="0044295D"/>
    <w:rsid w:val="004500EC"/>
    <w:rsid w:val="00463727"/>
    <w:rsid w:val="00490F40"/>
    <w:rsid w:val="004A3807"/>
    <w:rsid w:val="004A71FE"/>
    <w:rsid w:val="00523413"/>
    <w:rsid w:val="00563401"/>
    <w:rsid w:val="005712B8"/>
    <w:rsid w:val="005C14B0"/>
    <w:rsid w:val="005D3039"/>
    <w:rsid w:val="005F30B1"/>
    <w:rsid w:val="006345EE"/>
    <w:rsid w:val="00672058"/>
    <w:rsid w:val="006A77F6"/>
    <w:rsid w:val="006D189F"/>
    <w:rsid w:val="006F29E7"/>
    <w:rsid w:val="00736C1F"/>
    <w:rsid w:val="00757F18"/>
    <w:rsid w:val="007639BF"/>
    <w:rsid w:val="007926F6"/>
    <w:rsid w:val="00802423"/>
    <w:rsid w:val="00805E42"/>
    <w:rsid w:val="00822AA7"/>
    <w:rsid w:val="00831272"/>
    <w:rsid w:val="0087282B"/>
    <w:rsid w:val="00880167"/>
    <w:rsid w:val="00882B17"/>
    <w:rsid w:val="0088511F"/>
    <w:rsid w:val="008B53DE"/>
    <w:rsid w:val="008C0651"/>
    <w:rsid w:val="008C668A"/>
    <w:rsid w:val="008E1526"/>
    <w:rsid w:val="00931985"/>
    <w:rsid w:val="009637B1"/>
    <w:rsid w:val="009850DC"/>
    <w:rsid w:val="009A5E53"/>
    <w:rsid w:val="009C0B3E"/>
    <w:rsid w:val="009E0CD7"/>
    <w:rsid w:val="009F6579"/>
    <w:rsid w:val="00A01076"/>
    <w:rsid w:val="00A35EB9"/>
    <w:rsid w:val="00A41DB2"/>
    <w:rsid w:val="00A64B61"/>
    <w:rsid w:val="00A71AB2"/>
    <w:rsid w:val="00A72CA9"/>
    <w:rsid w:val="00A753D2"/>
    <w:rsid w:val="00A95EF6"/>
    <w:rsid w:val="00AA0661"/>
    <w:rsid w:val="00AA33A6"/>
    <w:rsid w:val="00AB34A7"/>
    <w:rsid w:val="00AB71F3"/>
    <w:rsid w:val="00B06140"/>
    <w:rsid w:val="00B0697A"/>
    <w:rsid w:val="00B31095"/>
    <w:rsid w:val="00B34EFE"/>
    <w:rsid w:val="00B40DA4"/>
    <w:rsid w:val="00B56E89"/>
    <w:rsid w:val="00B614E2"/>
    <w:rsid w:val="00B66CC5"/>
    <w:rsid w:val="00B678DB"/>
    <w:rsid w:val="00B77CFC"/>
    <w:rsid w:val="00B957F4"/>
    <w:rsid w:val="00BC59B2"/>
    <w:rsid w:val="00BD2732"/>
    <w:rsid w:val="00BD316A"/>
    <w:rsid w:val="00BF0F99"/>
    <w:rsid w:val="00C2082E"/>
    <w:rsid w:val="00C33F98"/>
    <w:rsid w:val="00C46780"/>
    <w:rsid w:val="00C93E24"/>
    <w:rsid w:val="00CA078C"/>
    <w:rsid w:val="00CA1569"/>
    <w:rsid w:val="00CB1A4D"/>
    <w:rsid w:val="00D3245C"/>
    <w:rsid w:val="00D75A99"/>
    <w:rsid w:val="00D75DB4"/>
    <w:rsid w:val="00D856E3"/>
    <w:rsid w:val="00DA1EFB"/>
    <w:rsid w:val="00DA6E3F"/>
    <w:rsid w:val="00DB429E"/>
    <w:rsid w:val="00DE3ACB"/>
    <w:rsid w:val="00E47AD4"/>
    <w:rsid w:val="00E55D33"/>
    <w:rsid w:val="00E7754C"/>
    <w:rsid w:val="00EA6C2C"/>
    <w:rsid w:val="00EB0903"/>
    <w:rsid w:val="00EB4309"/>
    <w:rsid w:val="00EB723D"/>
    <w:rsid w:val="00ED3485"/>
    <w:rsid w:val="00EE5215"/>
    <w:rsid w:val="00F06E90"/>
    <w:rsid w:val="00F606A3"/>
    <w:rsid w:val="00F8506B"/>
    <w:rsid w:val="00FB7B08"/>
    <w:rsid w:val="00FD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98318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7639B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B614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contact@oncostart.f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48D56E5E1174A832B4CCD25DB7F4D" ma:contentTypeVersion="11" ma:contentTypeDescription="Crée un document." ma:contentTypeScope="" ma:versionID="c010fceb8761897d1b5e29ec425acee8">
  <xsd:schema xmlns:xsd="http://www.w3.org/2001/XMLSchema" xmlns:xs="http://www.w3.org/2001/XMLSchema" xmlns:p="http://schemas.microsoft.com/office/2006/metadata/properties" xmlns:ns2="7cb27c94-fb7b-4609-99cc-73dcf97ced5a" targetNamespace="http://schemas.microsoft.com/office/2006/metadata/properties" ma:root="true" ma:fieldsID="718b5cc61a158af36145e8d3e51fa42d" ns2:_="">
    <xsd:import namespace="7cb27c94-fb7b-4609-99cc-73dcf97ced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27c94-fb7b-4609-99cc-73dcf97ced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4FCAB-87AA-4ABB-BA18-EBE5136E49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7284B-D415-49A3-ACC1-D6107D323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27c94-fb7b-4609-99cc-73dcf97ce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PESCHANSKI Amélie</dc:creator>
  <cp:lastModifiedBy>Sandrine PALCY</cp:lastModifiedBy>
  <cp:revision>11</cp:revision>
  <cp:lastPrinted>2021-11-09T13:41:00Z</cp:lastPrinted>
  <dcterms:created xsi:type="dcterms:W3CDTF">2021-11-09T13:54:00Z</dcterms:created>
  <dcterms:modified xsi:type="dcterms:W3CDTF">2021-11-10T13:05:00Z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0x010100A5F48D56E5E1174A832B4CCD25DB7F4D</vt:lpwstr>
  </property>
</Properties>
</file>