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73" w:rsidRDefault="00025E73" w:rsidP="00025E73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noProof/>
          <w:lang w:eastAsia="fr-FR"/>
        </w:rPr>
        <w:drawing>
          <wp:inline distT="0" distB="0" distL="0" distR="0">
            <wp:extent cx="1733550" cy="6985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</w:rPr>
        <w:t xml:space="preserve">                                           </w:t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190750" cy="10223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/>
          <w:lang w:eastAsia="fr-FR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noProof/>
          <w:lang w:eastAsia="fr-FR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FORMULAIRE DE CANDIDATURE  </w:t>
      </w:r>
      <w:r>
        <w:rPr>
          <w:rFonts w:ascii="Arial" w:eastAsia="Calibri" w:hAnsi="Arial" w:cs="Arial"/>
          <w:b/>
          <w:sz w:val="24"/>
          <w:szCs w:val="24"/>
        </w:rPr>
        <w:t>2021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SEMINAIRE SCIENTIFIQUE CONJOINT INSERM/JSPS en </w:t>
      </w:r>
      <w:r>
        <w:rPr>
          <w:rFonts w:ascii="Arial" w:eastAsia="Calibri" w:hAnsi="Arial" w:cs="Arial"/>
          <w:b/>
          <w:sz w:val="24"/>
          <w:szCs w:val="24"/>
        </w:rPr>
        <w:t>2022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FF0000"/>
        </w:rPr>
        <w:t>DATE LIMITE DE DEPOT DES DOSSIERS :</w:t>
      </w:r>
      <w:r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8 SEPTEMBRE 2021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t>Coordination du séminaire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E73" w:rsidTr="00025E73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Coordonnateur français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…………………………………………..…………………………………………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email : ………………………………………………………………………………………………….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 : …………………………………………………………………………………………………….</w:t>
            </w:r>
          </w:p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Laboratoire : …………………………………………………………………………………………………….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du laboratoire : 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Bibliographie (5 publications les plus significatives) : ….………………………………………………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Coordonnateur japonais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…………………………………………..…………………………………………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Laboratoire : ……………………………………………………………………………………………………..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Adresse du laboratoire : 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Bibliographie (5 publications les plus significatives) : ….………………………………………………</w:t>
            </w:r>
          </w:p>
        </w:tc>
      </w:tr>
    </w:tbl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t>Proposition de séminaire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5E73" w:rsidTr="00025E73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Titre : ………………………………………………………………………………………………………………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Sujet scientifique 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Perspectives en termes de coopération scientifique franco-japonaise, nouveauté des collaborations envisagées 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Valeur ajoutée de la coopération scientifique franco-japonaise dans le domaine ciblé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Organisation du séminaire</w:t>
      </w:r>
    </w:p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307"/>
      </w:tblGrid>
      <w:tr w:rsidR="00025E73" w:rsidTr="00025E73">
        <w:trPr>
          <w:trHeight w:val="17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5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d’intervenants français : …………………..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448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  jeunes chercheurs</w:t>
            </w:r>
          </w:p>
        </w:tc>
      </w:tr>
      <w:tr w:rsidR="00025E73" w:rsidTr="00025E73">
        <w:trPr>
          <w:trHeight w:val="170"/>
        </w:trPr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d’intervenants japonais : ……..……...…...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dont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  jeunes chercheurs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Programme proposé (dates, déroulé, intervenants…)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deux pages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………………………………………………………………………………………………………………………………………………………………………………………………….……………………...……………………</w:t>
            </w:r>
          </w:p>
        </w:tc>
      </w:tr>
      <w:tr w:rsidR="00025E73" w:rsidTr="00025E73">
        <w:trPr>
          <w:trHeight w:val="170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prévisionnel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une demi-page maximum)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025E73" w:rsidRDefault="00025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………………………………………………………………………………………………………………………………………………………………………………………………….……………………...……………………</w:t>
            </w:r>
          </w:p>
        </w:tc>
      </w:tr>
    </w:tbl>
    <w:p w:rsidR="00025E73" w:rsidRDefault="00025E73" w:rsidP="0002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9"/>
          <w:szCs w:val="19"/>
        </w:rPr>
      </w:pPr>
    </w:p>
    <w:p w:rsidR="00FA5B0C" w:rsidRDefault="00FA5B0C">
      <w:bookmarkStart w:id="0" w:name="_GoBack"/>
      <w:bookmarkEnd w:id="0"/>
    </w:p>
    <w:sectPr w:rsidR="00FA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40"/>
    <w:rsid w:val="00025E73"/>
    <w:rsid w:val="008F2240"/>
    <w:rsid w:val="00FA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16D7-003E-4E55-9BDB-686A8130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73"/>
    <w:pPr>
      <w:spacing w:after="24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5E7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Boiteau</dc:creator>
  <cp:keywords/>
  <dc:description/>
  <cp:lastModifiedBy>Hugues Boiteau</cp:lastModifiedBy>
  <cp:revision>2</cp:revision>
  <dcterms:created xsi:type="dcterms:W3CDTF">2021-05-26T11:29:00Z</dcterms:created>
  <dcterms:modified xsi:type="dcterms:W3CDTF">2021-05-26T11:29:00Z</dcterms:modified>
</cp:coreProperties>
</file>